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黑体" w:eastAsia="黑体"/>
          <w:sz w:val="28"/>
          <w:szCs w:val="28"/>
        </w:rPr>
      </w:pPr>
      <w:bookmarkStart w:id="0" w:name="_GoBack"/>
      <w:bookmarkEnd w:id="0"/>
      <w:r>
        <w:rPr>
          <w:rFonts w:hint="eastAsia" w:ascii="黑体" w:eastAsia="黑体"/>
          <w:sz w:val="28"/>
          <w:szCs w:val="28"/>
        </w:rPr>
        <w:t>《编译技术》测验（三）</w:t>
      </w:r>
    </w:p>
    <w:p>
      <w:pPr>
        <w:jc w:val="center"/>
        <w:outlineLvl w:val="0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20</w:t>
      </w:r>
      <w:r>
        <w:rPr>
          <w:rFonts w:ascii="黑体" w:eastAsia="黑体"/>
          <w:sz w:val="28"/>
          <w:szCs w:val="28"/>
        </w:rPr>
        <w:t>22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ascii="黑体" w:eastAsia="黑体"/>
          <w:sz w:val="28"/>
          <w:szCs w:val="28"/>
        </w:rPr>
        <w:t>10</w:t>
      </w:r>
      <w:r>
        <w:rPr>
          <w:rFonts w:hint="eastAsia" w:ascii="黑体" w:eastAsia="黑体"/>
          <w:sz w:val="28"/>
          <w:szCs w:val="28"/>
        </w:rPr>
        <w:t>月</w:t>
      </w:r>
      <w:r>
        <w:rPr>
          <w:rFonts w:ascii="黑体" w:eastAsia="黑体"/>
          <w:sz w:val="28"/>
          <w:szCs w:val="28"/>
        </w:rPr>
        <w:t>27</w:t>
      </w:r>
      <w:r>
        <w:rPr>
          <w:rFonts w:hint="eastAsia" w:ascii="黑体" w:eastAsia="黑体"/>
          <w:sz w:val="28"/>
          <w:szCs w:val="28"/>
        </w:rPr>
        <w:t>日</w:t>
      </w:r>
    </w:p>
    <w:p>
      <w:pPr>
        <w:ind w:firstLine="360" w:firstLineChars="15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姓名：</w:t>
      </w:r>
      <w:r>
        <w:rPr>
          <w:rFonts w:hint="eastAsia" w:ascii="黑体" w:eastAsia="黑体"/>
          <w:sz w:val="24"/>
          <w:u w:val="single"/>
        </w:rPr>
        <w:t xml:space="preserve">              </w:t>
      </w:r>
      <w:r>
        <w:rPr>
          <w:rFonts w:hint="eastAsia" w:ascii="黑体" w:eastAsia="黑体"/>
          <w:sz w:val="24"/>
        </w:rPr>
        <w:t xml:space="preserve">                 学号：</w:t>
      </w:r>
      <w:r>
        <w:rPr>
          <w:rFonts w:hint="eastAsia" w:ascii="黑体" w:eastAsia="黑体"/>
          <w:sz w:val="24"/>
          <w:u w:val="single"/>
        </w:rPr>
        <w:t xml:space="preserve">             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一、有如下中间代码序列，其中{</w:t>
      </w:r>
      <w:r>
        <w:t>a,b,c</w:t>
      </w:r>
      <w:r>
        <w:rPr>
          <w:rFonts w:hint="eastAsia"/>
        </w:rPr>
        <w:t>}为局部变量，{n}为形参，{t1,t2,t3,t4</w:t>
      </w:r>
      <w:r>
        <w:t>,t5,t6</w:t>
      </w:r>
      <w:r>
        <w:rPr>
          <w:rFonts w:hint="eastAsia"/>
        </w:rPr>
        <w:t xml:space="preserve">}为临时变量： </w:t>
      </w:r>
    </w:p>
    <w:p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对图中代码序列划分基本块，构建流图；</w:t>
      </w:r>
    </w:p>
    <w:p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对所有</w:t>
      </w:r>
      <w:r>
        <w:rPr>
          <w:rFonts w:hint="eastAsia"/>
          <w:b/>
        </w:rPr>
        <w:t>局部变量和形参</w:t>
      </w:r>
      <w:r>
        <w:rPr>
          <w:rFonts w:hint="eastAsia"/>
        </w:rPr>
        <w:t>做“到达-定义”数据流分析，并根据数据流分析结果，求出所有的循环不变表达式；</w:t>
      </w:r>
    </w:p>
    <w:p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对所有</w:t>
      </w:r>
      <w:r>
        <w:rPr>
          <w:rFonts w:hint="eastAsia"/>
          <w:b/>
        </w:rPr>
        <w:t>局部变量和形参</w:t>
      </w:r>
      <w:r>
        <w:rPr>
          <w:rFonts w:hint="eastAsia"/>
        </w:rPr>
        <w:t>做“活跃变量”数据流分析，并根据数据流分析结果，按照“变量A的定义点处如果变量B活跃，则二者冲突”这一标准，构建变量冲突图；</w:t>
      </w:r>
    </w:p>
    <w:p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根据上题构建的变量冲突图，假设有两个全局寄存器{</w:t>
      </w:r>
      <w:r>
        <w:t>X0</w:t>
      </w:r>
      <w:r>
        <w:rPr>
          <w:rFonts w:hint="eastAsia"/>
        </w:rPr>
        <w:t>，X</w:t>
      </w:r>
      <w:r>
        <w:t>1}</w:t>
      </w:r>
      <w:r>
        <w:rPr>
          <w:rFonts w:hint="eastAsia"/>
        </w:rPr>
        <w:t>，采用启发式图着色算法，给冲突图中的变量分配全局寄存器；</w:t>
      </w:r>
    </w:p>
    <w:p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对循环体所在基本块利用D</w:t>
      </w:r>
      <w:r>
        <w:t>AG</w:t>
      </w:r>
      <w:r>
        <w:rPr>
          <w:rFonts w:hint="eastAsia"/>
        </w:rPr>
        <w:t>图做“局部公共子表达式删除”优化，并根据启发式算法给出优化后的中间代码序列。</w:t>
      </w:r>
    </w:p>
    <w:p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129540</wp:posOffset>
                </wp:positionV>
                <wp:extent cx="2962275" cy="3714750"/>
                <wp:effectExtent l="9525" t="7620" r="9525" b="11430"/>
                <wp:wrapNone/>
                <wp:docPr id="11" name="文本框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420" w:firstLineChars="200"/>
                            </w:pPr>
                            <w:r>
                              <w:t>a = 0</w:t>
                            </w:r>
                          </w:p>
                          <w:p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 = 10</w:t>
                            </w:r>
                          </w:p>
                          <w:p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 = 100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abel_begin_loop: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mp a, n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ge label_end_loop 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1 = n * n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2 = t1 + a</w:t>
                            </w:r>
                          </w:p>
                          <w:p>
                            <w:pPr>
                              <w:ind w:firstLine="424" w:firstLineChars="20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 xml:space="preserve">3 = n </w:t>
                            </w: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2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4 = t3 + b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t>b = n * n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 xml:space="preserve">5 = b +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t6</w:t>
                            </w:r>
                            <w:r>
                              <w:t xml:space="preserve"> = t5 + t4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= c + t6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= a + 1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r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abel_begin_loop </w:t>
                            </w:r>
                          </w:p>
                          <w:p>
                            <w:r>
                              <w:t>label_end_loop:</w:t>
                            </w:r>
                          </w:p>
                          <w:p>
                            <w:pPr>
                              <w:ind w:firstLine="424" w:firstLineChars="202"/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eturn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5" o:spid="_x0000_s1026" o:spt="202" type="#_x0000_t202" style="position:absolute;left:0pt;margin-left:50.25pt;margin-top:10.2pt;height:292.5pt;width:233.25pt;z-index:251657216;mso-width-relative:page;mso-height-relative:page;" fillcolor="#FFFFFF" filled="t" stroked="t" coordsize="21600,21600" o:gfxdata="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Jf3t9gAAAAKAQAADwAAAAAAAAABACAAAAAiAAAAZHJzL2Rvd25yZXYueG1sUEsBAhQAFAAA&#10;AAgAh07iQLfYlmcoAgAAPQQAAA4AAAAAAAAAAQAgAAAAJwEAAGRycy9lMm9Eb2MueG1sUEsFBgAA&#10;AAAGAAYAWQEAAME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420" w:firstLineChars="200"/>
                      </w:pPr>
                      <w:r>
                        <w:t>a = 0</w:t>
                      </w:r>
                    </w:p>
                    <w:p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 = 10</w:t>
                      </w:r>
                    </w:p>
                    <w:p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 = 100</w:t>
                      </w:r>
                    </w:p>
                    <w:p>
                      <w:r>
                        <w:rPr>
                          <w:rFonts w:hint="eastAsia"/>
                        </w:rPr>
                        <w:t>l</w:t>
                      </w:r>
                      <w:r>
                        <w:t>abel_begin_loop: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>mp a, n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ge label_end_loop 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>1 = n * n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>2 = t1 + a</w:t>
                      </w:r>
                    </w:p>
                    <w:p>
                      <w:pPr>
                        <w:ind w:firstLine="424" w:firstLineChars="2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 xml:space="preserve">3 = n </w:t>
                      </w:r>
                      <w:r>
                        <w:rPr>
                          <w:rFonts w:hint="eastAsia"/>
                        </w:rPr>
                        <w:t>*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</w:t>
                      </w:r>
                      <w:r>
                        <w:t>2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>4 = t3 + b</w:t>
                      </w:r>
                    </w:p>
                    <w:p>
                      <w:pPr>
                        <w:ind w:firstLine="424" w:firstLineChars="202"/>
                      </w:pPr>
                      <w:r>
                        <w:t>b = n * n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 xml:space="preserve">5 = b + </w:t>
                      </w:r>
                      <w:r>
                        <w:rPr>
                          <w:rFonts w:hint="eastAsia"/>
                        </w:rPr>
                        <w:t>a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t6</w:t>
                      </w:r>
                      <w:r>
                        <w:t xml:space="preserve"> = t5 + t4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= c + t6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= a + 1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r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abel_begin_loop </w:t>
                      </w:r>
                    </w:p>
                    <w:p>
                      <w:r>
                        <w:t>label_end_loop:</w:t>
                      </w:r>
                    </w:p>
                    <w:p>
                      <w:pPr>
                        <w:ind w:firstLine="424" w:firstLineChars="202"/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eturn 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3B36FA"/>
    <w:multiLevelType w:val="multilevel"/>
    <w:tmpl w:val="7C3B36F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FBE"/>
    <w:rsid w:val="00006D1F"/>
    <w:rsid w:val="0001771A"/>
    <w:rsid w:val="00021420"/>
    <w:rsid w:val="00047A35"/>
    <w:rsid w:val="00095FBE"/>
    <w:rsid w:val="000B1CCE"/>
    <w:rsid w:val="000E74E1"/>
    <w:rsid w:val="00166859"/>
    <w:rsid w:val="001729DC"/>
    <w:rsid w:val="00185960"/>
    <w:rsid w:val="001C5760"/>
    <w:rsid w:val="001D4769"/>
    <w:rsid w:val="00221852"/>
    <w:rsid w:val="00281996"/>
    <w:rsid w:val="00283E0A"/>
    <w:rsid w:val="00293D8C"/>
    <w:rsid w:val="002B7791"/>
    <w:rsid w:val="002C2277"/>
    <w:rsid w:val="002C2896"/>
    <w:rsid w:val="002E7A1E"/>
    <w:rsid w:val="00314800"/>
    <w:rsid w:val="00395AE2"/>
    <w:rsid w:val="003B75D9"/>
    <w:rsid w:val="003D2C73"/>
    <w:rsid w:val="004037A6"/>
    <w:rsid w:val="00404357"/>
    <w:rsid w:val="00404A73"/>
    <w:rsid w:val="00405F0B"/>
    <w:rsid w:val="00406E34"/>
    <w:rsid w:val="00460259"/>
    <w:rsid w:val="00501367"/>
    <w:rsid w:val="00543513"/>
    <w:rsid w:val="00544F59"/>
    <w:rsid w:val="005517D7"/>
    <w:rsid w:val="005738D6"/>
    <w:rsid w:val="00587C3D"/>
    <w:rsid w:val="005C69F2"/>
    <w:rsid w:val="005D267C"/>
    <w:rsid w:val="006313DD"/>
    <w:rsid w:val="00647137"/>
    <w:rsid w:val="00653054"/>
    <w:rsid w:val="00657AD0"/>
    <w:rsid w:val="006A0016"/>
    <w:rsid w:val="006A698D"/>
    <w:rsid w:val="006C4313"/>
    <w:rsid w:val="00703C29"/>
    <w:rsid w:val="00727742"/>
    <w:rsid w:val="0073340F"/>
    <w:rsid w:val="00733DFC"/>
    <w:rsid w:val="007748D9"/>
    <w:rsid w:val="00787482"/>
    <w:rsid w:val="00790B54"/>
    <w:rsid w:val="007C19D4"/>
    <w:rsid w:val="00823348"/>
    <w:rsid w:val="00831432"/>
    <w:rsid w:val="00877973"/>
    <w:rsid w:val="00896082"/>
    <w:rsid w:val="008A2E79"/>
    <w:rsid w:val="008A3B2F"/>
    <w:rsid w:val="008B312B"/>
    <w:rsid w:val="009076A7"/>
    <w:rsid w:val="00912C83"/>
    <w:rsid w:val="00940E4A"/>
    <w:rsid w:val="00957926"/>
    <w:rsid w:val="00967923"/>
    <w:rsid w:val="009754F5"/>
    <w:rsid w:val="009E32FC"/>
    <w:rsid w:val="009E71A5"/>
    <w:rsid w:val="00A12A7D"/>
    <w:rsid w:val="00A342B9"/>
    <w:rsid w:val="00A573E9"/>
    <w:rsid w:val="00A87020"/>
    <w:rsid w:val="00AF5C72"/>
    <w:rsid w:val="00B11F0B"/>
    <w:rsid w:val="00B20FD0"/>
    <w:rsid w:val="00B2410D"/>
    <w:rsid w:val="00B253CE"/>
    <w:rsid w:val="00B270A0"/>
    <w:rsid w:val="00B5754A"/>
    <w:rsid w:val="00B81E6B"/>
    <w:rsid w:val="00B83019"/>
    <w:rsid w:val="00BC0A65"/>
    <w:rsid w:val="00BC7A71"/>
    <w:rsid w:val="00BD1467"/>
    <w:rsid w:val="00BE5A81"/>
    <w:rsid w:val="00C02C24"/>
    <w:rsid w:val="00C300DD"/>
    <w:rsid w:val="00C51876"/>
    <w:rsid w:val="00C6625D"/>
    <w:rsid w:val="00C757C6"/>
    <w:rsid w:val="00CA60A5"/>
    <w:rsid w:val="00CE5F16"/>
    <w:rsid w:val="00CF6C81"/>
    <w:rsid w:val="00D43CAF"/>
    <w:rsid w:val="00D46F57"/>
    <w:rsid w:val="00D478E7"/>
    <w:rsid w:val="00D51AB0"/>
    <w:rsid w:val="00D9248E"/>
    <w:rsid w:val="00D93B04"/>
    <w:rsid w:val="00D96BFA"/>
    <w:rsid w:val="00DB2C1F"/>
    <w:rsid w:val="00DE382F"/>
    <w:rsid w:val="00DF4EC7"/>
    <w:rsid w:val="00E06827"/>
    <w:rsid w:val="00E22C71"/>
    <w:rsid w:val="00EA3209"/>
    <w:rsid w:val="00EF434D"/>
    <w:rsid w:val="00EF4C0F"/>
    <w:rsid w:val="00F05715"/>
    <w:rsid w:val="00F52E93"/>
    <w:rsid w:val="00F6407B"/>
    <w:rsid w:val="00FC5259"/>
    <w:rsid w:val="00FE0D88"/>
    <w:rsid w:val="00FF4ED3"/>
    <w:rsid w:val="769A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uiPriority w:val="0"/>
    <w:rPr>
      <w:kern w:val="2"/>
      <w:sz w:val="18"/>
      <w:szCs w:val="18"/>
    </w:rPr>
  </w:style>
  <w:style w:type="character" w:customStyle="1" w:styleId="9">
    <w:name w:val="页脚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60</Words>
  <Characters>346</Characters>
  <Lines>2</Lines>
  <Paragraphs>1</Paragraphs>
  <TotalTime>2</TotalTime>
  <ScaleCrop>false</ScaleCrop>
  <LinksUpToDate>false</LinksUpToDate>
  <CharactersWithSpaces>405</CharactersWithSpaces>
  <Application>WPS Office_11.3.0.9230_F1E327BC-269C-435d-A152-05C5408002CA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2022-10-27T00:01:00Z</dcterms:created>
  <dc:creator>MC SYSTEM</dc:creator>
  <cp:lastModifiedBy>20220903194920</cp:lastModifiedBy>
  <cp:lastPrinted>2022-10-27T00:00:00Z</cp:lastPrinted>
  <dcterms:modified xsi:type="dcterms:W3CDTF">2022-10-27T02:45:47Z</dcterms:modified>
  <dc:title>一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2052-11.3.0.9230</vt:lpwstr>
  </property>
</Properties>
</file>