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7</w:t>
      </w:r>
      <w:r>
        <w:rPr>
          <w:rFonts w:hint="eastAsia"/>
          <w:b/>
          <w:bCs/>
        </w:rPr>
        <w:t>系期末模拟试卷工程说明</w:t>
      </w:r>
    </w:p>
    <w:p>
      <w:pPr>
        <w:rPr>
          <w:rFonts w:hint="eastAsia"/>
        </w:rPr>
      </w:pPr>
      <w:r>
        <w:rPr>
          <w:rFonts w:hint="eastAsia"/>
        </w:rPr>
        <w:t>77系期末模拟试卷工程，是由limelight学长发起完成的期末模拟卷命制工程，旨在解决部分科目没有期末模拟试卷的问题，但是由于出卷人水平有限，难以达到正式试卷的水平，因此试卷仅供题型参考，对考试范围、考试难度无指导意义，题型根据往年题型设置，对于老师做出的题型更改不负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请注意课程对应院系，部分院系可能有名字很接近但是完全不一样的课程，部分课程不同老师试卷也不同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目前完整的试卷包包括</w:t>
      </w:r>
    </w:p>
    <w:p>
      <w:pPr>
        <w:rPr>
          <w:rFonts w:hint="eastAsia"/>
        </w:rPr>
      </w:pPr>
      <w:r>
        <w:rPr>
          <w:rFonts w:hint="eastAsia"/>
        </w:rPr>
        <w:t>1、致真四爱党建工作坊结业考试模拟卷  参考：2020秋季期末试卷</w:t>
      </w:r>
    </w:p>
    <w:p>
      <w:pPr>
        <w:rPr>
          <w:rFonts w:hint="eastAsia"/>
        </w:rPr>
      </w:pPr>
      <w:r>
        <w:rPr>
          <w:rFonts w:hint="eastAsia"/>
        </w:rPr>
        <w:t>2、大学英语A1\B1模拟卷  参考：2020秋季期末试卷</w:t>
      </w:r>
    </w:p>
    <w:p>
      <w:pPr>
        <w:rPr>
          <w:rFonts w:hint="eastAsia"/>
        </w:rPr>
      </w:pPr>
      <w:r>
        <w:rPr>
          <w:rFonts w:hint="eastAsia"/>
        </w:rPr>
        <w:t>3、经济学原理模拟卷  参考：2020秋季期末试卷</w:t>
      </w:r>
    </w:p>
    <w:p>
      <w:pPr>
        <w:rPr>
          <w:rFonts w:hint="eastAsia"/>
        </w:rPr>
      </w:pPr>
      <w:r>
        <w:rPr>
          <w:rFonts w:hint="eastAsia"/>
        </w:rPr>
        <w:t>4、习近平新时代特色社会主义思想概论模拟卷  参考：2020秋季期末试卷</w:t>
      </w:r>
    </w:p>
    <w:p>
      <w:pPr>
        <w:rPr>
          <w:rFonts w:hint="eastAsia"/>
        </w:rPr>
      </w:pPr>
      <w:r>
        <w:rPr>
          <w:rFonts w:hint="eastAsia"/>
        </w:rPr>
        <w:t>8-1、计算机软件技术基础（8系）2021秋期末考试试卷（回忆版）</w:t>
      </w:r>
    </w:p>
    <w:p>
      <w:pPr>
        <w:rPr>
          <w:rFonts w:hint="eastAsia"/>
        </w:rPr>
      </w:pPr>
      <w:r>
        <w:rPr>
          <w:rFonts w:hint="eastAsia"/>
        </w:rPr>
        <w:t>8-2 商法（周建涛）2022春线上考试试卷</w:t>
      </w:r>
    </w:p>
    <w:p>
      <w:pPr>
        <w:rPr>
          <w:rFonts w:hint="eastAsia"/>
        </w:rPr>
      </w:pPr>
      <w:r>
        <w:rPr>
          <w:rFonts w:hint="eastAsia"/>
        </w:rPr>
        <w:t>8-3 R语言2022春线上考试试卷</w:t>
      </w:r>
    </w:p>
    <w:p>
      <w:pPr>
        <w:rPr>
          <w:rFonts w:hint="eastAsia"/>
        </w:rPr>
      </w:pPr>
      <w:r>
        <w:rPr>
          <w:rFonts w:hint="eastAsia"/>
        </w:rPr>
        <w:t>8-4 离散数学2022春线上考试试卷</w:t>
      </w:r>
    </w:p>
    <w:p>
      <w:pPr>
        <w:rPr>
          <w:rFonts w:hint="eastAsia"/>
        </w:rPr>
      </w:pPr>
      <w:r>
        <w:rPr>
          <w:rFonts w:hint="eastAsia"/>
        </w:rPr>
        <w:t>8-5 2022春季学期《应用统计学》试卷A（线上考试）</w:t>
      </w:r>
    </w:p>
    <w:p>
      <w:pPr>
        <w:rPr>
          <w:rFonts w:hint="eastAsia"/>
        </w:rPr>
      </w:pPr>
      <w:r>
        <w:rPr>
          <w:rFonts w:hint="eastAsia"/>
        </w:rPr>
        <w:t>8-6 管理信息系统（杜文宇）2022春线上考试试卷</w:t>
      </w:r>
    </w:p>
    <w:p>
      <w:pPr>
        <w:rPr>
          <w:rFonts w:hint="eastAsia"/>
        </w:rPr>
      </w:pPr>
      <w:r>
        <w:rPr>
          <w:rFonts w:hint="eastAsia"/>
        </w:rPr>
        <w:t>8-7《运筹学（二）A》2022（线上考试）</w:t>
      </w:r>
    </w:p>
    <w:p>
      <w:pPr>
        <w:rPr>
          <w:rFonts w:hint="eastAsia"/>
        </w:rPr>
      </w:pPr>
      <w:r>
        <w:rPr>
          <w:rFonts w:hint="eastAsia"/>
        </w:rPr>
        <w:t>8-8 试卷A-宏观经济学-2022-考试试卷AA（线上考试）</w:t>
      </w:r>
    </w:p>
    <w:p>
      <w:pPr>
        <w:rPr>
          <w:rFonts w:hint="eastAsia"/>
        </w:rPr>
      </w:pPr>
      <w:r>
        <w:rPr>
          <w:rFonts w:hint="eastAsia"/>
        </w:rPr>
        <w:t>8-9 马克思主义原理概论2022春线上考试考题（回忆版）</w:t>
      </w:r>
    </w:p>
    <w:p>
      <w:pPr>
        <w:rPr>
          <w:rFonts w:hint="eastAsia"/>
        </w:rPr>
      </w:pPr>
      <w:r>
        <w:rPr>
          <w:rFonts w:hint="eastAsia"/>
        </w:rPr>
        <w:t>8-10 2022春数据结构线上成果提交考核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如果有仁人志士愿意修正试卷内容或者补充新的试卷，可以在试卷包中加入相关试卷，并在版本简介里说明。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该试卷包现欢迎77系分流学院（8、9、19、27、30系）的期末模拟卷加入，编码规则为系号-本系试卷编号，如8-1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版本说明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V1.0 初始的四份试卷 limelight buaa_limelight@163.com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V2.0 加入8系计算机软件基础试卷8-1（2021秋回忆版） 幻梦 652758705@qq.com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V3.0 加入8系2022春线上考试部分试卷  幻梦 652758705@qq.com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</w:rPr>
        <w:t>V3.1 加入8-10 2022春数据结构线上成果提交考核</w:t>
      </w:r>
      <w:bookmarkEnd w:id="0"/>
      <w:r>
        <w:rPr>
          <w:rFonts w:hint="eastAsia"/>
        </w:rPr>
        <w:t xml:space="preserve"> 幻梦 652758705@qq.com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4"/>
    <w:rsid w:val="000A7614"/>
    <w:rsid w:val="00925CDF"/>
    <w:rsid w:val="00A32B90"/>
    <w:rsid w:val="00B927D4"/>
    <w:rsid w:val="00DA459C"/>
    <w:rsid w:val="00F01429"/>
    <w:rsid w:val="08CC627A"/>
    <w:rsid w:val="0D487652"/>
    <w:rsid w:val="141120CD"/>
    <w:rsid w:val="20907033"/>
    <w:rsid w:val="30066FBB"/>
    <w:rsid w:val="31D16337"/>
    <w:rsid w:val="34CE7F2F"/>
    <w:rsid w:val="3C835ABC"/>
    <w:rsid w:val="53E64CF1"/>
    <w:rsid w:val="62FE3660"/>
    <w:rsid w:val="65A745FD"/>
    <w:rsid w:val="67584625"/>
    <w:rsid w:val="698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367</Characters>
  <Lines>3</Lines>
  <Paragraphs>1</Paragraphs>
  <TotalTime>0</TotalTime>
  <ScaleCrop>false</ScaleCrop>
  <LinksUpToDate>false</LinksUpToDate>
  <CharactersWithSpaces>430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2021-01-17T07:42:00Z</dcterms:created>
  <dc:creator>lenovo</dc:creator>
  <cp:lastModifiedBy>20377337</cp:lastModifiedBy>
  <dcterms:modified xsi:type="dcterms:W3CDTF">2022-07-02T13:17:49Z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405DE54FD14F4DC7AB937D1D7446311F</vt:lpwstr>
  </property>
</Properties>
</file>