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9" w:rsidRDefault="00D73389" w:rsidP="00D73389">
      <w:r>
        <w:rPr>
          <w:rFonts w:hint="eastAsia"/>
        </w:rPr>
        <w:t>时间</w:t>
      </w:r>
      <w:r>
        <w:t>：</w:t>
      </w:r>
      <w:r>
        <w:rPr>
          <w:rFonts w:hint="eastAsia"/>
        </w:rPr>
        <w:t>2016031</w:t>
      </w:r>
      <w:r w:rsidR="000C62A1">
        <w:t>4</w:t>
      </w:r>
      <w:r w:rsidR="00313D9A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 xml:space="preserve">  </w:t>
      </w:r>
    </w:p>
    <w:p w:rsidR="00D73389" w:rsidRDefault="00D73389" w:rsidP="00D73389"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D73389" w:rsidRDefault="00D73389" w:rsidP="00D73389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D73389" w:rsidRDefault="00D73389" w:rsidP="00D73389"/>
    <w:p w:rsidR="00443534" w:rsidRDefault="000C62A1" w:rsidP="00D73389">
      <w:r>
        <w:rPr>
          <w:rFonts w:hint="eastAsia"/>
        </w:rPr>
        <w:t>根据</w:t>
      </w:r>
      <w:r>
        <w:t>调研情况，选择</w:t>
      </w:r>
      <w:r>
        <w:rPr>
          <w:rFonts w:hint="eastAsia"/>
        </w:rPr>
        <w:t>S</w:t>
      </w:r>
      <w:r>
        <w:t>park</w:t>
      </w:r>
      <w:r>
        <w:t>作为研究对象</w:t>
      </w:r>
    </w:p>
    <w:p w:rsidR="000C62A1" w:rsidRDefault="000C62A1" w:rsidP="00D73389">
      <w:r>
        <w:rPr>
          <w:rFonts w:hint="eastAsia"/>
        </w:rPr>
        <w:t>确认</w:t>
      </w:r>
      <w:r>
        <w:t>并分配了下一步工作</w:t>
      </w:r>
    </w:p>
    <w:p w:rsidR="000C62A1" w:rsidRDefault="000C62A1" w:rsidP="00D73389"/>
    <w:p w:rsidR="000C62A1" w:rsidRPr="000C62A1" w:rsidRDefault="000C62A1" w:rsidP="00D73389">
      <w:r>
        <w:rPr>
          <w:rFonts w:hint="eastAsia"/>
        </w:rPr>
        <w:t>具体</w:t>
      </w:r>
      <w:r>
        <w:t>见</w:t>
      </w:r>
      <w:r>
        <w:t>mpp</w:t>
      </w:r>
      <w:r>
        <w:t>文件</w:t>
      </w:r>
    </w:p>
    <w:sectPr w:rsidR="000C62A1" w:rsidRPr="000C62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E9"/>
    <w:rsid w:val="000C62A1"/>
    <w:rsid w:val="00313D9A"/>
    <w:rsid w:val="00443534"/>
    <w:rsid w:val="006011E9"/>
    <w:rsid w:val="00D73389"/>
    <w:rsid w:val="00E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C3311-1A2A-4CF4-AFD7-D06ECD21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7</cp:revision>
  <dcterms:created xsi:type="dcterms:W3CDTF">2016-06-12T14:34:00Z</dcterms:created>
  <dcterms:modified xsi:type="dcterms:W3CDTF">2016-06-13T13:25:00Z</dcterms:modified>
</cp:coreProperties>
</file>