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6E" w:rsidRDefault="0090566E" w:rsidP="0090566E">
      <w:r>
        <w:rPr>
          <w:rFonts w:hint="eastAsia"/>
        </w:rPr>
        <w:t>时间：</w:t>
      </w:r>
      <w:r>
        <w:rPr>
          <w:rFonts w:hint="eastAsia"/>
        </w:rPr>
        <w:t>2016</w:t>
      </w:r>
      <w:r>
        <w:t>0408</w:t>
      </w:r>
      <w:r>
        <w:rPr>
          <w:rFonts w:hint="eastAsia"/>
        </w:rPr>
        <w:t xml:space="preserve">   </w:t>
      </w:r>
    </w:p>
    <w:p w:rsidR="0090566E" w:rsidRDefault="0090566E" w:rsidP="0090566E">
      <w:r>
        <w:rPr>
          <w:rFonts w:hint="eastAsia"/>
        </w:rPr>
        <w:t>地点：北航新主楼</w:t>
      </w:r>
      <w:r>
        <w:rPr>
          <w:rFonts w:hint="eastAsia"/>
        </w:rPr>
        <w:t>G318</w:t>
      </w:r>
    </w:p>
    <w:p w:rsidR="0090566E" w:rsidRDefault="0090566E" w:rsidP="0090566E">
      <w:r>
        <w:rPr>
          <w:rFonts w:hint="eastAsia"/>
        </w:rPr>
        <w:t>与会人：孟翰、苏若、李璇、孙敏芳</w:t>
      </w:r>
    </w:p>
    <w:p w:rsidR="0090566E" w:rsidRDefault="0090566E" w:rsidP="0090566E"/>
    <w:p w:rsidR="0090566E" w:rsidRDefault="0090566E" w:rsidP="0090566E">
      <w:r>
        <w:rPr>
          <w:rFonts w:hint="eastAsia"/>
        </w:rPr>
        <w:t>第六周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>需求和功能的区别：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看懂后，撇开它的需求。用户有哪些使用目标，要做到什么事情【针对逆向过程（已经有了软件，去找）恰好这个软件的功能设计满足了这些需求】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陈述的时候，尽量从使用的角度来陈述，而不是功能的角度【调用什么包干什么，典型的是逆向的思维】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需求是用户的表述，不需要使用专业术语，而是使用者的术语</w:t>
      </w:r>
      <w:r>
        <w:rPr>
          <w:rFonts w:hint="eastAsia"/>
        </w:rPr>
        <w:t>/</w:t>
      </w:r>
      <w:r>
        <w:rPr>
          <w:rFonts w:hint="eastAsia"/>
        </w:rPr>
        <w:t>角度</w:t>
      </w:r>
    </w:p>
    <w:p w:rsidR="0090566E" w:rsidRDefault="0090566E" w:rsidP="0090566E">
      <w:r>
        <w:t>-------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>统计分析设计的表格，需要陈述能够回答什么问题【哪些设计是为了能看出来什么】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>非常好的建议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增加文章修改记录，便于查找修改了哪些内容【以后要添加】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需求规格说明书中涉及到了部分的具体细节</w:t>
      </w:r>
    </w:p>
    <w:p w:rsidR="0090566E" w:rsidRDefault="0090566E" w:rsidP="0090566E">
      <w:r>
        <w:rPr>
          <w:rFonts w:hint="eastAsia"/>
        </w:rPr>
        <w:t xml:space="preserve">    </w:t>
      </w:r>
      <w:r>
        <w:rPr>
          <w:rFonts w:hint="eastAsia"/>
        </w:rPr>
        <w:t>如：不应该写出使用了哪些机制，可以写相应的使用场景和可以解决的问题</w:t>
      </w:r>
      <w:bookmarkStart w:id="0" w:name="_GoBack"/>
      <w:bookmarkEnd w:id="0"/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>【需求再评审</w:t>
      </w:r>
      <w:r>
        <w:rPr>
          <w:rFonts w:hint="eastAsia"/>
        </w:rPr>
        <w:t>-A</w:t>
      </w:r>
      <w:r>
        <w:rPr>
          <w:rFonts w:hint="eastAsia"/>
        </w:rPr>
        <w:t>组</w:t>
      </w:r>
      <w:r>
        <w:rPr>
          <w:rFonts w:hint="eastAsia"/>
        </w:rPr>
        <w:t>-</w:t>
      </w:r>
      <w:r>
        <w:rPr>
          <w:rFonts w:hint="eastAsia"/>
        </w:rPr>
        <w:t>问题清单记录】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对于同一个东西，每个组都有自己的理解和设计，关键是要给出自己的合理理由【统计实验设计中的“难易程度”：有的组是用工作时间来衡量计算；我们只是用作一个权衡工作量的标签】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确实要做第四个：负载不均衡？？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文档修改记录是写在原文件还是单独写一个文件【评审的时候直接找到你修改的部分】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word </w:t>
      </w:r>
      <w:r>
        <w:rPr>
          <w:rFonts w:hint="eastAsia"/>
        </w:rPr>
        <w:t>的修改模式，过程性德东西，长期保留的意义不是很大，因此可以采用；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单独写个修改说明，逐条写，工作量很大；一般使用在重要的地方，要写标记；错别字不要写（不能让专家来审查）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总体要求，高效、便捷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【刘】列了</w:t>
      </w:r>
      <w:r>
        <w:rPr>
          <w:rFonts w:hint="eastAsia"/>
        </w:rPr>
        <w:t>5</w:t>
      </w:r>
      <w:r>
        <w:rPr>
          <w:rFonts w:hint="eastAsia"/>
        </w:rPr>
        <w:t>个属性，有一个计算的属性，属性中又出来一个计算，老师不理解技术，但是从文字上来看有些问题【英文要写出本意】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任何一个改进都极具挑战，好的地方是做了调研，找到了是问题的问题；但是，缺少想法时做的时候风险很高，有可能是个失败的选择。</w:t>
      </w:r>
    </w:p>
    <w:p w:rsidR="0090566E" w:rsidRDefault="0090566E" w:rsidP="0090566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为何要强调明确改进重点，不是现场可以确认是否可行，而是反复确认是个可完成的工作；通过节点控制，提前规避风险</w:t>
      </w:r>
    </w:p>
    <w:p w:rsidR="0090566E" w:rsidRDefault="0090566E" w:rsidP="0090566E">
      <w:pPr>
        <w:ind w:firstLine="195"/>
      </w:pPr>
      <w:r>
        <w:rPr>
          <w:rFonts w:hint="eastAsia"/>
        </w:rPr>
        <w:t>比如说负载，通用的解决方案难找，但是选择了某种情况下典型的不平衡，找到了案例，证明了不平衡，可以针对这个案例进行简单的改善，也许不能推广，但是解决了实验的问题【没要求创新性实现，但是要做些改进的尝试】</w:t>
      </w:r>
    </w:p>
    <w:p w:rsidR="0090566E" w:rsidRDefault="0090566E" w:rsidP="0090566E">
      <w:pPr>
        <w:ind w:firstLine="195"/>
      </w:pPr>
    </w:p>
    <w:p w:rsidR="0090566E" w:rsidRPr="0090566E" w:rsidRDefault="0090566E" w:rsidP="0090566E">
      <w:pPr>
        <w:ind w:firstLine="195"/>
        <w:rPr>
          <w:rFonts w:hint="eastAsia"/>
        </w:rPr>
      </w:pPr>
    </w:p>
    <w:p w:rsidR="0090566E" w:rsidRDefault="0090566E" w:rsidP="0090566E">
      <w:r>
        <w:rPr>
          <w:rFonts w:hint="eastAsia"/>
        </w:rPr>
        <w:t>针对以上问题，讨论了修改方向，并安排下周的分工</w:t>
      </w:r>
    </w:p>
    <w:p w:rsidR="00F74871" w:rsidRDefault="00F74871"/>
    <w:sectPr w:rsidR="00F748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71"/>
    <w:rsid w:val="0090566E"/>
    <w:rsid w:val="00ED48C2"/>
    <w:rsid w:val="00F7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3B04F-CFC6-4B7E-A7F8-D9894BA9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2</cp:revision>
  <dcterms:created xsi:type="dcterms:W3CDTF">2016-06-12T14:51:00Z</dcterms:created>
  <dcterms:modified xsi:type="dcterms:W3CDTF">2016-06-12T14:58:00Z</dcterms:modified>
</cp:coreProperties>
</file>