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19808" w14:textId="77777777" w:rsidR="000875AD" w:rsidRDefault="007406C4">
      <w:pPr>
        <w:spacing w:before="380" w:after="140"/>
        <w:jc w:val="left"/>
        <w:outlineLvl w:val="0"/>
      </w:pPr>
      <w:r>
        <w:rPr>
          <w:rFonts w:ascii="Times New Roman" w:eastAsia="宋体" w:hAnsi="Times New Roman" w:cs="Times New Roman"/>
          <w:b/>
          <w:sz w:val="44"/>
        </w:rPr>
        <w:t>深度学习网络模型部署与分享系统用户故事</w:t>
      </w:r>
    </w:p>
    <w:p w14:paraId="30E09AFE" w14:textId="77777777" w:rsidR="000875AD" w:rsidRDefault="007406C4">
      <w:pPr>
        <w:jc w:val="left"/>
      </w:pPr>
      <w:r>
        <w:rPr>
          <w:rFonts w:ascii="Times New Roman" w:eastAsia="宋体" w:hAnsi="Times New Roman" w:cs="Times New Roman"/>
          <w:sz w:val="22"/>
        </w:rPr>
        <w:t>模型部署管理相关用户故事</w:t>
      </w:r>
    </w:p>
    <w:p w14:paraId="33A6D05A" w14:textId="77777777" w:rsidR="000875AD" w:rsidRDefault="007406C4">
      <w:pPr>
        <w:numPr>
          <w:ilvl w:val="0"/>
          <w:numId w:val="3"/>
        </w:numPr>
        <w:jc w:val="left"/>
      </w:pPr>
      <w:r>
        <w:rPr>
          <w:rFonts w:ascii="Times New Roman" w:eastAsia="宋体" w:hAnsi="Times New Roman" w:cs="Times New Roman"/>
          <w:sz w:val="22"/>
        </w:rPr>
        <w:t>用户可以上传深度学习网络模型</w:t>
      </w:r>
    </w:p>
    <w:p w14:paraId="2193E184" w14:textId="77777777" w:rsidR="000875AD" w:rsidRDefault="007406C4">
      <w:pPr>
        <w:numPr>
          <w:ilvl w:val="0"/>
          <w:numId w:val="4"/>
        </w:numPr>
        <w:jc w:val="left"/>
      </w:pPr>
      <w:r>
        <w:rPr>
          <w:rFonts w:ascii="Times New Roman" w:eastAsia="宋体" w:hAnsi="Times New Roman" w:cs="Times New Roman"/>
          <w:sz w:val="22"/>
        </w:rPr>
        <w:t>用户可以查找上传的深度学习网络模型</w:t>
      </w:r>
    </w:p>
    <w:p w14:paraId="413F501B" w14:textId="77777777" w:rsidR="000875AD" w:rsidRDefault="007406C4">
      <w:pPr>
        <w:numPr>
          <w:ilvl w:val="0"/>
          <w:numId w:val="5"/>
        </w:numPr>
        <w:jc w:val="left"/>
      </w:pPr>
      <w:r>
        <w:rPr>
          <w:rFonts w:ascii="Times New Roman" w:eastAsia="宋体" w:hAnsi="Times New Roman" w:cs="Times New Roman"/>
          <w:sz w:val="22"/>
        </w:rPr>
        <w:t>用户可以删除已上传的深度学习网络模型</w:t>
      </w:r>
    </w:p>
    <w:p w14:paraId="34F0FCC4" w14:textId="77777777" w:rsidR="000875AD" w:rsidRDefault="007406C4">
      <w:pPr>
        <w:numPr>
          <w:ilvl w:val="0"/>
          <w:numId w:val="6"/>
        </w:numPr>
        <w:jc w:val="left"/>
      </w:pPr>
      <w:r>
        <w:rPr>
          <w:rFonts w:ascii="Times New Roman" w:eastAsia="宋体" w:hAnsi="Times New Roman" w:cs="Times New Roman"/>
          <w:sz w:val="22"/>
        </w:rPr>
        <w:t>用户可以管理深度学习网络模型版本</w:t>
      </w:r>
    </w:p>
    <w:p w14:paraId="1C1DC6B1" w14:textId="77777777" w:rsidR="000875AD" w:rsidRDefault="007406C4">
      <w:pPr>
        <w:numPr>
          <w:ilvl w:val="0"/>
          <w:numId w:val="7"/>
        </w:numPr>
        <w:jc w:val="left"/>
      </w:pPr>
      <w:r>
        <w:rPr>
          <w:rFonts w:ascii="Times New Roman" w:eastAsia="宋体" w:hAnsi="Times New Roman" w:cs="Times New Roman"/>
          <w:sz w:val="22"/>
        </w:rPr>
        <w:t>用户可以下载已上传的深度学习网络模型</w:t>
      </w:r>
    </w:p>
    <w:p w14:paraId="3D5C45D3" w14:textId="77777777" w:rsidR="000875AD" w:rsidRDefault="007406C4">
      <w:pPr>
        <w:numPr>
          <w:ilvl w:val="0"/>
          <w:numId w:val="8"/>
        </w:numPr>
        <w:jc w:val="left"/>
      </w:pPr>
      <w:r>
        <w:rPr>
          <w:rFonts w:ascii="Times New Roman" w:eastAsia="宋体" w:hAnsi="Times New Roman" w:cs="Times New Roman"/>
          <w:sz w:val="22"/>
        </w:rPr>
        <w:t>用户可以部署已上传的深度学习网络模型，以便对外提供服务</w:t>
      </w:r>
    </w:p>
    <w:p w14:paraId="17EF7B1C" w14:textId="77777777" w:rsidR="000875AD" w:rsidRDefault="007406C4">
      <w:pPr>
        <w:numPr>
          <w:ilvl w:val="0"/>
          <w:numId w:val="9"/>
        </w:numPr>
        <w:jc w:val="left"/>
      </w:pPr>
      <w:r>
        <w:rPr>
          <w:rFonts w:ascii="Times New Roman" w:eastAsia="宋体" w:hAnsi="Times New Roman" w:cs="Times New Roman"/>
          <w:sz w:val="22"/>
        </w:rPr>
        <w:t>用户可以下线已部署的深度学习网络模型</w:t>
      </w:r>
    </w:p>
    <w:p w14:paraId="59529146" w14:textId="77777777" w:rsidR="000875AD" w:rsidRDefault="007406C4">
      <w:pPr>
        <w:numPr>
          <w:ilvl w:val="0"/>
          <w:numId w:val="10"/>
        </w:numPr>
        <w:jc w:val="left"/>
      </w:pPr>
      <w:r>
        <w:rPr>
          <w:rFonts w:ascii="Times New Roman" w:eastAsia="宋体" w:hAnsi="Times New Roman" w:cs="Times New Roman"/>
          <w:sz w:val="22"/>
        </w:rPr>
        <w:t>用户可以查找已部署的深度学习网络模型</w:t>
      </w:r>
    </w:p>
    <w:p w14:paraId="4F9C1BCC" w14:textId="77777777" w:rsidR="000875AD" w:rsidRDefault="000875AD">
      <w:pPr>
        <w:jc w:val="left"/>
      </w:pPr>
    </w:p>
    <w:p w14:paraId="32E33422" w14:textId="77777777" w:rsidR="000875AD" w:rsidRDefault="007406C4">
      <w:pPr>
        <w:jc w:val="left"/>
      </w:pPr>
      <w:r>
        <w:rPr>
          <w:rFonts w:ascii="Times New Roman" w:eastAsia="宋体" w:hAnsi="Times New Roman" w:cs="Times New Roman"/>
          <w:sz w:val="22"/>
        </w:rPr>
        <w:t>深度学习网络模型分享管理用户故事</w:t>
      </w:r>
    </w:p>
    <w:p w14:paraId="5153B9B8" w14:textId="77777777" w:rsidR="000875AD" w:rsidRDefault="007406C4">
      <w:pPr>
        <w:numPr>
          <w:ilvl w:val="0"/>
          <w:numId w:val="11"/>
        </w:numPr>
        <w:jc w:val="left"/>
      </w:pPr>
      <w:r>
        <w:rPr>
          <w:rFonts w:ascii="Times New Roman" w:eastAsia="宋体" w:hAnsi="Times New Roman" w:cs="Times New Roman"/>
          <w:sz w:val="22"/>
        </w:rPr>
        <w:t>（模型的拥有者和管理者）用户可以添加深度学习网络模型的（没有访问权限的用户）访问权限</w:t>
      </w:r>
    </w:p>
    <w:p w14:paraId="1408989F" w14:textId="77777777" w:rsidR="000875AD" w:rsidRDefault="007406C4">
      <w:pPr>
        <w:numPr>
          <w:ilvl w:val="0"/>
          <w:numId w:val="12"/>
        </w:numPr>
        <w:jc w:val="left"/>
      </w:pPr>
      <w:r>
        <w:rPr>
          <w:rFonts w:ascii="Times New Roman" w:eastAsia="宋体" w:hAnsi="Times New Roman" w:cs="Times New Roman"/>
          <w:sz w:val="22"/>
        </w:rPr>
        <w:t>（模型的拥有者和管理者）用户可以修改深度学习网络模型的（拥有访问权限的用户）访问权限</w:t>
      </w:r>
    </w:p>
    <w:p w14:paraId="28D3B7E5" w14:textId="77777777" w:rsidR="000875AD" w:rsidRDefault="007406C4">
      <w:pPr>
        <w:numPr>
          <w:ilvl w:val="0"/>
          <w:numId w:val="13"/>
        </w:numPr>
        <w:jc w:val="left"/>
      </w:pPr>
      <w:r>
        <w:rPr>
          <w:rFonts w:ascii="Times New Roman" w:eastAsia="宋体" w:hAnsi="Times New Roman" w:cs="Times New Roman"/>
          <w:sz w:val="22"/>
        </w:rPr>
        <w:t>（模型的拥有者和管理者）用户可以创建深度学习网络模型的访问链接</w:t>
      </w:r>
    </w:p>
    <w:p w14:paraId="5D42A581" w14:textId="77777777" w:rsidR="000875AD" w:rsidRDefault="007406C4">
      <w:pPr>
        <w:numPr>
          <w:ilvl w:val="0"/>
          <w:numId w:val="14"/>
        </w:numPr>
        <w:jc w:val="left"/>
      </w:pPr>
      <w:r>
        <w:rPr>
          <w:rFonts w:ascii="Times New Roman" w:eastAsia="宋体" w:hAnsi="Times New Roman" w:cs="Times New Roman"/>
          <w:sz w:val="22"/>
        </w:rPr>
        <w:t>（模型的拥有者和管理者）用户可以修改已公开的深度学习网络模型的访问链接状态</w:t>
      </w:r>
    </w:p>
    <w:p w14:paraId="60D4337B" w14:textId="77777777" w:rsidR="000875AD" w:rsidRDefault="007406C4">
      <w:pPr>
        <w:numPr>
          <w:ilvl w:val="0"/>
          <w:numId w:val="15"/>
        </w:numPr>
        <w:jc w:val="left"/>
      </w:pPr>
      <w:r>
        <w:rPr>
          <w:rFonts w:ascii="Times New Roman" w:eastAsia="宋体" w:hAnsi="Times New Roman" w:cs="Times New Roman"/>
          <w:sz w:val="22"/>
        </w:rPr>
        <w:t>（外界）用户可以通过访问链接下载深度学习网络模型</w:t>
      </w:r>
    </w:p>
    <w:p w14:paraId="47C7EBEC" w14:textId="77777777" w:rsidR="000875AD" w:rsidRDefault="007406C4">
      <w:pPr>
        <w:numPr>
          <w:ilvl w:val="0"/>
          <w:numId w:val="16"/>
        </w:numPr>
        <w:jc w:val="left"/>
      </w:pPr>
      <w:r>
        <w:rPr>
          <w:rFonts w:ascii="Times New Roman" w:eastAsia="宋体" w:hAnsi="Times New Roman" w:cs="Times New Roman"/>
          <w:sz w:val="22"/>
        </w:rPr>
        <w:t>（模型的拥有者和管理者）用户可以创建已部署的深度学习模型服务的访问</w:t>
      </w:r>
      <w:r>
        <w:rPr>
          <w:rFonts w:ascii="Times New Roman" w:eastAsia="宋体" w:hAnsi="Times New Roman" w:cs="Times New Roman"/>
          <w:sz w:val="22"/>
        </w:rPr>
        <w:t>API</w:t>
      </w:r>
    </w:p>
    <w:p w14:paraId="5BB28856" w14:textId="77777777" w:rsidR="000875AD" w:rsidRDefault="007406C4">
      <w:pPr>
        <w:numPr>
          <w:ilvl w:val="0"/>
          <w:numId w:val="17"/>
        </w:numPr>
        <w:jc w:val="left"/>
      </w:pPr>
      <w:r>
        <w:rPr>
          <w:rFonts w:ascii="Times New Roman" w:eastAsia="宋体" w:hAnsi="Times New Roman" w:cs="Times New Roman"/>
          <w:sz w:val="22"/>
        </w:rPr>
        <w:t>（模型的拥有者和管理者）用户可以修改已公开的深度学习模型服务的访问</w:t>
      </w:r>
      <w:r>
        <w:rPr>
          <w:rFonts w:ascii="Times New Roman" w:eastAsia="宋体" w:hAnsi="Times New Roman" w:cs="Times New Roman"/>
          <w:sz w:val="22"/>
        </w:rPr>
        <w:t>API</w:t>
      </w:r>
      <w:r>
        <w:rPr>
          <w:rFonts w:ascii="Times New Roman" w:eastAsia="宋体" w:hAnsi="Times New Roman" w:cs="Times New Roman"/>
          <w:sz w:val="22"/>
        </w:rPr>
        <w:t>状态</w:t>
      </w:r>
    </w:p>
    <w:p w14:paraId="6B252FA5" w14:textId="77777777" w:rsidR="000875AD" w:rsidRDefault="007406C4">
      <w:pPr>
        <w:numPr>
          <w:ilvl w:val="0"/>
          <w:numId w:val="18"/>
        </w:numPr>
        <w:jc w:val="left"/>
      </w:pPr>
      <w:r>
        <w:rPr>
          <w:rFonts w:ascii="Times New Roman" w:eastAsia="宋体" w:hAnsi="Times New Roman" w:cs="Times New Roman"/>
          <w:sz w:val="22"/>
        </w:rPr>
        <w:t>（外界）用户可以通过访问</w:t>
      </w:r>
      <w:r>
        <w:rPr>
          <w:rFonts w:ascii="Times New Roman" w:eastAsia="宋体" w:hAnsi="Times New Roman" w:cs="Times New Roman"/>
          <w:sz w:val="22"/>
        </w:rPr>
        <w:t>API</w:t>
      </w:r>
      <w:r>
        <w:rPr>
          <w:rFonts w:ascii="Times New Roman" w:eastAsia="宋体" w:hAnsi="Times New Roman" w:cs="Times New Roman"/>
          <w:sz w:val="22"/>
        </w:rPr>
        <w:t>调用已部署的深度学习网络模型</w:t>
      </w:r>
    </w:p>
    <w:p w14:paraId="0CA1B612" w14:textId="77777777" w:rsidR="000875AD" w:rsidRDefault="000875AD">
      <w:pPr>
        <w:jc w:val="left"/>
      </w:pPr>
    </w:p>
    <w:p w14:paraId="32D27E06" w14:textId="77777777" w:rsidR="000875AD" w:rsidRDefault="007406C4">
      <w:pPr>
        <w:jc w:val="left"/>
      </w:pPr>
      <w:r>
        <w:rPr>
          <w:rFonts w:ascii="Times New Roman" w:eastAsia="宋体" w:hAnsi="Times New Roman" w:cs="Times New Roman"/>
          <w:sz w:val="22"/>
        </w:rPr>
        <w:t>深度模型</w:t>
      </w:r>
      <w:r>
        <w:rPr>
          <w:rFonts w:ascii="Times New Roman" w:eastAsia="宋体" w:hAnsi="Times New Roman" w:cs="Times New Roman"/>
          <w:sz w:val="22"/>
        </w:rPr>
        <w:t>Docker</w:t>
      </w:r>
      <w:r>
        <w:rPr>
          <w:rFonts w:ascii="Times New Roman" w:eastAsia="宋体" w:hAnsi="Times New Roman" w:cs="Times New Roman"/>
          <w:sz w:val="22"/>
        </w:rPr>
        <w:t>环</w:t>
      </w:r>
      <w:r>
        <w:rPr>
          <w:rFonts w:ascii="Times New Roman" w:eastAsia="宋体" w:hAnsi="Times New Roman" w:cs="Times New Roman"/>
          <w:sz w:val="22"/>
        </w:rPr>
        <w:t>境及健康监控用户故事</w:t>
      </w:r>
    </w:p>
    <w:p w14:paraId="50396978" w14:textId="77777777" w:rsidR="000875AD" w:rsidRDefault="007406C4">
      <w:pPr>
        <w:numPr>
          <w:ilvl w:val="0"/>
          <w:numId w:val="19"/>
        </w:numPr>
        <w:jc w:val="left"/>
      </w:pPr>
      <w:r>
        <w:rPr>
          <w:rFonts w:ascii="Times New Roman" w:eastAsia="宋体" w:hAnsi="Times New Roman" w:cs="Times New Roman"/>
          <w:sz w:val="22"/>
        </w:rPr>
        <w:t>用户可以查看已部署的深度学习网络模型服务的运行状况</w:t>
      </w:r>
    </w:p>
    <w:p w14:paraId="459010C3" w14:textId="77777777" w:rsidR="000875AD" w:rsidRDefault="007406C4">
      <w:pPr>
        <w:numPr>
          <w:ilvl w:val="0"/>
          <w:numId w:val="20"/>
        </w:numPr>
        <w:jc w:val="left"/>
      </w:pPr>
      <w:r>
        <w:rPr>
          <w:rFonts w:ascii="Times New Roman" w:eastAsia="宋体" w:hAnsi="Times New Roman" w:cs="Times New Roman"/>
          <w:sz w:val="22"/>
        </w:rPr>
        <w:t>用户可以修改已部署的深度学习网络模型服务的运行状况</w:t>
      </w:r>
    </w:p>
    <w:p w14:paraId="42DFDF75" w14:textId="77777777" w:rsidR="000875AD" w:rsidRDefault="000875AD">
      <w:pPr>
        <w:jc w:val="left"/>
      </w:pPr>
    </w:p>
    <w:p w14:paraId="218C6472" w14:textId="77777777" w:rsidR="000875AD" w:rsidRDefault="007406C4">
      <w:pPr>
        <w:jc w:val="left"/>
      </w:pPr>
      <w:r>
        <w:rPr>
          <w:rFonts w:ascii="Times New Roman" w:eastAsia="宋体" w:hAnsi="Times New Roman" w:cs="Times New Roman"/>
          <w:sz w:val="22"/>
        </w:rPr>
        <w:t>实时数据采集与管理用户故事</w:t>
      </w:r>
    </w:p>
    <w:p w14:paraId="21F63432" w14:textId="77777777" w:rsidR="000875AD" w:rsidRDefault="007406C4">
      <w:pPr>
        <w:numPr>
          <w:ilvl w:val="0"/>
          <w:numId w:val="21"/>
        </w:numPr>
        <w:jc w:val="left"/>
      </w:pPr>
      <w:r>
        <w:rPr>
          <w:rFonts w:ascii="Times New Roman" w:eastAsia="宋体" w:hAnsi="Times New Roman" w:cs="Times New Roman"/>
          <w:sz w:val="22"/>
        </w:rPr>
        <w:t>用户可以定义已部署的深度学习网路模型服务的采样规则</w:t>
      </w:r>
    </w:p>
    <w:p w14:paraId="7D3D2047" w14:textId="77777777" w:rsidR="000875AD" w:rsidRDefault="007406C4">
      <w:pPr>
        <w:numPr>
          <w:ilvl w:val="0"/>
          <w:numId w:val="22"/>
        </w:numPr>
        <w:jc w:val="left"/>
      </w:pPr>
      <w:r>
        <w:rPr>
          <w:rFonts w:ascii="Times New Roman" w:eastAsia="宋体" w:hAnsi="Times New Roman" w:cs="Times New Roman"/>
          <w:sz w:val="22"/>
        </w:rPr>
        <w:t>用户可以查找模型服务收集的数据集</w:t>
      </w:r>
    </w:p>
    <w:p w14:paraId="2D0C33E3" w14:textId="77777777" w:rsidR="000875AD" w:rsidRDefault="007406C4">
      <w:pPr>
        <w:numPr>
          <w:ilvl w:val="0"/>
          <w:numId w:val="23"/>
        </w:numPr>
        <w:jc w:val="left"/>
      </w:pPr>
      <w:r>
        <w:rPr>
          <w:rFonts w:ascii="Times New Roman" w:eastAsia="宋体" w:hAnsi="Times New Roman" w:cs="Times New Roman"/>
          <w:sz w:val="22"/>
        </w:rPr>
        <w:t>用户可以下载模型服务收集的数据集</w:t>
      </w:r>
    </w:p>
    <w:p w14:paraId="482F5B1D" w14:textId="77777777" w:rsidR="000875AD" w:rsidRDefault="007406C4">
      <w:pPr>
        <w:numPr>
          <w:ilvl w:val="0"/>
          <w:numId w:val="24"/>
        </w:numPr>
        <w:jc w:val="left"/>
      </w:pPr>
      <w:r>
        <w:rPr>
          <w:rFonts w:ascii="Times New Roman" w:eastAsia="宋体" w:hAnsi="Times New Roman" w:cs="Times New Roman"/>
          <w:sz w:val="22"/>
        </w:rPr>
        <w:t>用户可以删除某段时间范围内产生的数据集</w:t>
      </w:r>
    </w:p>
    <w:p w14:paraId="5BC74498" w14:textId="77777777" w:rsidR="000875AD" w:rsidRDefault="000875AD">
      <w:pPr>
        <w:jc w:val="left"/>
      </w:pPr>
    </w:p>
    <w:sectPr w:rsidR="000875AD">
      <w:headerReference w:type="default" r:id="rId7"/>
      <w:footerReference w:type="default" r:id="rId8"/>
      <w:pgSz w:w="11905" w:h="16840" w:orient="landscape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003180" w14:textId="77777777" w:rsidR="007406C4" w:rsidRDefault="007406C4">
      <w:r>
        <w:separator/>
      </w:r>
    </w:p>
  </w:endnote>
  <w:endnote w:type="continuationSeparator" w:id="0">
    <w:p w14:paraId="06B410A8" w14:textId="77777777" w:rsidR="007406C4" w:rsidRDefault="007406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02CEDE" w14:textId="77777777" w:rsidR="000875AD" w:rsidRDefault="000875A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A0D95A" w14:textId="77777777" w:rsidR="007406C4" w:rsidRDefault="007406C4">
      <w:r>
        <w:separator/>
      </w:r>
    </w:p>
  </w:footnote>
  <w:footnote w:type="continuationSeparator" w:id="0">
    <w:p w14:paraId="426C2A29" w14:textId="77777777" w:rsidR="007406C4" w:rsidRDefault="007406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4598FF" w14:textId="77777777" w:rsidR="000875AD" w:rsidRDefault="000875A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51F79"/>
    <w:multiLevelType w:val="multilevel"/>
    <w:tmpl w:val="2C760E78"/>
    <w:lvl w:ilvl="0">
      <w:start w:val="5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0C20B73"/>
    <w:multiLevelType w:val="multilevel"/>
    <w:tmpl w:val="B3AA15A2"/>
    <w:lvl w:ilvl="0">
      <w:start w:val="6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70F3D2C"/>
    <w:multiLevelType w:val="multilevel"/>
    <w:tmpl w:val="F614E8C0"/>
    <w:lvl w:ilvl="0">
      <w:start w:val="7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B8E3A3C"/>
    <w:multiLevelType w:val="multilevel"/>
    <w:tmpl w:val="9CD07504"/>
    <w:lvl w:ilvl="0">
      <w:start w:val="4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D307E9D"/>
    <w:multiLevelType w:val="multilevel"/>
    <w:tmpl w:val="4150E654"/>
    <w:lvl w:ilvl="0">
      <w:start w:val="7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AFF3770"/>
    <w:multiLevelType w:val="multilevel"/>
    <w:tmpl w:val="196A7936"/>
    <w:lvl w:ilvl="0">
      <w:start w:val="3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C27086A"/>
    <w:multiLevelType w:val="multilevel"/>
    <w:tmpl w:val="FBEAE6E6"/>
    <w:lvl w:ilvl="0">
      <w:start w:val="2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C7A741E"/>
    <w:multiLevelType w:val="multilevel"/>
    <w:tmpl w:val="C8003F20"/>
    <w:lvl w:ilvl="0">
      <w:start w:val="4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D136174"/>
    <w:multiLevelType w:val="multilevel"/>
    <w:tmpl w:val="E38E7824"/>
    <w:lvl w:ilvl="0">
      <w:start w:val="3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0277954"/>
    <w:multiLevelType w:val="multilevel"/>
    <w:tmpl w:val="DE8660AE"/>
    <w:lvl w:ilvl="0">
      <w:start w:val="1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6784D4C"/>
    <w:multiLevelType w:val="multilevel"/>
    <w:tmpl w:val="34B45086"/>
    <w:lvl w:ilvl="0">
      <w:start w:val="2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77C4319"/>
    <w:multiLevelType w:val="multilevel"/>
    <w:tmpl w:val="B3320A0E"/>
    <w:lvl w:ilvl="0">
      <w:start w:val="5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380F4F87"/>
    <w:multiLevelType w:val="multilevel"/>
    <w:tmpl w:val="55DA1FDA"/>
    <w:lvl w:ilvl="0">
      <w:start w:val="6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3B957074"/>
    <w:multiLevelType w:val="multilevel"/>
    <w:tmpl w:val="A7AE278C"/>
    <w:lvl w:ilvl="0">
      <w:start w:val="1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3F0E49C5"/>
    <w:multiLevelType w:val="multilevel"/>
    <w:tmpl w:val="B9F696C4"/>
    <w:lvl w:ilvl="0">
      <w:start w:val="4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410D48E5"/>
    <w:multiLevelType w:val="multilevel"/>
    <w:tmpl w:val="9452B038"/>
    <w:lvl w:ilvl="0">
      <w:numFmt w:val="bullet"/>
      <w:suff w:val="space"/>
      <w:lvlText w:val="•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42992D69"/>
    <w:multiLevelType w:val="multilevel"/>
    <w:tmpl w:val="9A7C0E2E"/>
    <w:lvl w:ilvl="0">
      <w:start w:val="2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4C18765B"/>
    <w:multiLevelType w:val="multilevel"/>
    <w:tmpl w:val="A5D08D68"/>
    <w:lvl w:ilvl="0">
      <w:start w:val="3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4E1D6168"/>
    <w:multiLevelType w:val="multilevel"/>
    <w:tmpl w:val="29669D48"/>
    <w:lvl w:ilvl="0">
      <w:start w:val="1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57B8754C"/>
    <w:multiLevelType w:val="multilevel"/>
    <w:tmpl w:val="70DE714E"/>
    <w:lvl w:ilvl="0">
      <w:start w:val="2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62122497"/>
    <w:multiLevelType w:val="multilevel"/>
    <w:tmpl w:val="C444F304"/>
    <w:lvl w:ilvl="0">
      <w:start w:val="8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62797492"/>
    <w:multiLevelType w:val="multilevel"/>
    <w:tmpl w:val="A25C2226"/>
    <w:lvl w:ilvl="0">
      <w:numFmt w:val="bullet"/>
      <w:suff w:val="space"/>
      <w:lvlText w:val="•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68961847"/>
    <w:multiLevelType w:val="multilevel"/>
    <w:tmpl w:val="0F8CB9DE"/>
    <w:lvl w:ilvl="0">
      <w:start w:val="8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75D71A1D"/>
    <w:multiLevelType w:val="multilevel"/>
    <w:tmpl w:val="DCD69C9A"/>
    <w:lvl w:ilvl="0">
      <w:start w:val="1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5"/>
  </w:num>
  <w:num w:numId="2">
    <w:abstractNumId w:val="21"/>
  </w:num>
  <w:num w:numId="3">
    <w:abstractNumId w:val="9"/>
  </w:num>
  <w:num w:numId="4">
    <w:abstractNumId w:val="16"/>
  </w:num>
  <w:num w:numId="5">
    <w:abstractNumId w:val="8"/>
  </w:num>
  <w:num w:numId="6">
    <w:abstractNumId w:val="7"/>
  </w:num>
  <w:num w:numId="7">
    <w:abstractNumId w:val="0"/>
  </w:num>
  <w:num w:numId="8">
    <w:abstractNumId w:val="12"/>
  </w:num>
  <w:num w:numId="9">
    <w:abstractNumId w:val="4"/>
  </w:num>
  <w:num w:numId="10">
    <w:abstractNumId w:val="20"/>
  </w:num>
  <w:num w:numId="11">
    <w:abstractNumId w:val="13"/>
  </w:num>
  <w:num w:numId="12">
    <w:abstractNumId w:val="19"/>
  </w:num>
  <w:num w:numId="13">
    <w:abstractNumId w:val="5"/>
  </w:num>
  <w:num w:numId="14">
    <w:abstractNumId w:val="14"/>
  </w:num>
  <w:num w:numId="15">
    <w:abstractNumId w:val="11"/>
  </w:num>
  <w:num w:numId="16">
    <w:abstractNumId w:val="1"/>
  </w:num>
  <w:num w:numId="17">
    <w:abstractNumId w:val="2"/>
  </w:num>
  <w:num w:numId="18">
    <w:abstractNumId w:val="22"/>
  </w:num>
  <w:num w:numId="19">
    <w:abstractNumId w:val="23"/>
  </w:num>
  <w:num w:numId="20">
    <w:abstractNumId w:val="6"/>
  </w:num>
  <w:num w:numId="21">
    <w:abstractNumId w:val="18"/>
  </w:num>
  <w:num w:numId="22">
    <w:abstractNumId w:val="10"/>
  </w:num>
  <w:num w:numId="23">
    <w:abstractNumId w:val="17"/>
  </w:num>
  <w:num w:numId="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spelling="clean" w:grammar="clean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75AD"/>
    <w:rsid w:val="000875AD"/>
    <w:rsid w:val="002D0B68"/>
    <w:rsid w:val="00486248"/>
    <w:rsid w:val="007406C4"/>
    <w:rsid w:val="009E3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59D55D"/>
  <w15:docId w15:val="{A9FB00D6-928D-1F45-BF4B-84708B880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565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Microsoft Office User</cp:lastModifiedBy>
  <cp:revision>4</cp:revision>
  <cp:lastPrinted>2021-10-22T04:02:00Z</cp:lastPrinted>
  <dcterms:created xsi:type="dcterms:W3CDTF">2021-10-22T04:02:00Z</dcterms:created>
  <dcterms:modified xsi:type="dcterms:W3CDTF">2021-10-22T04:02:00Z</dcterms:modified>
</cp:coreProperties>
</file>