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D4552" w:rsidRDefault="00000000">
      <w:pPr>
        <w:pStyle w:val="Ttulo"/>
      </w:pPr>
      <w:bookmarkStart w:id="0" w:name="_dagrkhgbbul" w:colFirst="0" w:colLast="0"/>
      <w:bookmarkEnd w:id="0"/>
      <w:r>
        <w:t>Control de distancia en pantallas</w:t>
      </w:r>
    </w:p>
    <w:p w14:paraId="0D9C6090" w14:textId="77777777" w:rsidR="00AD4C7F" w:rsidRDefault="00AD4C7F">
      <w:pPr>
        <w:rPr>
          <w:b/>
        </w:rPr>
      </w:pPr>
    </w:p>
    <w:p w14:paraId="00000002" w14:textId="3ABD5CC2" w:rsidR="005D4552" w:rsidRDefault="00000000">
      <w:pPr>
        <w:rPr>
          <w:b/>
        </w:rPr>
      </w:pPr>
      <w:r>
        <w:rPr>
          <w:b/>
        </w:rPr>
        <w:t>Descripción general</w:t>
      </w:r>
    </w:p>
    <w:p w14:paraId="00000003" w14:textId="43311EDF" w:rsidR="005D4552" w:rsidRDefault="00000000">
      <w:pPr>
        <w:rPr>
          <w:sz w:val="30"/>
          <w:szCs w:val="30"/>
        </w:rPr>
      </w:pPr>
      <w:r>
        <w:rPr>
          <w:sz w:val="30"/>
          <w:szCs w:val="30"/>
        </w:rPr>
        <w:t>El propósito del proyecto es lograr que los usuarios de dispositivos con pantalla disminuyan su cansancio en la vista y por la posición, utilizando un sensor ultrasónico para medir la distancia correcta para el uso de los dispositivos y dando una señal en caso de que el usuario tenga una mala posición</w:t>
      </w:r>
      <w:r w:rsidR="00AD4C7F">
        <w:rPr>
          <w:sz w:val="30"/>
          <w:szCs w:val="30"/>
        </w:rPr>
        <w:t>.</w:t>
      </w:r>
      <w:r>
        <w:rPr>
          <w:sz w:val="30"/>
          <w:szCs w:val="30"/>
        </w:rPr>
        <w:t xml:space="preserve"> </w:t>
      </w:r>
    </w:p>
    <w:p w14:paraId="00000004" w14:textId="77777777" w:rsidR="005D4552" w:rsidRDefault="005D4552"/>
    <w:p w14:paraId="00000005" w14:textId="77777777" w:rsidR="005D4552" w:rsidRDefault="005D4552"/>
    <w:sectPr w:rsidR="005D45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552"/>
    <w:rsid w:val="005D4552"/>
    <w:rsid w:val="00AD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77AD"/>
  <w15:docId w15:val="{DD347459-6CD4-4E23-AAE3-C7A7488A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Cristina Alfaro</cp:lastModifiedBy>
  <cp:revision>2</cp:revision>
  <dcterms:created xsi:type="dcterms:W3CDTF">2024-01-27T22:59:00Z</dcterms:created>
  <dcterms:modified xsi:type="dcterms:W3CDTF">2024-01-27T23:00:00Z</dcterms:modified>
</cp:coreProperties>
</file>