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08CC" w14:textId="77777777" w:rsidR="002B3F7E" w:rsidRPr="00D3511F" w:rsidRDefault="002B3F7E" w:rsidP="002B3F7E">
      <w:pPr>
        <w:rPr>
          <w:b/>
          <w:bCs/>
          <w:sz w:val="36"/>
          <w:szCs w:val="36"/>
        </w:rPr>
      </w:pPr>
      <w:r w:rsidRPr="00D3511F">
        <w:rPr>
          <w:b/>
          <w:bCs/>
          <w:sz w:val="36"/>
          <w:szCs w:val="36"/>
        </w:rPr>
        <w:t>Wstęp teoretyczny</w:t>
      </w:r>
    </w:p>
    <w:p w14:paraId="73345538" w14:textId="77777777" w:rsidR="002B3F7E" w:rsidRPr="006A0E6E" w:rsidRDefault="002B3F7E" w:rsidP="002B3F7E">
      <w:r w:rsidRPr="006A0E6E">
        <w:t>Gospodarka magazynowa to obszar logistyki zajmujący się zarządzaniem przepływem towarów w przedsiębiorstwie. Obejmuje:</w:t>
      </w:r>
    </w:p>
    <w:p w14:paraId="39B640C0" w14:textId="77777777" w:rsidR="002B3F7E" w:rsidRPr="006A0E6E" w:rsidRDefault="002B3F7E" w:rsidP="00474AB2">
      <w:pPr>
        <w:numPr>
          <w:ilvl w:val="0"/>
          <w:numId w:val="20"/>
        </w:numPr>
      </w:pPr>
      <w:r w:rsidRPr="006A0E6E">
        <w:t>Dostawy towarów do magazynu</w:t>
      </w:r>
    </w:p>
    <w:p w14:paraId="1FDEE5E3" w14:textId="77777777" w:rsidR="002B3F7E" w:rsidRPr="006A0E6E" w:rsidRDefault="002B3F7E" w:rsidP="00474AB2">
      <w:pPr>
        <w:numPr>
          <w:ilvl w:val="0"/>
          <w:numId w:val="20"/>
        </w:numPr>
      </w:pPr>
      <w:r w:rsidRPr="006A0E6E">
        <w:t>Sprzedaż i wydania z magazynu</w:t>
      </w:r>
    </w:p>
    <w:p w14:paraId="4525EAAA" w14:textId="77777777" w:rsidR="002B3F7E" w:rsidRPr="006A0E6E" w:rsidRDefault="002B3F7E" w:rsidP="00474AB2">
      <w:pPr>
        <w:numPr>
          <w:ilvl w:val="0"/>
          <w:numId w:val="20"/>
        </w:numPr>
      </w:pPr>
      <w:r w:rsidRPr="006A0E6E">
        <w:t>Zwroty od klientów</w:t>
      </w:r>
    </w:p>
    <w:p w14:paraId="5AA8543F" w14:textId="77777777" w:rsidR="002B3F7E" w:rsidRPr="006A0E6E" w:rsidRDefault="002B3F7E" w:rsidP="00474AB2">
      <w:pPr>
        <w:numPr>
          <w:ilvl w:val="0"/>
          <w:numId w:val="20"/>
        </w:numPr>
      </w:pPr>
      <w:r w:rsidRPr="006A0E6E">
        <w:t>Reklamacje i usuwanie towarów z obiegu</w:t>
      </w:r>
    </w:p>
    <w:p w14:paraId="06B4E296" w14:textId="77777777" w:rsidR="002B3F7E" w:rsidRPr="006A0E6E" w:rsidRDefault="002B3F7E" w:rsidP="00474AB2">
      <w:pPr>
        <w:numPr>
          <w:ilvl w:val="0"/>
          <w:numId w:val="20"/>
        </w:numPr>
      </w:pPr>
      <w:r w:rsidRPr="006A0E6E">
        <w:t>Analizę zapasów i ruchów magazynowych</w:t>
      </w:r>
    </w:p>
    <w:p w14:paraId="646544F8" w14:textId="77777777" w:rsidR="002B3F7E" w:rsidRPr="006A0E6E" w:rsidRDefault="002B3F7E" w:rsidP="002B3F7E">
      <w:r w:rsidRPr="006A0E6E">
        <w:t>W systemach takich jak SAP, IFS czy inne ERP, te procesy są obsługiwane w modułach takich jak MM (Materials Management) i WM (</w:t>
      </w:r>
      <w:proofErr w:type="spellStart"/>
      <w:r w:rsidRPr="006A0E6E">
        <w:t>Warehouse</w:t>
      </w:r>
      <w:proofErr w:type="spellEnd"/>
      <w:r w:rsidRPr="006A0E6E">
        <w:t xml:space="preserve"> Management). My odwzorujemy je w uproszczonej wersji w </w:t>
      </w:r>
      <w:proofErr w:type="spellStart"/>
      <w:r w:rsidRPr="006A0E6E">
        <w:t>Pythonie</w:t>
      </w:r>
      <w:proofErr w:type="spellEnd"/>
      <w:r w:rsidRPr="006A0E6E">
        <w:t>.</w:t>
      </w:r>
    </w:p>
    <w:p w14:paraId="1B2333F7" w14:textId="77777777" w:rsidR="002B3F7E" w:rsidRPr="002B3F7E" w:rsidRDefault="002B3F7E" w:rsidP="002B3F7E">
      <w:pPr>
        <w:rPr>
          <w:b/>
          <w:bCs/>
        </w:rPr>
      </w:pPr>
      <w:r w:rsidRPr="002B3F7E">
        <w:rPr>
          <w:b/>
          <w:bCs/>
        </w:rPr>
        <w:t>Wymagania techniczne</w:t>
      </w:r>
    </w:p>
    <w:p w14:paraId="308D5A02" w14:textId="09453379" w:rsidR="002B3F7E" w:rsidRPr="002B3F7E" w:rsidRDefault="00F84AAA" w:rsidP="002B3F7E">
      <w:pPr>
        <w:numPr>
          <w:ilvl w:val="0"/>
          <w:numId w:val="2"/>
        </w:numPr>
      </w:pPr>
      <w:r>
        <w:t xml:space="preserve">Minimum </w:t>
      </w:r>
      <w:proofErr w:type="spellStart"/>
      <w:r w:rsidR="002B3F7E" w:rsidRPr="002B3F7E">
        <w:t>Python</w:t>
      </w:r>
      <w:proofErr w:type="spellEnd"/>
      <w:r w:rsidR="002B3F7E" w:rsidRPr="002B3F7E">
        <w:t xml:space="preserve"> 3.</w:t>
      </w:r>
      <w:r w:rsidR="00C24DC4">
        <w:t>5</w:t>
      </w:r>
    </w:p>
    <w:p w14:paraId="39C2B8F2" w14:textId="77777777" w:rsidR="002B3F7E" w:rsidRPr="002B3F7E" w:rsidRDefault="002B3F7E" w:rsidP="002B3F7E">
      <w:pPr>
        <w:numPr>
          <w:ilvl w:val="0"/>
          <w:numId w:val="2"/>
        </w:numPr>
      </w:pPr>
      <w:r w:rsidRPr="002B3F7E">
        <w:t>SQLite3 (wbudowany)</w:t>
      </w:r>
    </w:p>
    <w:p w14:paraId="7E3DFAEB" w14:textId="77777777" w:rsidR="002B3F7E" w:rsidRPr="002B3F7E" w:rsidRDefault="002B3F7E" w:rsidP="002B3F7E">
      <w:pPr>
        <w:numPr>
          <w:ilvl w:val="0"/>
          <w:numId w:val="2"/>
        </w:numPr>
      </w:pPr>
      <w:r w:rsidRPr="002B3F7E">
        <w:t>Biblioteki:</w:t>
      </w:r>
    </w:p>
    <w:p w14:paraId="2AD015DD" w14:textId="77777777" w:rsidR="002B3F7E" w:rsidRPr="002B3F7E" w:rsidRDefault="002B3F7E" w:rsidP="003F6F2C">
      <w:pPr>
        <w:numPr>
          <w:ilvl w:val="1"/>
          <w:numId w:val="19"/>
        </w:numPr>
      </w:pPr>
      <w:proofErr w:type="spellStart"/>
      <w:r w:rsidRPr="002B3F7E">
        <w:t>tkinter</w:t>
      </w:r>
      <w:proofErr w:type="spellEnd"/>
      <w:r w:rsidRPr="002B3F7E">
        <w:t xml:space="preserve"> (GUI)</w:t>
      </w:r>
    </w:p>
    <w:p w14:paraId="0BE388F1" w14:textId="77777777" w:rsidR="002B3F7E" w:rsidRPr="002B3F7E" w:rsidRDefault="002B3F7E" w:rsidP="003F6F2C">
      <w:pPr>
        <w:numPr>
          <w:ilvl w:val="1"/>
          <w:numId w:val="19"/>
        </w:numPr>
      </w:pPr>
      <w:r w:rsidRPr="002B3F7E">
        <w:t>sqlite3 (baza danych)</w:t>
      </w:r>
    </w:p>
    <w:p w14:paraId="33094E3B" w14:textId="77777777" w:rsidR="002B3F7E" w:rsidRPr="002B3F7E" w:rsidRDefault="002B3F7E" w:rsidP="003F6F2C">
      <w:pPr>
        <w:numPr>
          <w:ilvl w:val="1"/>
          <w:numId w:val="19"/>
        </w:numPr>
      </w:pPr>
      <w:proofErr w:type="spellStart"/>
      <w:r w:rsidRPr="002B3F7E">
        <w:t>matplotlib</w:t>
      </w:r>
      <w:proofErr w:type="spellEnd"/>
      <w:r w:rsidRPr="002B3F7E">
        <w:t xml:space="preserve"> (wykresy)</w:t>
      </w:r>
    </w:p>
    <w:p w14:paraId="070B0E9F" w14:textId="77777777" w:rsidR="002B3F7E" w:rsidRPr="002B3F7E" w:rsidRDefault="002B3F7E" w:rsidP="003F6F2C">
      <w:pPr>
        <w:numPr>
          <w:ilvl w:val="1"/>
          <w:numId w:val="19"/>
        </w:numPr>
      </w:pPr>
      <w:proofErr w:type="spellStart"/>
      <w:r w:rsidRPr="002B3F7E">
        <w:t>pandas</w:t>
      </w:r>
      <w:proofErr w:type="spellEnd"/>
      <w:r w:rsidRPr="002B3F7E">
        <w:t xml:space="preserve"> (analizy)</w:t>
      </w:r>
    </w:p>
    <w:p w14:paraId="4E3C8D6D" w14:textId="77777777" w:rsidR="002B3F7E" w:rsidRPr="002B3F7E" w:rsidRDefault="002B3F7E" w:rsidP="002B3F7E">
      <w:r w:rsidRPr="002B3F7E">
        <w:t>Instalacja brakujących bibliotek:</w:t>
      </w:r>
    </w:p>
    <w:p w14:paraId="59D16940" w14:textId="259623D5" w:rsidR="00F509A3" w:rsidRDefault="002B3F7E">
      <w:pPr>
        <w:rPr>
          <w:i/>
          <w:iCs/>
        </w:rPr>
      </w:pPr>
      <w:r w:rsidRPr="002B3F7E">
        <w:rPr>
          <w:i/>
          <w:iCs/>
        </w:rPr>
        <w:t xml:space="preserve">pip </w:t>
      </w:r>
      <w:proofErr w:type="spellStart"/>
      <w:r w:rsidRPr="002B3F7E">
        <w:rPr>
          <w:i/>
          <w:iCs/>
        </w:rPr>
        <w:t>install</w:t>
      </w:r>
      <w:proofErr w:type="spellEnd"/>
      <w:r w:rsidRPr="002B3F7E">
        <w:rPr>
          <w:i/>
          <w:iCs/>
        </w:rPr>
        <w:t xml:space="preserve"> </w:t>
      </w:r>
      <w:proofErr w:type="spellStart"/>
      <w:r w:rsidRPr="002B3F7E">
        <w:rPr>
          <w:i/>
          <w:iCs/>
        </w:rPr>
        <w:t>matplotlib</w:t>
      </w:r>
      <w:proofErr w:type="spellEnd"/>
      <w:r w:rsidRPr="002B3F7E">
        <w:rPr>
          <w:i/>
          <w:iCs/>
        </w:rPr>
        <w:t xml:space="preserve"> </w:t>
      </w:r>
      <w:proofErr w:type="spellStart"/>
      <w:r w:rsidRPr="002B3F7E">
        <w:rPr>
          <w:i/>
          <w:iCs/>
        </w:rPr>
        <w:t>pandas</w:t>
      </w:r>
      <w:proofErr w:type="spellEnd"/>
    </w:p>
    <w:p w14:paraId="2830F224" w14:textId="31097866" w:rsidR="00F509A3" w:rsidRPr="00F509A3" w:rsidRDefault="00F509A3" w:rsidP="00F509A3">
      <w:pPr>
        <w:rPr>
          <w:b/>
          <w:bCs/>
          <w:sz w:val="36"/>
          <w:szCs w:val="36"/>
        </w:rPr>
      </w:pPr>
      <w:r w:rsidRPr="00F509A3">
        <w:rPr>
          <w:b/>
          <w:bCs/>
          <w:sz w:val="36"/>
          <w:szCs w:val="36"/>
        </w:rPr>
        <w:t>Wprowadzenie</w:t>
      </w:r>
    </w:p>
    <w:p w14:paraId="78C60F4A" w14:textId="77777777" w:rsidR="00F509A3" w:rsidRPr="00F509A3" w:rsidRDefault="00F509A3" w:rsidP="00F509A3">
      <w:proofErr w:type="spellStart"/>
      <w:r w:rsidRPr="00F509A3">
        <w:t>SQLite</w:t>
      </w:r>
      <w:proofErr w:type="spellEnd"/>
      <w:r w:rsidRPr="00F509A3">
        <w:t xml:space="preserve"> to lekka, szybka i wbudowana baza danych SQL, która nie wymaga instalacji serwera ani konfiguracji użytkowników. Jest to najczęściej używana baza danych na świecie, obecna m.in. w przeglądarkach internetowych, aplikacjach mobilnych, a także w wielu systemach osadzonych (</w:t>
      </w:r>
      <w:proofErr w:type="spellStart"/>
      <w:r w:rsidRPr="00F509A3">
        <w:t>embedded</w:t>
      </w:r>
      <w:proofErr w:type="spellEnd"/>
      <w:r w:rsidRPr="00F509A3">
        <w:t>).</w:t>
      </w:r>
    </w:p>
    <w:p w14:paraId="61457D45" w14:textId="41BAA99B" w:rsidR="00F509A3" w:rsidRPr="00F509A3" w:rsidRDefault="00F509A3" w:rsidP="00F509A3">
      <w:pPr>
        <w:rPr>
          <w:b/>
          <w:bCs/>
        </w:rPr>
      </w:pPr>
      <w:r w:rsidRPr="00F509A3">
        <w:rPr>
          <w:b/>
          <w:bCs/>
        </w:rPr>
        <w:t xml:space="preserve">Cechy </w:t>
      </w:r>
      <w:proofErr w:type="spellStart"/>
      <w:r w:rsidRPr="00F509A3">
        <w:rPr>
          <w:b/>
          <w:bCs/>
        </w:rPr>
        <w:t>SQLite</w:t>
      </w:r>
      <w:proofErr w:type="spellEnd"/>
      <w:r w:rsidRPr="00F509A3">
        <w:rPr>
          <w:b/>
          <w:bCs/>
        </w:rPr>
        <w:t>:</w:t>
      </w:r>
    </w:p>
    <w:p w14:paraId="41E3B5C7" w14:textId="3AA1185B" w:rsidR="00F509A3" w:rsidRPr="00F509A3" w:rsidRDefault="00F509A3" w:rsidP="00F509A3">
      <w:pPr>
        <w:numPr>
          <w:ilvl w:val="0"/>
          <w:numId w:val="18"/>
        </w:numPr>
      </w:pPr>
      <w:r w:rsidRPr="00F509A3">
        <w:rPr>
          <w:b/>
          <w:bCs/>
        </w:rPr>
        <w:t>Plikowa baza danych</w:t>
      </w:r>
      <w:r w:rsidRPr="00F509A3">
        <w:t xml:space="preserve"> – cała zawartość bazy zapisana jest w jednym pliku .</w:t>
      </w:r>
      <w:proofErr w:type="spellStart"/>
      <w:r w:rsidRPr="00F509A3">
        <w:t>db</w:t>
      </w:r>
      <w:proofErr w:type="spellEnd"/>
      <w:r w:rsidRPr="00F509A3">
        <w:t>, co ułatwia przenoszenie i backup.</w:t>
      </w:r>
    </w:p>
    <w:p w14:paraId="57C17AD8" w14:textId="3B2455BC" w:rsidR="00F509A3" w:rsidRPr="00F509A3" w:rsidRDefault="00F509A3" w:rsidP="00F509A3">
      <w:pPr>
        <w:numPr>
          <w:ilvl w:val="0"/>
          <w:numId w:val="18"/>
        </w:numPr>
      </w:pPr>
      <w:r w:rsidRPr="00F509A3">
        <w:rPr>
          <w:b/>
          <w:bCs/>
        </w:rPr>
        <w:lastRenderedPageBreak/>
        <w:t>Brak konieczności instalowania serwera</w:t>
      </w:r>
      <w:r w:rsidRPr="00F509A3">
        <w:t xml:space="preserve"> – wszystko działa bezpośrednio z poziomu aplikacji (np. w </w:t>
      </w:r>
      <w:proofErr w:type="spellStart"/>
      <w:r w:rsidRPr="00F509A3">
        <w:t>Pythonie</w:t>
      </w:r>
      <w:proofErr w:type="spellEnd"/>
      <w:r w:rsidRPr="00F509A3">
        <w:t>).</w:t>
      </w:r>
    </w:p>
    <w:p w14:paraId="34928B5C" w14:textId="47639F1D" w:rsidR="00F509A3" w:rsidRPr="00F509A3" w:rsidRDefault="00F509A3" w:rsidP="00F509A3">
      <w:pPr>
        <w:numPr>
          <w:ilvl w:val="0"/>
          <w:numId w:val="18"/>
        </w:numPr>
      </w:pPr>
      <w:r w:rsidRPr="00F509A3">
        <w:rPr>
          <w:b/>
          <w:bCs/>
        </w:rPr>
        <w:t>Wysoka wydajność</w:t>
      </w:r>
      <w:r w:rsidRPr="00F509A3">
        <w:t xml:space="preserve"> przy małych i średnich projektach.</w:t>
      </w:r>
    </w:p>
    <w:p w14:paraId="74F9088F" w14:textId="16B0D0AD" w:rsidR="00F509A3" w:rsidRPr="00F509A3" w:rsidRDefault="00F509A3" w:rsidP="00F509A3">
      <w:pPr>
        <w:numPr>
          <w:ilvl w:val="0"/>
          <w:numId w:val="18"/>
        </w:numPr>
      </w:pPr>
      <w:r w:rsidRPr="00F509A3">
        <w:rPr>
          <w:b/>
          <w:bCs/>
        </w:rPr>
        <w:t>Zgodność z SQL</w:t>
      </w:r>
      <w:r w:rsidRPr="00F509A3">
        <w:t xml:space="preserve"> – obsługuje większość standardowych zapytań SQL (SELECT, INSERT, JOIN, itd.).</w:t>
      </w:r>
    </w:p>
    <w:p w14:paraId="10CA4260" w14:textId="4194ABAC" w:rsidR="00F509A3" w:rsidRPr="00F509A3" w:rsidRDefault="00F509A3" w:rsidP="00F509A3">
      <w:pPr>
        <w:numPr>
          <w:ilvl w:val="0"/>
          <w:numId w:val="18"/>
        </w:numPr>
      </w:pPr>
      <w:r w:rsidRPr="00F509A3">
        <w:t xml:space="preserve">Idealna do </w:t>
      </w:r>
      <w:r w:rsidRPr="00F509A3">
        <w:rPr>
          <w:b/>
          <w:bCs/>
        </w:rPr>
        <w:t>prototypowania, nauki oraz aplikacji lokalnych</w:t>
      </w:r>
      <w:r w:rsidRPr="00F509A3">
        <w:t>, takich jak nasz projekt gospodarki magazynowej.</w:t>
      </w:r>
    </w:p>
    <w:p w14:paraId="3A610A0F" w14:textId="0A92710A" w:rsidR="00F509A3" w:rsidRPr="00F509A3" w:rsidRDefault="00F509A3" w:rsidP="00F509A3">
      <w:pPr>
        <w:rPr>
          <w:b/>
          <w:bCs/>
        </w:rPr>
      </w:pPr>
      <w:proofErr w:type="spellStart"/>
      <w:r w:rsidRPr="00F509A3">
        <w:rPr>
          <w:b/>
          <w:bCs/>
        </w:rPr>
        <w:t>SQLite</w:t>
      </w:r>
      <w:proofErr w:type="spellEnd"/>
      <w:r w:rsidRPr="00F509A3">
        <w:rPr>
          <w:b/>
          <w:bCs/>
        </w:rPr>
        <w:t xml:space="preserve"> + </w:t>
      </w:r>
      <w:proofErr w:type="spellStart"/>
      <w:r w:rsidRPr="00F509A3">
        <w:rPr>
          <w:b/>
          <w:bCs/>
        </w:rPr>
        <w:t>Python</w:t>
      </w:r>
      <w:proofErr w:type="spellEnd"/>
    </w:p>
    <w:p w14:paraId="1B2816BA" w14:textId="540381C4" w:rsidR="00F509A3" w:rsidRPr="00F509A3" w:rsidRDefault="00F509A3" w:rsidP="00F509A3">
      <w:proofErr w:type="spellStart"/>
      <w:r w:rsidRPr="00F509A3">
        <w:t>SQLite</w:t>
      </w:r>
      <w:proofErr w:type="spellEnd"/>
      <w:r w:rsidRPr="00F509A3">
        <w:t xml:space="preserve"> jest wbudowany w standardową bibliotekę </w:t>
      </w:r>
      <w:proofErr w:type="spellStart"/>
      <w:r w:rsidRPr="00F509A3">
        <w:t>Pythona</w:t>
      </w:r>
      <w:proofErr w:type="spellEnd"/>
      <w:r w:rsidRPr="00F509A3">
        <w:t xml:space="preserve"> poprzez moduł sqlite3, co pozwala na natychmiastowe rozpoczęcie pracy – bez instalowania zewnętrznych </w:t>
      </w:r>
      <w:proofErr w:type="spellStart"/>
      <w:r w:rsidRPr="00F509A3">
        <w:t>bibliotek.Przykład</w:t>
      </w:r>
      <w:proofErr w:type="spellEnd"/>
      <w:r w:rsidRPr="00F509A3">
        <w:t xml:space="preserve"> podstawowego połączenia z bazą danych w </w:t>
      </w:r>
      <w:proofErr w:type="spellStart"/>
      <w:r w:rsidRPr="00F509A3">
        <w:t>Pythonie</w:t>
      </w:r>
      <w:proofErr w:type="spellEnd"/>
      <w:r>
        <w:t xml:space="preserve"> pokazano w załączonych skryptach.</w:t>
      </w:r>
    </w:p>
    <w:p w14:paraId="4209D2B2" w14:textId="77777777" w:rsidR="00F509A3" w:rsidRPr="00F509A3" w:rsidRDefault="00F509A3"/>
    <w:p w14:paraId="070F0CD7" w14:textId="77777777" w:rsidR="00C25C5C" w:rsidRPr="00D3511F" w:rsidRDefault="00C25C5C" w:rsidP="00C25C5C">
      <w:pPr>
        <w:rPr>
          <w:b/>
          <w:bCs/>
          <w:sz w:val="36"/>
          <w:szCs w:val="36"/>
        </w:rPr>
      </w:pPr>
      <w:r w:rsidRPr="00D3511F">
        <w:rPr>
          <w:b/>
          <w:bCs/>
          <w:sz w:val="36"/>
          <w:szCs w:val="36"/>
        </w:rPr>
        <w:t>Struktura systemu</w:t>
      </w:r>
    </w:p>
    <w:p w14:paraId="676C3E83" w14:textId="039DF0E8" w:rsidR="00C25C5C" w:rsidRPr="00C25C5C" w:rsidRDefault="00C25C5C" w:rsidP="00C25C5C">
      <w:pPr>
        <w:rPr>
          <w:b/>
          <w:bCs/>
        </w:rPr>
      </w:pPr>
      <w:r w:rsidRPr="00C25C5C">
        <w:rPr>
          <w:b/>
          <w:bCs/>
        </w:rPr>
        <w:t>Tabela Produkty</w:t>
      </w:r>
    </w:p>
    <w:p w14:paraId="3EA72073" w14:textId="77777777" w:rsidR="00C25C5C" w:rsidRPr="00C25C5C" w:rsidRDefault="00C25C5C" w:rsidP="00C25C5C">
      <w:pPr>
        <w:numPr>
          <w:ilvl w:val="0"/>
          <w:numId w:val="3"/>
        </w:numPr>
      </w:pPr>
      <w:proofErr w:type="spellStart"/>
      <w:r w:rsidRPr="00C25C5C">
        <w:t>ProduktID</w:t>
      </w:r>
      <w:proofErr w:type="spellEnd"/>
      <w:r w:rsidRPr="00C25C5C">
        <w:t xml:space="preserve"> – ID produktu</w:t>
      </w:r>
    </w:p>
    <w:p w14:paraId="2C94B518" w14:textId="77777777" w:rsidR="00C25C5C" w:rsidRPr="00C25C5C" w:rsidRDefault="00C25C5C" w:rsidP="00C25C5C">
      <w:pPr>
        <w:numPr>
          <w:ilvl w:val="0"/>
          <w:numId w:val="3"/>
        </w:numPr>
      </w:pPr>
      <w:r w:rsidRPr="00C25C5C">
        <w:t xml:space="preserve">Nazwa, Kategoria, Cena, </w:t>
      </w:r>
      <w:proofErr w:type="spellStart"/>
      <w:r w:rsidRPr="00C25C5C">
        <w:t>Ilosc</w:t>
      </w:r>
      <w:proofErr w:type="spellEnd"/>
    </w:p>
    <w:p w14:paraId="5FF420F9" w14:textId="1000940C" w:rsidR="00C25C5C" w:rsidRPr="00C25C5C" w:rsidRDefault="00C25C5C" w:rsidP="00C25C5C">
      <w:pPr>
        <w:rPr>
          <w:b/>
          <w:bCs/>
        </w:rPr>
      </w:pPr>
      <w:r w:rsidRPr="00C25C5C">
        <w:rPr>
          <w:b/>
          <w:bCs/>
        </w:rPr>
        <w:t>Tabela Klienci</w:t>
      </w:r>
    </w:p>
    <w:p w14:paraId="33A1E6B2" w14:textId="77777777" w:rsidR="00C25C5C" w:rsidRPr="00C25C5C" w:rsidRDefault="00C25C5C" w:rsidP="00C25C5C">
      <w:pPr>
        <w:numPr>
          <w:ilvl w:val="0"/>
          <w:numId w:val="4"/>
        </w:numPr>
      </w:pPr>
      <w:proofErr w:type="spellStart"/>
      <w:r w:rsidRPr="00C25C5C">
        <w:t>KlientID</w:t>
      </w:r>
      <w:proofErr w:type="spellEnd"/>
      <w:r w:rsidRPr="00C25C5C">
        <w:t xml:space="preserve">, </w:t>
      </w:r>
      <w:proofErr w:type="spellStart"/>
      <w:r w:rsidRPr="00C25C5C">
        <w:t>Imie</w:t>
      </w:r>
      <w:proofErr w:type="spellEnd"/>
      <w:r w:rsidRPr="00C25C5C">
        <w:t>, Nazwisko, Email</w:t>
      </w:r>
    </w:p>
    <w:p w14:paraId="651C0644" w14:textId="15E40F2C" w:rsidR="00C25C5C" w:rsidRPr="00C25C5C" w:rsidRDefault="00C25C5C" w:rsidP="00C25C5C">
      <w:pPr>
        <w:rPr>
          <w:b/>
          <w:bCs/>
        </w:rPr>
      </w:pPr>
      <w:r w:rsidRPr="00C25C5C">
        <w:rPr>
          <w:b/>
          <w:bCs/>
        </w:rPr>
        <w:t xml:space="preserve">Tabela </w:t>
      </w:r>
      <w:proofErr w:type="spellStart"/>
      <w:r w:rsidRPr="00C25C5C">
        <w:rPr>
          <w:b/>
          <w:bCs/>
        </w:rPr>
        <w:t>Zamowienia</w:t>
      </w:r>
      <w:proofErr w:type="spellEnd"/>
    </w:p>
    <w:p w14:paraId="7F29431A" w14:textId="77777777" w:rsidR="00C25C5C" w:rsidRPr="00C25C5C" w:rsidRDefault="00C25C5C" w:rsidP="00C25C5C">
      <w:pPr>
        <w:numPr>
          <w:ilvl w:val="0"/>
          <w:numId w:val="5"/>
        </w:numPr>
      </w:pPr>
      <w:proofErr w:type="spellStart"/>
      <w:r w:rsidRPr="00C25C5C">
        <w:t>ZamowienieID</w:t>
      </w:r>
      <w:proofErr w:type="spellEnd"/>
      <w:r w:rsidRPr="00C25C5C">
        <w:t xml:space="preserve">, </w:t>
      </w:r>
      <w:proofErr w:type="spellStart"/>
      <w:r w:rsidRPr="00C25C5C">
        <w:t>KlientID</w:t>
      </w:r>
      <w:proofErr w:type="spellEnd"/>
      <w:r w:rsidRPr="00C25C5C">
        <w:t xml:space="preserve">, </w:t>
      </w:r>
      <w:proofErr w:type="spellStart"/>
      <w:r w:rsidRPr="00C25C5C">
        <w:t>ProduktID</w:t>
      </w:r>
      <w:proofErr w:type="spellEnd"/>
      <w:r w:rsidRPr="00C25C5C">
        <w:t xml:space="preserve">, </w:t>
      </w:r>
      <w:proofErr w:type="spellStart"/>
      <w:r w:rsidRPr="00C25C5C">
        <w:t>Ilosc</w:t>
      </w:r>
      <w:proofErr w:type="spellEnd"/>
      <w:r w:rsidRPr="00C25C5C">
        <w:t xml:space="preserve">, </w:t>
      </w:r>
      <w:proofErr w:type="spellStart"/>
      <w:r w:rsidRPr="00C25C5C">
        <w:t>DataZamowienia</w:t>
      </w:r>
      <w:proofErr w:type="spellEnd"/>
    </w:p>
    <w:p w14:paraId="6D004BEE" w14:textId="7FF26514" w:rsidR="00C25C5C" w:rsidRPr="00C25C5C" w:rsidRDefault="00C25C5C" w:rsidP="00C25C5C">
      <w:pPr>
        <w:rPr>
          <w:b/>
          <w:bCs/>
        </w:rPr>
      </w:pPr>
      <w:r w:rsidRPr="00C25C5C">
        <w:rPr>
          <w:b/>
          <w:bCs/>
        </w:rPr>
        <w:t xml:space="preserve">Tabela </w:t>
      </w:r>
      <w:proofErr w:type="spellStart"/>
      <w:r w:rsidRPr="00C25C5C">
        <w:rPr>
          <w:b/>
          <w:bCs/>
        </w:rPr>
        <w:t>OperacjeMagazynowe</w:t>
      </w:r>
      <w:proofErr w:type="spellEnd"/>
    </w:p>
    <w:p w14:paraId="3F6DE3AB" w14:textId="77777777" w:rsidR="00C25C5C" w:rsidRPr="00C25C5C" w:rsidRDefault="00C25C5C" w:rsidP="00C25C5C">
      <w:pPr>
        <w:numPr>
          <w:ilvl w:val="0"/>
          <w:numId w:val="6"/>
        </w:numPr>
      </w:pPr>
      <w:proofErr w:type="spellStart"/>
      <w:r w:rsidRPr="00C25C5C">
        <w:t>OperacjaID</w:t>
      </w:r>
      <w:proofErr w:type="spellEnd"/>
      <w:r w:rsidRPr="00C25C5C">
        <w:t xml:space="preserve">, </w:t>
      </w:r>
      <w:proofErr w:type="spellStart"/>
      <w:r w:rsidRPr="00C25C5C">
        <w:t>ProduktID</w:t>
      </w:r>
      <w:proofErr w:type="spellEnd"/>
      <w:r w:rsidRPr="00C25C5C">
        <w:t xml:space="preserve">, </w:t>
      </w:r>
      <w:proofErr w:type="spellStart"/>
      <w:r w:rsidRPr="00C25C5C">
        <w:t>TypOperacji</w:t>
      </w:r>
      <w:proofErr w:type="spellEnd"/>
      <w:r w:rsidRPr="00C25C5C">
        <w:t xml:space="preserve">, </w:t>
      </w:r>
      <w:proofErr w:type="spellStart"/>
      <w:r w:rsidRPr="00C25C5C">
        <w:t>Ilosc</w:t>
      </w:r>
      <w:proofErr w:type="spellEnd"/>
      <w:r w:rsidRPr="00C25C5C">
        <w:t xml:space="preserve">, </w:t>
      </w:r>
      <w:proofErr w:type="spellStart"/>
      <w:r w:rsidRPr="00C25C5C">
        <w:t>DataOperacji</w:t>
      </w:r>
      <w:proofErr w:type="spellEnd"/>
      <w:r w:rsidRPr="00C25C5C">
        <w:t>, Uwagi</w:t>
      </w:r>
    </w:p>
    <w:p w14:paraId="789E2C8D" w14:textId="77777777" w:rsidR="00B244E3" w:rsidRPr="00474AB2" w:rsidRDefault="00B244E3" w:rsidP="00B244E3">
      <w:pPr>
        <w:shd w:val="clear" w:color="auto" w:fill="FFFFFF" w:themeFill="background1"/>
        <w:rPr>
          <w:b/>
          <w:bCs/>
          <w:sz w:val="36"/>
          <w:szCs w:val="36"/>
        </w:rPr>
      </w:pPr>
      <w:r w:rsidRPr="00474AB2">
        <w:rPr>
          <w:b/>
          <w:bCs/>
          <w:sz w:val="36"/>
          <w:szCs w:val="36"/>
        </w:rPr>
        <w:t>Cel ćwiczenia</w:t>
      </w:r>
    </w:p>
    <w:p w14:paraId="672017BA" w14:textId="77777777" w:rsidR="00B244E3" w:rsidRPr="00B244E3" w:rsidRDefault="00B244E3" w:rsidP="00B244E3">
      <w:pPr>
        <w:shd w:val="clear" w:color="auto" w:fill="FFFFFF" w:themeFill="background1"/>
      </w:pPr>
      <w:r w:rsidRPr="00B244E3">
        <w:t>Celem zajęć jest dodanie do istniejącego systemu:</w:t>
      </w:r>
    </w:p>
    <w:p w14:paraId="553B3A2C" w14:textId="77777777" w:rsidR="00B244E3" w:rsidRPr="00474AB2" w:rsidRDefault="00B244E3" w:rsidP="00B244E3">
      <w:pPr>
        <w:numPr>
          <w:ilvl w:val="0"/>
          <w:numId w:val="7"/>
        </w:numPr>
        <w:shd w:val="clear" w:color="auto" w:fill="FFFFFF" w:themeFill="background1"/>
      </w:pPr>
      <w:r w:rsidRPr="00474AB2">
        <w:t>Modułu zamówień klientów (baza danych + GUI),</w:t>
      </w:r>
    </w:p>
    <w:p w14:paraId="5C3390A2" w14:textId="77777777" w:rsidR="00B244E3" w:rsidRPr="00474AB2" w:rsidRDefault="00B244E3" w:rsidP="00B244E3">
      <w:pPr>
        <w:numPr>
          <w:ilvl w:val="0"/>
          <w:numId w:val="7"/>
        </w:numPr>
        <w:shd w:val="clear" w:color="auto" w:fill="FFFFFF" w:themeFill="background1"/>
      </w:pPr>
      <w:r w:rsidRPr="00474AB2">
        <w:t>Możliwości realizacji zamówień tylko przy dostępności towaru,</w:t>
      </w:r>
    </w:p>
    <w:p w14:paraId="41409136" w14:textId="77777777" w:rsidR="00B244E3" w:rsidRPr="00474AB2" w:rsidRDefault="00B244E3" w:rsidP="00B244E3">
      <w:pPr>
        <w:numPr>
          <w:ilvl w:val="0"/>
          <w:numId w:val="7"/>
        </w:numPr>
        <w:shd w:val="clear" w:color="auto" w:fill="FFFFFF" w:themeFill="background1"/>
      </w:pPr>
      <w:r w:rsidRPr="00474AB2">
        <w:t>Śledzenia operacji sprzedażowych jako operacji magazynowych,</w:t>
      </w:r>
    </w:p>
    <w:p w14:paraId="650F8FD8" w14:textId="77777777" w:rsidR="00B244E3" w:rsidRPr="00474AB2" w:rsidRDefault="00B244E3" w:rsidP="00B244E3">
      <w:pPr>
        <w:numPr>
          <w:ilvl w:val="0"/>
          <w:numId w:val="7"/>
        </w:numPr>
        <w:shd w:val="clear" w:color="auto" w:fill="FFFFFF" w:themeFill="background1"/>
      </w:pPr>
      <w:r w:rsidRPr="00474AB2">
        <w:t>Zapisywania dat realizacji zamówień i ich statusów.</w:t>
      </w:r>
    </w:p>
    <w:p w14:paraId="210E3966" w14:textId="22082412" w:rsidR="00B244E3" w:rsidRPr="00B244E3" w:rsidRDefault="00B244E3" w:rsidP="00B244E3">
      <w:pPr>
        <w:shd w:val="clear" w:color="auto" w:fill="FFFFFF" w:themeFill="background1"/>
      </w:pPr>
    </w:p>
    <w:p w14:paraId="39BCAF0F" w14:textId="74746357" w:rsidR="00B244E3" w:rsidRPr="00B244E3" w:rsidRDefault="00B244E3" w:rsidP="00B244E3">
      <w:pPr>
        <w:shd w:val="clear" w:color="auto" w:fill="FFFFFF" w:themeFill="background1"/>
        <w:rPr>
          <w:b/>
          <w:bCs/>
        </w:rPr>
      </w:pPr>
      <w:r w:rsidRPr="00B244E3">
        <w:rPr>
          <w:b/>
          <w:bCs/>
        </w:rPr>
        <w:t>Krok 1: Projektowanie nowych tabel w bazie danych</w:t>
      </w:r>
    </w:p>
    <w:p w14:paraId="7FCF8BA0" w14:textId="36FCF2EF" w:rsidR="00B244E3" w:rsidRPr="00B244E3" w:rsidRDefault="00B244E3" w:rsidP="006E37F7">
      <w:pPr>
        <w:shd w:val="clear" w:color="auto" w:fill="FFFFFF" w:themeFill="background1"/>
      </w:pPr>
      <w:r w:rsidRPr="00B244E3">
        <w:rPr>
          <w:b/>
          <w:bCs/>
        </w:rPr>
        <w:t>Zadanie 1:</w:t>
      </w:r>
      <w:r w:rsidRPr="00B244E3">
        <w:t xml:space="preserve"> </w:t>
      </w:r>
      <w:r w:rsidR="006E37F7">
        <w:t>Wywołaj</w:t>
      </w:r>
      <w:r w:rsidRPr="00B244E3">
        <w:t xml:space="preserve"> </w:t>
      </w:r>
      <w:r w:rsidR="00CA0E58">
        <w:t>setup</w:t>
      </w:r>
      <w:r w:rsidRPr="00B244E3">
        <w:t>.py, które utworzą nowe tabele</w:t>
      </w:r>
      <w:r w:rsidR="006E37F7">
        <w:t>, dodaj 10 nowych klientów według schematu przedstawionego w skrypcie. Otwórz generate_operations.py i uruchom skrypt. Używając display.py sprawdź stan magazynu.</w:t>
      </w:r>
    </w:p>
    <w:p w14:paraId="582C6864" w14:textId="6F3AE2D8" w:rsidR="00B244E3" w:rsidRPr="00B244E3" w:rsidRDefault="00B244E3" w:rsidP="00B244E3">
      <w:pPr>
        <w:shd w:val="clear" w:color="auto" w:fill="FFFFFF" w:themeFill="background1"/>
        <w:rPr>
          <w:b/>
          <w:bCs/>
        </w:rPr>
      </w:pPr>
      <w:r w:rsidRPr="00B244E3">
        <w:rPr>
          <w:b/>
          <w:bCs/>
        </w:rPr>
        <w:t>Krok 2: Modyfikacja GUI</w:t>
      </w:r>
    </w:p>
    <w:p w14:paraId="3AADBA7E" w14:textId="77777777" w:rsidR="00B244E3" w:rsidRPr="00B244E3" w:rsidRDefault="00B244E3" w:rsidP="00B244E3">
      <w:pPr>
        <w:shd w:val="clear" w:color="auto" w:fill="FFFFFF" w:themeFill="background1"/>
      </w:pPr>
      <w:r w:rsidRPr="00B244E3">
        <w:rPr>
          <w:b/>
          <w:bCs/>
        </w:rPr>
        <w:t>Zadanie 2:</w:t>
      </w:r>
      <w:r w:rsidRPr="00B244E3">
        <w:t xml:space="preserve"> W pliku app_gui.py dodaj nową zakładkę: </w:t>
      </w:r>
      <w:r w:rsidRPr="00B244E3">
        <w:rPr>
          <w:b/>
          <w:bCs/>
        </w:rPr>
        <w:t>"Zamówienia"</w:t>
      </w:r>
      <w:r w:rsidRPr="00B244E3">
        <w:t>.</w:t>
      </w:r>
    </w:p>
    <w:p w14:paraId="35D83869" w14:textId="1E7540A8" w:rsidR="00B244E3" w:rsidRPr="00B244E3" w:rsidRDefault="00B244E3" w:rsidP="00B244E3">
      <w:pPr>
        <w:shd w:val="clear" w:color="auto" w:fill="FFFFFF" w:themeFill="background1"/>
      </w:pPr>
      <w:r w:rsidRPr="00B244E3">
        <w:t>Powinna zawierać:</w:t>
      </w:r>
    </w:p>
    <w:p w14:paraId="42F8D64E" w14:textId="77777777" w:rsidR="00B244E3" w:rsidRPr="00B244E3" w:rsidRDefault="00B244E3" w:rsidP="00B244E3">
      <w:pPr>
        <w:numPr>
          <w:ilvl w:val="0"/>
          <w:numId w:val="10"/>
        </w:numPr>
        <w:shd w:val="clear" w:color="auto" w:fill="FFFFFF" w:themeFill="background1"/>
      </w:pPr>
      <w:r w:rsidRPr="00B244E3">
        <w:t>Listę rozwijaną z klientami (</w:t>
      </w:r>
      <w:proofErr w:type="spellStart"/>
      <w:r w:rsidRPr="00B244E3">
        <w:t>Combobox</w:t>
      </w:r>
      <w:proofErr w:type="spellEnd"/>
      <w:r w:rsidRPr="00B244E3">
        <w:t>).</w:t>
      </w:r>
    </w:p>
    <w:p w14:paraId="5F425716" w14:textId="77777777" w:rsidR="00B244E3" w:rsidRPr="00B244E3" w:rsidRDefault="00B244E3" w:rsidP="00B244E3">
      <w:pPr>
        <w:numPr>
          <w:ilvl w:val="0"/>
          <w:numId w:val="10"/>
        </w:numPr>
        <w:shd w:val="clear" w:color="auto" w:fill="FFFFFF" w:themeFill="background1"/>
      </w:pPr>
      <w:r w:rsidRPr="00B244E3">
        <w:t>Listę dostępnych produktów z możliwością wyboru ilości (np. tabela lub pola tekstowe).</w:t>
      </w:r>
    </w:p>
    <w:p w14:paraId="0F13BE49" w14:textId="77777777" w:rsidR="00B244E3" w:rsidRPr="00B244E3" w:rsidRDefault="00B244E3" w:rsidP="00B244E3">
      <w:pPr>
        <w:numPr>
          <w:ilvl w:val="0"/>
          <w:numId w:val="10"/>
        </w:numPr>
        <w:shd w:val="clear" w:color="auto" w:fill="FFFFFF" w:themeFill="background1"/>
      </w:pPr>
      <w:r w:rsidRPr="00B244E3">
        <w:t xml:space="preserve">Przycisk </w:t>
      </w:r>
      <w:r w:rsidRPr="00B244E3">
        <w:rPr>
          <w:b/>
          <w:bCs/>
        </w:rPr>
        <w:t>„Złóż zamówienie”</w:t>
      </w:r>
      <w:r w:rsidRPr="00B244E3">
        <w:t>.</w:t>
      </w:r>
    </w:p>
    <w:p w14:paraId="0377C174" w14:textId="53017AEC" w:rsidR="00B244E3" w:rsidRPr="00B244E3" w:rsidRDefault="00B244E3" w:rsidP="00B244E3">
      <w:pPr>
        <w:shd w:val="clear" w:color="auto" w:fill="FFFFFF" w:themeFill="background1"/>
      </w:pPr>
      <w:r w:rsidRPr="00B244E3">
        <w:t>W momencie kliknięcia przycisku:</w:t>
      </w:r>
    </w:p>
    <w:p w14:paraId="244524D5" w14:textId="77777777" w:rsidR="00B244E3" w:rsidRPr="00B244E3" w:rsidRDefault="00B244E3" w:rsidP="00B244E3">
      <w:pPr>
        <w:numPr>
          <w:ilvl w:val="0"/>
          <w:numId w:val="11"/>
        </w:numPr>
        <w:shd w:val="clear" w:color="auto" w:fill="FFFFFF" w:themeFill="background1"/>
      </w:pPr>
      <w:r w:rsidRPr="00B244E3">
        <w:t>Program sprawdza, czy w magazynie jest wystarczająca ilość każdego produktu.</w:t>
      </w:r>
    </w:p>
    <w:p w14:paraId="0BA2C0DF" w14:textId="77777777" w:rsidR="00B244E3" w:rsidRPr="00B244E3" w:rsidRDefault="00B244E3" w:rsidP="00B244E3">
      <w:pPr>
        <w:numPr>
          <w:ilvl w:val="0"/>
          <w:numId w:val="11"/>
        </w:numPr>
        <w:shd w:val="clear" w:color="auto" w:fill="FFFFFF" w:themeFill="background1"/>
      </w:pPr>
      <w:r w:rsidRPr="00B244E3">
        <w:t>Jeśli tak: zapisuje zamówienie, odejmuje ilość z magazynu i zapisuje operację sprzedaży z aktualną datą.</w:t>
      </w:r>
    </w:p>
    <w:p w14:paraId="7DCDD50B" w14:textId="77777777" w:rsidR="00B244E3" w:rsidRPr="00B244E3" w:rsidRDefault="00B244E3" w:rsidP="00B244E3">
      <w:pPr>
        <w:numPr>
          <w:ilvl w:val="0"/>
          <w:numId w:val="11"/>
        </w:numPr>
        <w:shd w:val="clear" w:color="auto" w:fill="FFFFFF" w:themeFill="background1"/>
      </w:pPr>
      <w:r w:rsidRPr="00B244E3">
        <w:t>Jeśli nie: wyświetla komunikat błędu o niedostępności.</w:t>
      </w:r>
    </w:p>
    <w:p w14:paraId="5C730360" w14:textId="7AD58BBE" w:rsidR="00B244E3" w:rsidRPr="00B244E3" w:rsidRDefault="00B244E3" w:rsidP="00B244E3">
      <w:pPr>
        <w:shd w:val="clear" w:color="auto" w:fill="FFFFFF" w:themeFill="background1"/>
      </w:pPr>
    </w:p>
    <w:p w14:paraId="435567CC" w14:textId="6FB61732" w:rsidR="00B244E3" w:rsidRPr="00B244E3" w:rsidRDefault="00B244E3" w:rsidP="00B244E3">
      <w:pPr>
        <w:shd w:val="clear" w:color="auto" w:fill="FFFFFF" w:themeFill="background1"/>
        <w:rPr>
          <w:b/>
          <w:bCs/>
        </w:rPr>
      </w:pPr>
      <w:r w:rsidRPr="00B244E3">
        <w:rPr>
          <w:b/>
          <w:bCs/>
        </w:rPr>
        <w:t>Krok 3: Logika realizacji zamówienia</w:t>
      </w:r>
    </w:p>
    <w:p w14:paraId="3E7BC27E" w14:textId="77777777" w:rsidR="00B244E3" w:rsidRPr="00B244E3" w:rsidRDefault="00B244E3" w:rsidP="00B244E3">
      <w:pPr>
        <w:shd w:val="clear" w:color="auto" w:fill="FFFFFF" w:themeFill="background1"/>
      </w:pPr>
      <w:r w:rsidRPr="00B244E3">
        <w:rPr>
          <w:b/>
          <w:bCs/>
        </w:rPr>
        <w:t>Zadanie 3:</w:t>
      </w:r>
      <w:r w:rsidRPr="00B244E3">
        <w:t xml:space="preserve"> W module GUI (lub osobnym module) napisz funkcję realizującą zamówienie:</w:t>
      </w:r>
    </w:p>
    <w:p w14:paraId="2CE13D42" w14:textId="4565743F" w:rsidR="00B244E3" w:rsidRPr="00B244E3" w:rsidRDefault="00B244E3" w:rsidP="00B244E3">
      <w:pPr>
        <w:shd w:val="clear" w:color="auto" w:fill="FFFFFF" w:themeFill="background1"/>
      </w:pPr>
      <w:r w:rsidRPr="00B244E3">
        <w:t>Funkcja powinna:</w:t>
      </w:r>
    </w:p>
    <w:p w14:paraId="57F7CC84" w14:textId="77777777" w:rsidR="00B244E3" w:rsidRPr="00B244E3" w:rsidRDefault="00B244E3" w:rsidP="00B244E3">
      <w:pPr>
        <w:numPr>
          <w:ilvl w:val="0"/>
          <w:numId w:val="12"/>
        </w:numPr>
        <w:shd w:val="clear" w:color="auto" w:fill="FFFFFF" w:themeFill="background1"/>
      </w:pPr>
      <w:r w:rsidRPr="00B244E3">
        <w:t>Przyjąć ID klienta oraz listę produktów z ilościami (tzw. koszyk).</w:t>
      </w:r>
    </w:p>
    <w:p w14:paraId="586DBEFD" w14:textId="77777777" w:rsidR="00B244E3" w:rsidRPr="00B244E3" w:rsidRDefault="00B244E3" w:rsidP="00B244E3">
      <w:pPr>
        <w:numPr>
          <w:ilvl w:val="0"/>
          <w:numId w:val="12"/>
        </w:numPr>
        <w:shd w:val="clear" w:color="auto" w:fill="FFFFFF" w:themeFill="background1"/>
      </w:pPr>
      <w:r w:rsidRPr="00B244E3">
        <w:t>Sprawdzić dostępność każdego produktu.</w:t>
      </w:r>
    </w:p>
    <w:p w14:paraId="0544E45A" w14:textId="77777777" w:rsidR="00B244E3" w:rsidRPr="00B244E3" w:rsidRDefault="00B244E3" w:rsidP="00B244E3">
      <w:pPr>
        <w:numPr>
          <w:ilvl w:val="0"/>
          <w:numId w:val="12"/>
        </w:numPr>
        <w:shd w:val="clear" w:color="auto" w:fill="FFFFFF" w:themeFill="background1"/>
      </w:pPr>
      <w:r w:rsidRPr="00B244E3">
        <w:t xml:space="preserve">Dodać rekord do Zamówienia i </w:t>
      </w:r>
      <w:proofErr w:type="spellStart"/>
      <w:r w:rsidRPr="00B244E3">
        <w:t>PozycjeZamówienia</w:t>
      </w:r>
      <w:proofErr w:type="spellEnd"/>
      <w:r w:rsidRPr="00B244E3">
        <w:t>.</w:t>
      </w:r>
    </w:p>
    <w:p w14:paraId="3EF90E83" w14:textId="77777777" w:rsidR="00B244E3" w:rsidRPr="00B244E3" w:rsidRDefault="00B244E3" w:rsidP="00B244E3">
      <w:pPr>
        <w:numPr>
          <w:ilvl w:val="0"/>
          <w:numId w:val="12"/>
        </w:numPr>
        <w:shd w:val="clear" w:color="auto" w:fill="FFFFFF" w:themeFill="background1"/>
      </w:pPr>
      <w:r w:rsidRPr="00B244E3">
        <w:t>Odjąć produkty z tabeli Produkty.</w:t>
      </w:r>
    </w:p>
    <w:p w14:paraId="73AE8BCE" w14:textId="77777777" w:rsidR="00B244E3" w:rsidRPr="00B244E3" w:rsidRDefault="00B244E3" w:rsidP="00B244E3">
      <w:pPr>
        <w:numPr>
          <w:ilvl w:val="0"/>
          <w:numId w:val="12"/>
        </w:numPr>
        <w:shd w:val="clear" w:color="auto" w:fill="FFFFFF" w:themeFill="background1"/>
      </w:pPr>
      <w:r w:rsidRPr="00B244E3">
        <w:t>Dodać operację magazynową (Sprzedaż, data, ilość).</w:t>
      </w:r>
    </w:p>
    <w:p w14:paraId="0A366456" w14:textId="31613D8B" w:rsidR="00B244E3" w:rsidRPr="00B244E3" w:rsidRDefault="00B244E3" w:rsidP="00B244E3">
      <w:pPr>
        <w:shd w:val="clear" w:color="auto" w:fill="FFFFFF" w:themeFill="background1"/>
      </w:pPr>
      <w:r w:rsidRPr="00B244E3">
        <w:t>Na koniec baza powinna zawierać:</w:t>
      </w:r>
    </w:p>
    <w:p w14:paraId="63B3EC84" w14:textId="77777777" w:rsidR="00B244E3" w:rsidRPr="00B244E3" w:rsidRDefault="00B244E3" w:rsidP="00B244E3">
      <w:pPr>
        <w:numPr>
          <w:ilvl w:val="0"/>
          <w:numId w:val="13"/>
        </w:numPr>
        <w:shd w:val="clear" w:color="auto" w:fill="FFFFFF" w:themeFill="background1"/>
      </w:pPr>
      <w:r w:rsidRPr="00B244E3">
        <w:t>Nowe zamówienie,</w:t>
      </w:r>
    </w:p>
    <w:p w14:paraId="0885636A" w14:textId="77777777" w:rsidR="00B244E3" w:rsidRPr="00B244E3" w:rsidRDefault="00B244E3" w:rsidP="00B244E3">
      <w:pPr>
        <w:numPr>
          <w:ilvl w:val="0"/>
          <w:numId w:val="13"/>
        </w:numPr>
        <w:shd w:val="clear" w:color="auto" w:fill="FFFFFF" w:themeFill="background1"/>
      </w:pPr>
      <w:r w:rsidRPr="00B244E3">
        <w:t>Zmieniony stan magazynowy,</w:t>
      </w:r>
    </w:p>
    <w:p w14:paraId="00439CB9" w14:textId="77777777" w:rsidR="00B244E3" w:rsidRPr="00B244E3" w:rsidRDefault="00B244E3" w:rsidP="00B244E3">
      <w:pPr>
        <w:numPr>
          <w:ilvl w:val="0"/>
          <w:numId w:val="13"/>
        </w:numPr>
        <w:shd w:val="clear" w:color="auto" w:fill="FFFFFF" w:themeFill="background1"/>
      </w:pPr>
      <w:r w:rsidRPr="00B244E3">
        <w:lastRenderedPageBreak/>
        <w:t>Nową operację magazynową (z typem Sprzedaż).</w:t>
      </w:r>
    </w:p>
    <w:p w14:paraId="3CE01610" w14:textId="7A82D4B6" w:rsidR="00B244E3" w:rsidRPr="00B244E3" w:rsidRDefault="00B244E3" w:rsidP="00B244E3">
      <w:pPr>
        <w:shd w:val="clear" w:color="auto" w:fill="FFFFFF" w:themeFill="background1"/>
      </w:pPr>
    </w:p>
    <w:p w14:paraId="7BBB27C5" w14:textId="6313A34C" w:rsidR="00B244E3" w:rsidRPr="00B244E3" w:rsidRDefault="00B244E3" w:rsidP="00B244E3">
      <w:pPr>
        <w:shd w:val="clear" w:color="auto" w:fill="FFFFFF" w:themeFill="background1"/>
        <w:rPr>
          <w:b/>
          <w:bCs/>
        </w:rPr>
      </w:pPr>
      <w:r w:rsidRPr="00B244E3">
        <w:rPr>
          <w:b/>
          <w:bCs/>
        </w:rPr>
        <w:t>Krok 4: Weryfikacja danych</w:t>
      </w:r>
    </w:p>
    <w:p w14:paraId="55F1B57D" w14:textId="77777777" w:rsidR="00B244E3" w:rsidRPr="00B244E3" w:rsidRDefault="00B244E3" w:rsidP="00B244E3">
      <w:pPr>
        <w:shd w:val="clear" w:color="auto" w:fill="FFFFFF" w:themeFill="background1"/>
      </w:pPr>
      <w:r w:rsidRPr="00B244E3">
        <w:rPr>
          <w:b/>
          <w:bCs/>
        </w:rPr>
        <w:t>Zadanie 4:</w:t>
      </w:r>
    </w:p>
    <w:p w14:paraId="34CC5F3E" w14:textId="77777777" w:rsidR="00B244E3" w:rsidRPr="00B244E3" w:rsidRDefault="00B244E3" w:rsidP="00B244E3">
      <w:pPr>
        <w:numPr>
          <w:ilvl w:val="0"/>
          <w:numId w:val="14"/>
        </w:numPr>
        <w:shd w:val="clear" w:color="auto" w:fill="FFFFFF" w:themeFill="background1"/>
      </w:pPr>
      <w:r w:rsidRPr="00B244E3">
        <w:t xml:space="preserve">Wyświetl dane z tabeli Zamówienia i </w:t>
      </w:r>
      <w:proofErr w:type="spellStart"/>
      <w:r w:rsidRPr="00B244E3">
        <w:t>PozycjeZamówienia</w:t>
      </w:r>
      <w:proofErr w:type="spellEnd"/>
      <w:r w:rsidRPr="00B244E3">
        <w:t xml:space="preserve"> w zakładce GUI.</w:t>
      </w:r>
    </w:p>
    <w:p w14:paraId="1F6E9768" w14:textId="77777777" w:rsidR="00B244E3" w:rsidRPr="00B244E3" w:rsidRDefault="00B244E3" w:rsidP="00B244E3">
      <w:pPr>
        <w:numPr>
          <w:ilvl w:val="0"/>
          <w:numId w:val="14"/>
        </w:numPr>
        <w:shd w:val="clear" w:color="auto" w:fill="FFFFFF" w:themeFill="background1"/>
      </w:pPr>
      <w:r w:rsidRPr="00B244E3">
        <w:t>Dodaj filtr np. po kliencie, dacie lub statusie.</w:t>
      </w:r>
    </w:p>
    <w:p w14:paraId="70B32800" w14:textId="77777777" w:rsidR="00B244E3" w:rsidRPr="00B244E3" w:rsidRDefault="00B244E3" w:rsidP="00B244E3">
      <w:pPr>
        <w:numPr>
          <w:ilvl w:val="0"/>
          <w:numId w:val="14"/>
        </w:numPr>
        <w:shd w:val="clear" w:color="auto" w:fill="FFFFFF" w:themeFill="background1"/>
      </w:pPr>
      <w:r w:rsidRPr="00B244E3">
        <w:t>Zweryfikuj, że po złożeniu zamówienia stan magazynowy został pomniejszony.</w:t>
      </w:r>
    </w:p>
    <w:p w14:paraId="2412832F" w14:textId="036C890F" w:rsidR="00B244E3" w:rsidRPr="00B244E3" w:rsidRDefault="00B244E3" w:rsidP="00B244E3">
      <w:pPr>
        <w:shd w:val="clear" w:color="auto" w:fill="FFFFFF" w:themeFill="background1"/>
      </w:pPr>
    </w:p>
    <w:p w14:paraId="437AEB61" w14:textId="2E65A21A" w:rsidR="00B244E3" w:rsidRPr="00B244E3" w:rsidRDefault="00B244E3" w:rsidP="00B244E3">
      <w:pPr>
        <w:shd w:val="clear" w:color="auto" w:fill="FFFFFF" w:themeFill="background1"/>
        <w:rPr>
          <w:b/>
          <w:bCs/>
        </w:rPr>
      </w:pPr>
      <w:r w:rsidRPr="00B244E3">
        <w:rPr>
          <w:b/>
          <w:bCs/>
        </w:rPr>
        <w:t>Podpowiedzi</w:t>
      </w:r>
    </w:p>
    <w:p w14:paraId="5DA4D28F" w14:textId="77777777" w:rsidR="00B244E3" w:rsidRPr="00B244E3" w:rsidRDefault="00B244E3" w:rsidP="00B244E3">
      <w:pPr>
        <w:numPr>
          <w:ilvl w:val="0"/>
          <w:numId w:val="16"/>
        </w:numPr>
        <w:shd w:val="clear" w:color="auto" w:fill="FFFFFF" w:themeFill="background1"/>
      </w:pPr>
      <w:r w:rsidRPr="00B244E3">
        <w:t xml:space="preserve">Użyj </w:t>
      </w:r>
      <w:proofErr w:type="spellStart"/>
      <w:r w:rsidRPr="00B244E3">
        <w:t>datetime.now</w:t>
      </w:r>
      <w:proofErr w:type="spellEnd"/>
      <w:r w:rsidRPr="00B244E3">
        <w:t>().</w:t>
      </w:r>
      <w:proofErr w:type="spellStart"/>
      <w:r w:rsidRPr="00B244E3">
        <w:t>isoformat</w:t>
      </w:r>
      <w:proofErr w:type="spellEnd"/>
      <w:r w:rsidRPr="00B244E3">
        <w:t>() do zapisu daty.</w:t>
      </w:r>
    </w:p>
    <w:p w14:paraId="172EAE7D" w14:textId="77777777" w:rsidR="00B244E3" w:rsidRPr="00B244E3" w:rsidRDefault="00B244E3" w:rsidP="00B244E3">
      <w:pPr>
        <w:numPr>
          <w:ilvl w:val="0"/>
          <w:numId w:val="16"/>
        </w:numPr>
        <w:shd w:val="clear" w:color="auto" w:fill="FFFFFF" w:themeFill="background1"/>
      </w:pPr>
      <w:r w:rsidRPr="00B244E3">
        <w:t>Operacje INSERT i UPDATE wykonuj w jednej transakcji (</w:t>
      </w:r>
      <w:proofErr w:type="spellStart"/>
      <w:r w:rsidRPr="00B244E3">
        <w:t>conn.commit</w:t>
      </w:r>
      <w:proofErr w:type="spellEnd"/>
      <w:r w:rsidRPr="00B244E3">
        <w:t>() na końcu).</w:t>
      </w:r>
    </w:p>
    <w:p w14:paraId="74E8B285" w14:textId="77777777" w:rsidR="00B244E3" w:rsidRPr="00B244E3" w:rsidRDefault="00B244E3" w:rsidP="00B244E3">
      <w:pPr>
        <w:numPr>
          <w:ilvl w:val="0"/>
          <w:numId w:val="16"/>
        </w:numPr>
        <w:shd w:val="clear" w:color="auto" w:fill="FFFFFF" w:themeFill="background1"/>
      </w:pPr>
      <w:r w:rsidRPr="00B244E3">
        <w:t>Zadbaj o walidację danych wejściowych (czy klient został wybrany, ilość towaru to liczba &gt; 0).</w:t>
      </w:r>
    </w:p>
    <w:p w14:paraId="2BFD7EF9" w14:textId="77777777" w:rsidR="008D773D" w:rsidRPr="008D773D" w:rsidRDefault="008D773D" w:rsidP="008D773D">
      <w:pPr>
        <w:shd w:val="clear" w:color="auto" w:fill="FFFFFF" w:themeFill="background1"/>
        <w:rPr>
          <w:b/>
          <w:bCs/>
        </w:rPr>
      </w:pPr>
      <w:r w:rsidRPr="008D773D">
        <w:rPr>
          <w:b/>
          <w:bCs/>
        </w:rPr>
        <w:t>Rezultat</w:t>
      </w:r>
    </w:p>
    <w:p w14:paraId="36FCE728" w14:textId="77777777" w:rsidR="008D773D" w:rsidRPr="008D773D" w:rsidRDefault="008D773D" w:rsidP="008D773D">
      <w:pPr>
        <w:shd w:val="clear" w:color="auto" w:fill="FFFFFF" w:themeFill="background1"/>
      </w:pPr>
      <w:r w:rsidRPr="008D773D">
        <w:t>Po wykonaniu instrukcji system będzie umożliwiał:</w:t>
      </w:r>
    </w:p>
    <w:p w14:paraId="1F3CB510" w14:textId="77777777" w:rsidR="008D773D" w:rsidRPr="008D773D" w:rsidRDefault="008D773D" w:rsidP="008D773D">
      <w:pPr>
        <w:numPr>
          <w:ilvl w:val="0"/>
          <w:numId w:val="17"/>
        </w:numPr>
        <w:shd w:val="clear" w:color="auto" w:fill="FFFFFF" w:themeFill="background1"/>
      </w:pPr>
      <w:r w:rsidRPr="008D773D">
        <w:t>Obsługę klientów i zamówień,</w:t>
      </w:r>
    </w:p>
    <w:p w14:paraId="76FADDE2" w14:textId="77777777" w:rsidR="008D773D" w:rsidRPr="008D773D" w:rsidRDefault="008D773D" w:rsidP="008D773D">
      <w:pPr>
        <w:numPr>
          <w:ilvl w:val="0"/>
          <w:numId w:val="17"/>
        </w:numPr>
        <w:shd w:val="clear" w:color="auto" w:fill="FFFFFF" w:themeFill="background1"/>
      </w:pPr>
      <w:r w:rsidRPr="008D773D">
        <w:t>Sprawdzanie dostępności towarów,</w:t>
      </w:r>
    </w:p>
    <w:p w14:paraId="111F145A" w14:textId="77777777" w:rsidR="008D773D" w:rsidRPr="008D773D" w:rsidRDefault="008D773D" w:rsidP="008D773D">
      <w:pPr>
        <w:numPr>
          <w:ilvl w:val="0"/>
          <w:numId w:val="17"/>
        </w:numPr>
        <w:shd w:val="clear" w:color="auto" w:fill="FFFFFF" w:themeFill="background1"/>
      </w:pPr>
      <w:r w:rsidRPr="008D773D">
        <w:t>Rejestrowanie sprzedaży jako operacji magazynowej,</w:t>
      </w:r>
    </w:p>
    <w:p w14:paraId="705C6DE0" w14:textId="77777777" w:rsidR="008D773D" w:rsidRPr="008D773D" w:rsidRDefault="008D773D" w:rsidP="008D773D">
      <w:pPr>
        <w:numPr>
          <w:ilvl w:val="0"/>
          <w:numId w:val="17"/>
        </w:numPr>
        <w:shd w:val="clear" w:color="auto" w:fill="FFFFFF" w:themeFill="background1"/>
      </w:pPr>
      <w:r w:rsidRPr="008D773D">
        <w:t>Śledzenie dat i statusów realizacji.</w:t>
      </w:r>
    </w:p>
    <w:p w14:paraId="2237AADC" w14:textId="77777777" w:rsidR="009F2C23" w:rsidRPr="009F2C23" w:rsidRDefault="009F2C23" w:rsidP="009F2C23">
      <w:pPr>
        <w:shd w:val="clear" w:color="auto" w:fill="FFFFFF" w:themeFill="background1"/>
      </w:pPr>
    </w:p>
    <w:sectPr w:rsidR="009F2C23" w:rsidRPr="009F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F46"/>
    <w:multiLevelType w:val="multilevel"/>
    <w:tmpl w:val="7296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8505B"/>
    <w:multiLevelType w:val="multilevel"/>
    <w:tmpl w:val="0CA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D27EB"/>
    <w:multiLevelType w:val="multilevel"/>
    <w:tmpl w:val="59F09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07C01"/>
    <w:multiLevelType w:val="multilevel"/>
    <w:tmpl w:val="F45E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36ABA"/>
    <w:multiLevelType w:val="multilevel"/>
    <w:tmpl w:val="4BE0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369FB"/>
    <w:multiLevelType w:val="multilevel"/>
    <w:tmpl w:val="26B6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7C56C1"/>
    <w:multiLevelType w:val="multilevel"/>
    <w:tmpl w:val="067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A32B0"/>
    <w:multiLevelType w:val="multilevel"/>
    <w:tmpl w:val="1B2C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9A6C61"/>
    <w:multiLevelType w:val="multilevel"/>
    <w:tmpl w:val="099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177C3"/>
    <w:multiLevelType w:val="multilevel"/>
    <w:tmpl w:val="89A0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87239C"/>
    <w:multiLevelType w:val="multilevel"/>
    <w:tmpl w:val="21E0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1096D"/>
    <w:multiLevelType w:val="multilevel"/>
    <w:tmpl w:val="8BDC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BC086D"/>
    <w:multiLevelType w:val="multilevel"/>
    <w:tmpl w:val="DE20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911EC"/>
    <w:multiLevelType w:val="multilevel"/>
    <w:tmpl w:val="5AF8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17077"/>
    <w:multiLevelType w:val="multilevel"/>
    <w:tmpl w:val="C8EE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1225A"/>
    <w:multiLevelType w:val="multilevel"/>
    <w:tmpl w:val="449C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4E1248"/>
    <w:multiLevelType w:val="multilevel"/>
    <w:tmpl w:val="016A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19100F"/>
    <w:multiLevelType w:val="multilevel"/>
    <w:tmpl w:val="67FC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843D8A"/>
    <w:multiLevelType w:val="multilevel"/>
    <w:tmpl w:val="3864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73C7B"/>
    <w:multiLevelType w:val="multilevel"/>
    <w:tmpl w:val="18F4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871728">
    <w:abstractNumId w:val="18"/>
  </w:num>
  <w:num w:numId="2" w16cid:durableId="1670407570">
    <w:abstractNumId w:val="0"/>
  </w:num>
  <w:num w:numId="3" w16cid:durableId="1459448072">
    <w:abstractNumId w:val="4"/>
  </w:num>
  <w:num w:numId="4" w16cid:durableId="682822243">
    <w:abstractNumId w:val="8"/>
  </w:num>
  <w:num w:numId="5" w16cid:durableId="1220089123">
    <w:abstractNumId w:val="9"/>
  </w:num>
  <w:num w:numId="6" w16cid:durableId="139538543">
    <w:abstractNumId w:val="2"/>
  </w:num>
  <w:num w:numId="7" w16cid:durableId="1808737958">
    <w:abstractNumId w:val="19"/>
  </w:num>
  <w:num w:numId="8" w16cid:durableId="1027175941">
    <w:abstractNumId w:val="11"/>
  </w:num>
  <w:num w:numId="9" w16cid:durableId="630329570">
    <w:abstractNumId w:val="13"/>
  </w:num>
  <w:num w:numId="10" w16cid:durableId="2112360001">
    <w:abstractNumId w:val="15"/>
  </w:num>
  <w:num w:numId="11" w16cid:durableId="1440370015">
    <w:abstractNumId w:val="5"/>
  </w:num>
  <w:num w:numId="12" w16cid:durableId="1962615422">
    <w:abstractNumId w:val="17"/>
  </w:num>
  <w:num w:numId="13" w16cid:durableId="1764453732">
    <w:abstractNumId w:val="16"/>
  </w:num>
  <w:num w:numId="14" w16cid:durableId="1469010645">
    <w:abstractNumId w:val="14"/>
  </w:num>
  <w:num w:numId="15" w16cid:durableId="881095726">
    <w:abstractNumId w:val="3"/>
  </w:num>
  <w:num w:numId="16" w16cid:durableId="148522946">
    <w:abstractNumId w:val="12"/>
  </w:num>
  <w:num w:numId="17" w16cid:durableId="1835682993">
    <w:abstractNumId w:val="1"/>
  </w:num>
  <w:num w:numId="18" w16cid:durableId="802504565">
    <w:abstractNumId w:val="6"/>
  </w:num>
  <w:num w:numId="19" w16cid:durableId="907232237">
    <w:abstractNumId w:val="7"/>
  </w:num>
  <w:num w:numId="20" w16cid:durableId="15951623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7E"/>
    <w:rsid w:val="00026A13"/>
    <w:rsid w:val="00077508"/>
    <w:rsid w:val="0012287A"/>
    <w:rsid w:val="001A096C"/>
    <w:rsid w:val="002B3F7E"/>
    <w:rsid w:val="002E6B0B"/>
    <w:rsid w:val="0034243F"/>
    <w:rsid w:val="003A18F9"/>
    <w:rsid w:val="003F6F2C"/>
    <w:rsid w:val="00474AB2"/>
    <w:rsid w:val="0053684B"/>
    <w:rsid w:val="006A0E6E"/>
    <w:rsid w:val="006E37F7"/>
    <w:rsid w:val="0075655E"/>
    <w:rsid w:val="007658E9"/>
    <w:rsid w:val="0077742C"/>
    <w:rsid w:val="008D773D"/>
    <w:rsid w:val="009F2C23"/>
    <w:rsid w:val="00AA042A"/>
    <w:rsid w:val="00AC1515"/>
    <w:rsid w:val="00B244E3"/>
    <w:rsid w:val="00C24DC4"/>
    <w:rsid w:val="00C25C5C"/>
    <w:rsid w:val="00CA0E58"/>
    <w:rsid w:val="00CA669E"/>
    <w:rsid w:val="00D3511F"/>
    <w:rsid w:val="00D421A8"/>
    <w:rsid w:val="00D878E3"/>
    <w:rsid w:val="00E021EB"/>
    <w:rsid w:val="00F509A3"/>
    <w:rsid w:val="00F8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25D6C"/>
  <w15:chartTrackingRefBased/>
  <w15:docId w15:val="{20DB966E-9623-47D6-B685-84BCAD02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B3F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B3F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3F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B3F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B3F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B3F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B3F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B3F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B3F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B3F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2B3F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2B3F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B3F7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B3F7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B3F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B3F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B3F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B3F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B3F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B3F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3F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B3F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B3F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B3F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B3F7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B3F7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B3F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B3F7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B3F7E"/>
    <w:rPr>
      <w:b/>
      <w:bCs/>
      <w:smallCaps/>
      <w:color w:val="0F4761" w:themeColor="accent1" w:themeShade="BF"/>
      <w:spacing w:val="5"/>
    </w:rPr>
  </w:style>
  <w:style w:type="character" w:styleId="Pogrubienie">
    <w:name w:val="Strong"/>
    <w:basedOn w:val="Domylnaczcionkaakapitu"/>
    <w:uiPriority w:val="22"/>
    <w:qFormat/>
    <w:rsid w:val="00C25C5C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C25C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617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Bełdowski</dc:creator>
  <cp:keywords/>
  <dc:description/>
  <cp:lastModifiedBy>WI</cp:lastModifiedBy>
  <cp:revision>28</cp:revision>
  <dcterms:created xsi:type="dcterms:W3CDTF">2025-04-12T08:59:00Z</dcterms:created>
  <dcterms:modified xsi:type="dcterms:W3CDTF">2025-06-02T09:54:00Z</dcterms:modified>
</cp:coreProperties>
</file>