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5793C" w14:textId="77777777" w:rsidR="004C6B38" w:rsidRPr="004C6B38" w:rsidRDefault="004C6B38" w:rsidP="004C6B38">
      <w:p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  <w:b/>
          <w:bCs/>
        </w:rPr>
        <w:t>Sprint 3 Retrospective Report</w:t>
      </w:r>
    </w:p>
    <w:p w14:paraId="2F88CC0A" w14:textId="2BB6EC15" w:rsidR="004C6B38" w:rsidRPr="004C6B38" w:rsidRDefault="004C6B38" w:rsidP="004C6B38">
      <w:p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  <w:b/>
          <w:bCs/>
        </w:rPr>
        <w:t>Sprint Duration:</w:t>
      </w:r>
      <w:r w:rsidRPr="004C6B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 April – 11 May</w:t>
      </w:r>
    </w:p>
    <w:p w14:paraId="2E085BEC" w14:textId="77777777" w:rsidR="004C6B38" w:rsidRPr="004C6B38" w:rsidRDefault="004C6B38" w:rsidP="004C6B38">
      <w:p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  <w:b/>
          <w:bCs/>
        </w:rPr>
        <w:t>What Went Well:</w:t>
      </w:r>
    </w:p>
    <w:p w14:paraId="11BB40BB" w14:textId="77777777" w:rsidR="004C6B38" w:rsidRPr="004C6B38" w:rsidRDefault="004C6B38" w:rsidP="004C6B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Worker dashboard was completed and integrated, merging two parallel versions into one cohesive UI</w:t>
      </w:r>
    </w:p>
    <w:p w14:paraId="57AF1129" w14:textId="77777777" w:rsidR="004C6B38" w:rsidRPr="004C6B38" w:rsidRDefault="004C6B38" w:rsidP="004C6B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Messaging system between residents and workers was fully implemented and tested by Kiran</w:t>
      </w:r>
    </w:p>
    <w:p w14:paraId="723239D1" w14:textId="77777777" w:rsidR="004C6B38" w:rsidRPr="004C6B38" w:rsidRDefault="004C6B38" w:rsidP="004C6B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Notification system added for when workers get assigned requests or receive messages</w:t>
      </w:r>
    </w:p>
    <w:p w14:paraId="0BE104A9" w14:textId="77777777" w:rsidR="004C6B38" w:rsidRPr="004C6B38" w:rsidRDefault="004C6B38" w:rsidP="004C6B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Image upload functionality was completed by Sam, including signed URL refresh logic and duplicate detection using hash functions</w:t>
      </w:r>
    </w:p>
    <w:p w14:paraId="527C7314" w14:textId="4B5655DC" w:rsidR="004C6B38" w:rsidRPr="004C6B38" w:rsidRDefault="004C6B38" w:rsidP="004C6B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Admin dashboard expanded significantly — priority levels, request closing, stale request assignment, and category management were all added</w:t>
      </w:r>
    </w:p>
    <w:p w14:paraId="0B579C23" w14:textId="77777777" w:rsidR="004C6B38" w:rsidRPr="004C6B38" w:rsidRDefault="004C6B38" w:rsidP="004C6B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Worker verification was finalized and all related user stories closed off</w:t>
      </w:r>
    </w:p>
    <w:p w14:paraId="3B0DA456" w14:textId="77777777" w:rsidR="004C6B38" w:rsidRPr="004C6B38" w:rsidRDefault="004C6B38" w:rsidP="004C6B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Priority levels and request closure status were propagated to the resident and worker dashboards</w:t>
      </w:r>
    </w:p>
    <w:p w14:paraId="156644DF" w14:textId="77777777" w:rsidR="004C6B38" w:rsidRPr="004C6B38" w:rsidRDefault="004C6B38" w:rsidP="004C6B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Resident dashboard was consolidated, removing a redundant requests page and integrating request details and messaging into one view</w:t>
      </w:r>
    </w:p>
    <w:p w14:paraId="0F6CD962" w14:textId="77777777" w:rsidR="004C6B38" w:rsidRPr="004C6B38" w:rsidRDefault="004C6B38" w:rsidP="004C6B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Public dashboard map feature went live with real data</w:t>
      </w:r>
    </w:p>
    <w:p w14:paraId="5DDC4B2F" w14:textId="77777777" w:rsidR="004C6B38" w:rsidRPr="004C6B38" w:rsidRDefault="004C6B38" w:rsidP="004C6B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Spam filtering logic was implemented using rate limiting and entropy-based description checking</w:t>
      </w:r>
    </w:p>
    <w:p w14:paraId="673D27F5" w14:textId="77777777" w:rsidR="004C6B38" w:rsidRPr="004C6B38" w:rsidRDefault="004C6B38" w:rsidP="004C6B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Real-time Firebase listeners replaced polling-based data fetching for service requests</w:t>
      </w:r>
    </w:p>
    <w:p w14:paraId="3032D2B3" w14:textId="77777777" w:rsidR="004C6B38" w:rsidRPr="004C6B38" w:rsidRDefault="004C6B38" w:rsidP="004C6B38">
      <w:p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  <w:b/>
          <w:bCs/>
        </w:rPr>
        <w:t>What Could Be Improved:</w:t>
      </w:r>
    </w:p>
    <w:p w14:paraId="6264AA1E" w14:textId="77777777" w:rsidR="004C6B38" w:rsidRPr="004C6B38" w:rsidRDefault="004C6B38" w:rsidP="004C6B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User stories were placed in the wrong repositories, making it impossible to assign members correctly or track progress accurately</w:t>
      </w:r>
    </w:p>
    <w:p w14:paraId="4ADF34AA" w14:textId="77777777" w:rsidR="004C6B38" w:rsidRPr="004C6B38" w:rsidRDefault="004C6B38" w:rsidP="004C6B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The main branch broke mid-sprint due to a problematic merge in server.js, requiring investigation and a revert</w:t>
      </w:r>
    </w:p>
    <w:p w14:paraId="6FF42995" w14:textId="77777777" w:rsidR="004C6B38" w:rsidRPr="004C6B38" w:rsidRDefault="004C6B38" w:rsidP="004C6B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Azure free tier deployment limits were exceeded again, causing downtime with no backup plan ready</w:t>
      </w:r>
    </w:p>
    <w:p w14:paraId="7457CF85" w14:textId="77777777" w:rsidR="004C6B38" w:rsidRDefault="004C6B38" w:rsidP="004C6B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PR reviews were inconsistent, with some risky merges going through without sufficient checking</w:t>
      </w:r>
    </w:p>
    <w:p w14:paraId="68D039B5" w14:textId="77777777" w:rsidR="002579AF" w:rsidRDefault="002579AF" w:rsidP="002579AF">
      <w:pPr>
        <w:rPr>
          <w:rFonts w:ascii="Times New Roman" w:hAnsi="Times New Roman" w:cs="Times New Roman"/>
        </w:rPr>
      </w:pPr>
    </w:p>
    <w:p w14:paraId="76AEF22D" w14:textId="77777777" w:rsidR="002579AF" w:rsidRPr="004C6B38" w:rsidRDefault="002579AF" w:rsidP="002579AF">
      <w:pPr>
        <w:rPr>
          <w:rFonts w:ascii="Times New Roman" w:hAnsi="Times New Roman" w:cs="Times New Roman"/>
        </w:rPr>
      </w:pPr>
    </w:p>
    <w:p w14:paraId="67C1238A" w14:textId="77777777" w:rsidR="004C6B38" w:rsidRPr="004C6B38" w:rsidRDefault="004C6B38" w:rsidP="004C6B38">
      <w:p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  <w:b/>
          <w:bCs/>
        </w:rPr>
        <w:lastRenderedPageBreak/>
        <w:t>Action Items for Next Sprint:</w:t>
      </w:r>
    </w:p>
    <w:p w14:paraId="777D59A5" w14:textId="77777777" w:rsidR="004C6B38" w:rsidRPr="004C6B38" w:rsidRDefault="004C6B38" w:rsidP="004C6B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Strictly enforce correct repository placement for all user stories before the sprint begins</w:t>
      </w:r>
    </w:p>
    <w:p w14:paraId="515B149A" w14:textId="77777777" w:rsidR="004C6B38" w:rsidRPr="004C6B38" w:rsidRDefault="004C6B38" w:rsidP="004C6B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Implement a more rigorous PR review process before merging to main, especially for server.js changes</w:t>
      </w:r>
    </w:p>
    <w:p w14:paraId="2E324664" w14:textId="77777777" w:rsidR="004C6B38" w:rsidRPr="004C6B38" w:rsidRDefault="004C6B38" w:rsidP="004C6B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Identify a backup deployment platform in case Azure limits are hit again</w:t>
      </w:r>
    </w:p>
    <w:p w14:paraId="59C33A20" w14:textId="77777777" w:rsidR="004C6B38" w:rsidRDefault="004C6B38" w:rsidP="004C6B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6B38">
        <w:rPr>
          <w:rFonts w:ascii="Times New Roman" w:hAnsi="Times New Roman" w:cs="Times New Roman"/>
        </w:rPr>
        <w:t>Begin Sprint 4 with a backlog cleanup session to split broad categories and remove duplicates</w:t>
      </w:r>
    </w:p>
    <w:p w14:paraId="168F9251" w14:textId="78E1BB59" w:rsidR="004C6B38" w:rsidRDefault="004C6B38" w:rsidP="004C6B3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 for Sprint 4 is to complete the project</w:t>
      </w:r>
    </w:p>
    <w:p w14:paraId="6162F160" w14:textId="7401C88F" w:rsidR="00BF2F69" w:rsidRDefault="002579AF" w:rsidP="004C6B3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gramStart"/>
      <w:r>
        <w:rPr>
          <w:rFonts w:ascii="Times New Roman" w:hAnsi="Times New Roman" w:cs="Times New Roman"/>
        </w:rPr>
        <w:t>main focus</w:t>
      </w:r>
      <w:proofErr w:type="gramEnd"/>
      <w:r w:rsidR="00E076B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of sprint 4 </w:t>
      </w:r>
      <w:r w:rsidR="00E076B2">
        <w:rPr>
          <w:rFonts w:ascii="Times New Roman" w:hAnsi="Times New Roman" w:cs="Times New Roman"/>
        </w:rPr>
        <w:t>would be to improve the analytics features of our web application as well as ensuring every key functionality works properly.</w:t>
      </w:r>
    </w:p>
    <w:p w14:paraId="2E5EA5B7" w14:textId="56E8F99D" w:rsidR="002579AF" w:rsidRPr="004C6B38" w:rsidRDefault="002579AF" w:rsidP="004C6B3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B9517E">
        <w:rPr>
          <w:rFonts w:ascii="Times New Roman" w:hAnsi="Times New Roman" w:cs="Times New Roman"/>
        </w:rPr>
        <w:t>omplete our remaining user stories.</w:t>
      </w:r>
    </w:p>
    <w:p w14:paraId="5AF13B0E" w14:textId="77777777" w:rsidR="004C6B38" w:rsidRPr="004C6B38" w:rsidRDefault="004C6B38">
      <w:pPr>
        <w:rPr>
          <w:rFonts w:ascii="Times New Roman" w:hAnsi="Times New Roman" w:cs="Times New Roman"/>
        </w:rPr>
      </w:pPr>
    </w:p>
    <w:sectPr w:rsidR="004C6B38" w:rsidRPr="004C6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821F5"/>
    <w:multiLevelType w:val="multilevel"/>
    <w:tmpl w:val="F9BA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06CE5"/>
    <w:multiLevelType w:val="multilevel"/>
    <w:tmpl w:val="945A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01AD2"/>
    <w:multiLevelType w:val="multilevel"/>
    <w:tmpl w:val="5B6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12658">
    <w:abstractNumId w:val="0"/>
  </w:num>
  <w:num w:numId="2" w16cid:durableId="1372412222">
    <w:abstractNumId w:val="1"/>
  </w:num>
  <w:num w:numId="3" w16cid:durableId="1462113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38"/>
    <w:rsid w:val="000B3A65"/>
    <w:rsid w:val="002579AF"/>
    <w:rsid w:val="004C6B38"/>
    <w:rsid w:val="00B9517E"/>
    <w:rsid w:val="00BF2F69"/>
    <w:rsid w:val="00E0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6B0011"/>
  <w15:chartTrackingRefBased/>
  <w15:docId w15:val="{4CFC3C8E-B2AA-484B-B6C8-68B28C4DE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Germaine Philander</dc:creator>
  <cp:keywords/>
  <dc:description/>
  <cp:lastModifiedBy>Germaine Philander</cp:lastModifiedBy>
  <cp:revision>5</cp:revision>
  <dcterms:created xsi:type="dcterms:W3CDTF">2026-05-21T21:07:00Z</dcterms:created>
  <dcterms:modified xsi:type="dcterms:W3CDTF">2026-05-21T21:34:00Z</dcterms:modified>
</cp:coreProperties>
</file>