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18E3" w14:textId="77777777" w:rsidR="00873780" w:rsidRPr="00873780" w:rsidRDefault="00873780" w:rsidP="00873780">
      <w:p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  <w:b/>
          <w:bCs/>
        </w:rPr>
        <w:t>Sprint 1 Retrospective Report</w:t>
      </w:r>
    </w:p>
    <w:p w14:paraId="2B826ED1" w14:textId="4533AA1A" w:rsidR="00873780" w:rsidRPr="00873780" w:rsidRDefault="00873780" w:rsidP="00873780">
      <w:p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  <w:b/>
          <w:bCs/>
        </w:rPr>
        <w:t>Sprint Duration:</w:t>
      </w:r>
      <w:r w:rsidRPr="008737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 March – 13 April</w:t>
      </w:r>
    </w:p>
    <w:p w14:paraId="45E2242A" w14:textId="77777777" w:rsidR="00873780" w:rsidRPr="00873780" w:rsidRDefault="00873780" w:rsidP="00873780">
      <w:p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  <w:b/>
          <w:bCs/>
        </w:rPr>
        <w:t>What Went Well:</w:t>
      </w:r>
    </w:p>
    <w:p w14:paraId="0F9229BD" w14:textId="77777777" w:rsidR="00873780" w:rsidRPr="00873780" w:rsidRDefault="00873780" w:rsidP="00873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Third-party authentication was successfully implemented</w:t>
      </w:r>
    </w:p>
    <w:p w14:paraId="7822A785" w14:textId="77777777" w:rsidR="00873780" w:rsidRPr="00873780" w:rsidRDefault="00873780" w:rsidP="00873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Abdul completed the Ward Map feature</w:t>
      </w:r>
    </w:p>
    <w:p w14:paraId="64818476" w14:textId="77777777" w:rsidR="00873780" w:rsidRPr="00873780" w:rsidRDefault="00873780" w:rsidP="00873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Team was able to identify and resolve a task conflict quickly during the meeting</w:t>
      </w:r>
    </w:p>
    <w:p w14:paraId="57C3997A" w14:textId="77777777" w:rsidR="00873780" w:rsidRPr="00873780" w:rsidRDefault="00873780" w:rsidP="00873780">
      <w:p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  <w:b/>
          <w:bCs/>
        </w:rPr>
        <w:t>What Could Be Improved:</w:t>
      </w:r>
    </w:p>
    <w:p w14:paraId="05E3CBC5" w14:textId="77777777" w:rsidR="00873780" w:rsidRPr="00873780" w:rsidRDefault="00873780" w:rsidP="008737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Task coordination needs improvement — a conflict was identified where Sam and Thendo worked on the same user story (User Story 14) without awareness of each other</w:t>
      </w:r>
    </w:p>
    <w:p w14:paraId="0F0CEE01" w14:textId="77777777" w:rsidR="00873780" w:rsidRPr="00873780" w:rsidRDefault="00873780" w:rsidP="008737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Random task selection caused overlapping work and inconsistency across features</w:t>
      </w:r>
    </w:p>
    <w:p w14:paraId="7E1360FE" w14:textId="77777777" w:rsidR="00873780" w:rsidRPr="00873780" w:rsidRDefault="00873780" w:rsidP="008737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Backend logic is being mixed with frontend code rather than kept isolated, which raises security and maintainability concerns</w:t>
      </w:r>
    </w:p>
    <w:p w14:paraId="487CFF29" w14:textId="77777777" w:rsidR="00873780" w:rsidRPr="00873780" w:rsidRDefault="00873780" w:rsidP="00873780">
      <w:p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  <w:b/>
          <w:bCs/>
        </w:rPr>
        <w:t>Action Items for Next Sprint:</w:t>
      </w:r>
    </w:p>
    <w:p w14:paraId="7E55B0B7" w14:textId="77777777" w:rsidR="00873780" w:rsidRPr="00873780" w:rsidRDefault="00873780" w:rsidP="00873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Shift to a section-based ownership model where each member owns a specific area (e.g. Kiran owns analytics, Thendo owns integration-heavy stories)</w:t>
      </w:r>
    </w:p>
    <w:p w14:paraId="3869611B" w14:textId="77777777" w:rsidR="00873780" w:rsidRPr="00873780" w:rsidRDefault="00873780" w:rsidP="00873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Separate backend logic from frontend where possible</w:t>
      </w:r>
    </w:p>
    <w:p w14:paraId="3DBF0FC4" w14:textId="77777777" w:rsidR="00873780" w:rsidRPr="00873780" w:rsidRDefault="00873780" w:rsidP="00873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Move all completed user stories to the "Done" column promptly</w:t>
      </w:r>
    </w:p>
    <w:p w14:paraId="65CCAC91" w14:textId="16B57EAC" w:rsidR="00873780" w:rsidRDefault="00873780" w:rsidP="00873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780">
        <w:rPr>
          <w:rFonts w:ascii="Times New Roman" w:hAnsi="Times New Roman" w:cs="Times New Roman"/>
        </w:rPr>
        <w:t>Use Discord to coordinate task distribution</w:t>
      </w:r>
      <w:r w:rsidR="006C1775">
        <w:rPr>
          <w:rFonts w:ascii="Times New Roman" w:hAnsi="Times New Roman" w:cs="Times New Roman"/>
        </w:rPr>
        <w:t xml:space="preserve"> </w:t>
      </w:r>
    </w:p>
    <w:p w14:paraId="04C9B979" w14:textId="2C0B9CF7" w:rsidR="006C1775" w:rsidRPr="00873780" w:rsidRDefault="006C1775" w:rsidP="0087378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member has to select new user stories to complete</w:t>
      </w:r>
    </w:p>
    <w:p w14:paraId="7E3D5BB2" w14:textId="77777777" w:rsidR="00873780" w:rsidRPr="00873780" w:rsidRDefault="00873780">
      <w:pPr>
        <w:rPr>
          <w:rFonts w:ascii="Times New Roman" w:hAnsi="Times New Roman" w:cs="Times New Roman"/>
        </w:rPr>
      </w:pPr>
    </w:p>
    <w:sectPr w:rsidR="00873780" w:rsidRPr="0087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31FE"/>
    <w:multiLevelType w:val="multilevel"/>
    <w:tmpl w:val="134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13065"/>
    <w:multiLevelType w:val="multilevel"/>
    <w:tmpl w:val="C35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2F34"/>
    <w:multiLevelType w:val="multilevel"/>
    <w:tmpl w:val="2DD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93427">
    <w:abstractNumId w:val="1"/>
  </w:num>
  <w:num w:numId="2" w16cid:durableId="1406757202">
    <w:abstractNumId w:val="0"/>
  </w:num>
  <w:num w:numId="3" w16cid:durableId="1132480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80"/>
    <w:rsid w:val="000B3A65"/>
    <w:rsid w:val="006C1775"/>
    <w:rsid w:val="00873780"/>
    <w:rsid w:val="009C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7B0CB"/>
  <w15:chartTrackingRefBased/>
  <w15:docId w15:val="{08F895FF-A73E-4FB7-AA65-2269D402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Germaine Philander</dc:creator>
  <cp:keywords/>
  <dc:description/>
  <cp:lastModifiedBy>Germaine Philander</cp:lastModifiedBy>
  <cp:revision>3</cp:revision>
  <dcterms:created xsi:type="dcterms:W3CDTF">2026-05-21T21:01:00Z</dcterms:created>
  <dcterms:modified xsi:type="dcterms:W3CDTF">2026-05-21T21:27:00Z</dcterms:modified>
</cp:coreProperties>
</file>