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4DF" w14:textId="77777777" w:rsidR="005A54B4" w:rsidRPr="005A54B4" w:rsidRDefault="005A54B4" w:rsidP="005A54B4">
      <w:p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  <w:b/>
          <w:bCs/>
        </w:rPr>
        <w:t>Sprint 2 Retrospective Report</w:t>
      </w:r>
    </w:p>
    <w:p w14:paraId="3F04ED6C" w14:textId="32136EEE" w:rsidR="005A54B4" w:rsidRPr="005A54B4" w:rsidRDefault="005A54B4" w:rsidP="005A54B4">
      <w:p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  <w:b/>
          <w:bCs/>
        </w:rPr>
        <w:t>Sprint Duration:</w:t>
      </w:r>
      <w:r w:rsidRPr="005A54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13 April – 20 April</w:t>
      </w:r>
    </w:p>
    <w:p w14:paraId="3B151CFB" w14:textId="77777777" w:rsidR="005A54B4" w:rsidRPr="005A54B4" w:rsidRDefault="005A54B4" w:rsidP="005A54B4">
      <w:p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  <w:b/>
          <w:bCs/>
        </w:rPr>
        <w:t>What Went Well:</w:t>
      </w:r>
    </w:p>
    <w:p w14:paraId="34058D5F" w14:textId="1552C66A" w:rsidR="005A54B4" w:rsidRPr="005A54B4" w:rsidRDefault="005A54B4" w:rsidP="005A5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Germaine completed onboarding end-to-end including Admin capabilities</w:t>
      </w:r>
      <w:r>
        <w:rPr>
          <w:rFonts w:ascii="Times New Roman" w:hAnsi="Times New Roman" w:cs="Times New Roman"/>
        </w:rPr>
        <w:t xml:space="preserve"> </w:t>
      </w:r>
      <w:r w:rsidRPr="005A54B4">
        <w:rPr>
          <w:rFonts w:ascii="Times New Roman" w:hAnsi="Times New Roman" w:cs="Times New Roman"/>
        </w:rPr>
        <w:t>and role revocation</w:t>
      </w:r>
      <w:r>
        <w:rPr>
          <w:rFonts w:ascii="Times New Roman" w:hAnsi="Times New Roman" w:cs="Times New Roman"/>
        </w:rPr>
        <w:t xml:space="preserve"> for municipal workers</w:t>
      </w:r>
    </w:p>
    <w:p w14:paraId="540D343A" w14:textId="77777777" w:rsidR="005A54B4" w:rsidRPr="005A54B4" w:rsidRDefault="005A54B4" w:rsidP="005A5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Abdul completed the Ward Map feature with interactive ward selection and data retrieval</w:t>
      </w:r>
    </w:p>
    <w:p w14:paraId="19997030" w14:textId="77777777" w:rsidR="005A54B4" w:rsidRPr="005A54B4" w:rsidRDefault="005A54B4" w:rsidP="005A5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Kiran developed the Category Report page with live database data, visualized via two graph formats, and expanded the test suite significantly</w:t>
      </w:r>
    </w:p>
    <w:p w14:paraId="2E71901F" w14:textId="77777777" w:rsidR="005A54B4" w:rsidRPr="005A54B4" w:rsidRDefault="005A54B4" w:rsidP="005A5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Sam completed multiple user stories including the claim request component, API test cases, and utility.js coverage reaching 100%</w:t>
      </w:r>
    </w:p>
    <w:p w14:paraId="55B2AEF5" w14:textId="77777777" w:rsidR="005A54B4" w:rsidRPr="005A54B4" w:rsidRDefault="005A54B4" w:rsidP="005A5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Sibu completed User Story 10 (Escalate/Like feature for residents to upvote issues)</w:t>
      </w:r>
    </w:p>
    <w:p w14:paraId="42EEC199" w14:textId="77777777" w:rsidR="005A54B4" w:rsidRPr="005A54B4" w:rsidRDefault="005A54B4" w:rsidP="005A5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Test coverage tracking was established and made visible to the whole team</w:t>
      </w:r>
    </w:p>
    <w:p w14:paraId="5C85E731" w14:textId="77777777" w:rsidR="005A54B4" w:rsidRPr="005A54B4" w:rsidRDefault="005A54B4" w:rsidP="005A5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A section-based ownership model was adopted to prevent task overlap going forward</w:t>
      </w:r>
    </w:p>
    <w:p w14:paraId="18033020" w14:textId="77777777" w:rsidR="005A54B4" w:rsidRPr="005A54B4" w:rsidRDefault="005A54B4" w:rsidP="005A54B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UML diagrams and 4+1 Architectural View Model were assigned and completed across the team</w:t>
      </w:r>
    </w:p>
    <w:p w14:paraId="4D59EFA0" w14:textId="77777777" w:rsidR="005A54B4" w:rsidRPr="005A54B4" w:rsidRDefault="005A54B4" w:rsidP="005A54B4">
      <w:p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  <w:b/>
          <w:bCs/>
        </w:rPr>
        <w:t>What Could Be Improved:</w:t>
      </w:r>
    </w:p>
    <w:p w14:paraId="0E4AA937" w14:textId="77777777" w:rsidR="005A54B4" w:rsidRPr="005A54B4" w:rsidRDefault="005A54B4" w:rsidP="005A5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 xml:space="preserve">Task overlap occurred again between Sam and </w:t>
      </w:r>
      <w:proofErr w:type="spellStart"/>
      <w:r w:rsidRPr="005A54B4">
        <w:rPr>
          <w:rFonts w:ascii="Times New Roman" w:hAnsi="Times New Roman" w:cs="Times New Roman"/>
        </w:rPr>
        <w:t>Thendo</w:t>
      </w:r>
      <w:proofErr w:type="spellEnd"/>
      <w:r w:rsidRPr="005A54B4">
        <w:rPr>
          <w:rFonts w:ascii="Times New Roman" w:hAnsi="Times New Roman" w:cs="Times New Roman"/>
        </w:rPr>
        <w:t xml:space="preserve"> on user story assignments, indicating the section-based model needs stricter enforcement</w:t>
      </w:r>
    </w:p>
    <w:p w14:paraId="614A5F85" w14:textId="77777777" w:rsidR="005A54B4" w:rsidRPr="005A54B4" w:rsidRDefault="005A54B4" w:rsidP="005A5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Backend logic remained mixed with frontend code despite an agreement to separate them, creating security and maintainability concerns</w:t>
      </w:r>
    </w:p>
    <w:p w14:paraId="7D3F6886" w14:textId="77777777" w:rsidR="005A54B4" w:rsidRPr="005A54B4" w:rsidRDefault="005A54B4" w:rsidP="005A5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A deployment failure near the end of the sprint caused significant disruption — a recent merge broke the live site and required a full revert</w:t>
      </w:r>
    </w:p>
    <w:p w14:paraId="0499DC83" w14:textId="77777777" w:rsidR="005A54B4" w:rsidRPr="005A54B4" w:rsidRDefault="005A54B4" w:rsidP="005A5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Firebase Storage issues blocked UI development and required a workaround using hardcoded local assets</w:t>
      </w:r>
    </w:p>
    <w:p w14:paraId="1DAD3C93" w14:textId="77777777" w:rsidR="005A54B4" w:rsidRPr="005A54B4" w:rsidRDefault="005A54B4" w:rsidP="005A5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Azure free tier limits were exceeded causing deployment downtime, with no backup plan in place</w:t>
      </w:r>
    </w:p>
    <w:p w14:paraId="19F9829C" w14:textId="77777777" w:rsidR="005A54B4" w:rsidRDefault="005A54B4" w:rsidP="005A54B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UML diagrams were left until the last days of the sprint, creating deadline pressure alongside user story completion</w:t>
      </w:r>
    </w:p>
    <w:p w14:paraId="49E6494D" w14:textId="5554807C" w:rsidR="005A54B4" w:rsidRPr="005A54B4" w:rsidRDefault="005A54B4" w:rsidP="005A54B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 system was not working as it should and needed some improvements as well as the worker verification did not work properly when deployed</w:t>
      </w:r>
    </w:p>
    <w:p w14:paraId="14145EC9" w14:textId="77777777" w:rsidR="005A54B4" w:rsidRPr="005A54B4" w:rsidRDefault="005A54B4" w:rsidP="005A54B4">
      <w:p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  <w:b/>
          <w:bCs/>
        </w:rPr>
        <w:t>Action Items for Next Sprint:</w:t>
      </w:r>
    </w:p>
    <w:p w14:paraId="6C84FCC4" w14:textId="77777777" w:rsidR="005A54B4" w:rsidRPr="005A54B4" w:rsidRDefault="005A54B4" w:rsidP="005A54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Enforce section-based ownership strictly to eliminate task duplication</w:t>
      </w:r>
    </w:p>
    <w:p w14:paraId="44E1CA70" w14:textId="77777777" w:rsidR="005A54B4" w:rsidRPr="005A54B4" w:rsidRDefault="005A54B4" w:rsidP="005A54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lastRenderedPageBreak/>
        <w:t>Schedule a dedicated backlog review at the start of the sprint to split broad categories (e.g. Request Management) into more granular tasks</w:t>
      </w:r>
    </w:p>
    <w:p w14:paraId="251FFF6F" w14:textId="77777777" w:rsidR="005A54B4" w:rsidRPr="005A54B4" w:rsidRDefault="005A54B4" w:rsidP="005A54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Establish a PR review checklist to reduce the risk of merges breaking the live deployment</w:t>
      </w:r>
    </w:p>
    <w:p w14:paraId="57970982" w14:textId="77777777" w:rsidR="005A54B4" w:rsidRPr="005A54B4" w:rsidRDefault="005A54B4" w:rsidP="005A54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Investigate alternative deployment platforms in case Azure free tier limits are hit again</w:t>
      </w:r>
    </w:p>
    <w:p w14:paraId="5854A54E" w14:textId="77777777" w:rsidR="005A54B4" w:rsidRDefault="005A54B4" w:rsidP="005A54B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54B4">
        <w:rPr>
          <w:rFonts w:ascii="Times New Roman" w:hAnsi="Times New Roman" w:cs="Times New Roman"/>
        </w:rPr>
        <w:t>Begin documentation and diagrams earlier in the sprint rather than leaving them to the final days</w:t>
      </w:r>
    </w:p>
    <w:p w14:paraId="0116F408" w14:textId="2AA61D89" w:rsidR="00C63F5D" w:rsidRDefault="00C63F5D" w:rsidP="005A54B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member should select new stories to work one.</w:t>
      </w:r>
    </w:p>
    <w:p w14:paraId="2A8C365C" w14:textId="56B298F2" w:rsidR="00C63F5D" w:rsidRPr="005A54B4" w:rsidRDefault="00C63F5D" w:rsidP="005A54B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Members whose features were not working properly during the last sprint should fix them before moving on to new user stories.</w:t>
      </w:r>
    </w:p>
    <w:p w14:paraId="033F900D" w14:textId="77777777" w:rsidR="005A54B4" w:rsidRDefault="005A54B4"/>
    <w:sectPr w:rsidR="005A5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92B24"/>
    <w:multiLevelType w:val="multilevel"/>
    <w:tmpl w:val="A22E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101FB5"/>
    <w:multiLevelType w:val="multilevel"/>
    <w:tmpl w:val="1A08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67B61"/>
    <w:multiLevelType w:val="multilevel"/>
    <w:tmpl w:val="F314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609095">
    <w:abstractNumId w:val="0"/>
  </w:num>
  <w:num w:numId="2" w16cid:durableId="1476215547">
    <w:abstractNumId w:val="1"/>
  </w:num>
  <w:num w:numId="3" w16cid:durableId="1903755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B4"/>
    <w:rsid w:val="000B3A65"/>
    <w:rsid w:val="005A54B4"/>
    <w:rsid w:val="00C6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7640F0"/>
  <w15:chartTrackingRefBased/>
  <w15:docId w15:val="{E7634465-3A88-442E-A5A7-5A817F48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Germaine Philander</dc:creator>
  <cp:keywords/>
  <dc:description/>
  <cp:lastModifiedBy>Germaine Philander</cp:lastModifiedBy>
  <cp:revision>2</cp:revision>
  <dcterms:created xsi:type="dcterms:W3CDTF">2026-05-21T21:03:00Z</dcterms:created>
  <dcterms:modified xsi:type="dcterms:W3CDTF">2026-05-21T21:30:00Z</dcterms:modified>
</cp:coreProperties>
</file>