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65B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X3B-V1.0设计文档</w:t>
      </w:r>
    </w:p>
    <w:p w14:paraId="69809524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"https://padroids.feishu.cn/wiki/LPQOw7fR9i7c8akZhQtcA2w6n5b?from=from_copylink"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X3迭代（171cm，30kg）+ 差分模组设计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DF86BC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设计目标</w:t>
      </w:r>
      <w:bookmarkEnd w:id="0"/>
    </w:p>
    <w:p w14:paraId="5E49D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全尺寸、轻量化、低成本</w:t>
      </w:r>
    </w:p>
    <w:p w14:paraId="1A630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身高：170CM左右</w:t>
      </w:r>
    </w:p>
    <w:p w14:paraId="4880DB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重量：30Kg以内</w:t>
      </w:r>
    </w:p>
    <w:p w14:paraId="02A0AEE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关节角度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1290"/>
        <w:gridCol w:w="750"/>
        <w:gridCol w:w="825"/>
        <w:gridCol w:w="1035"/>
        <w:gridCol w:w="825"/>
        <w:gridCol w:w="825"/>
        <w:gridCol w:w="825"/>
        <w:gridCol w:w="1065"/>
      </w:tblGrid>
      <w:tr w14:paraId="0B30E8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5A5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关节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EFC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电机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D03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电机额定扭矩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6D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减速比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01E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关节扭矩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1A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关节速度（RPM）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04E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rad/s</w:t>
            </w:r>
          </w:p>
        </w:tc>
        <w:tc>
          <w:tcPr>
            <w:tcW w:w="189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B07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关节范围</w:t>
            </w:r>
          </w:p>
        </w:tc>
      </w:tr>
      <w:tr w14:paraId="21298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4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腰-侧摆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9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6213（差分）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7A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EBF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11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19.1~40.2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C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D6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5.94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9E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±20°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1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±0.3491</w:t>
            </w:r>
          </w:p>
        </w:tc>
      </w:tr>
      <w:tr w14:paraId="1CB06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6E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腰-旋转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1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6213（差分）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7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A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F5F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19.1~40.2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FA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28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5.94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3A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±105°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F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±1.8326</w:t>
            </w:r>
          </w:p>
        </w:tc>
      </w:tr>
      <w:tr w14:paraId="14A03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9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腿-前后摆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1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CPM100-25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9F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D733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FB5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25~75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2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F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6.28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B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-135~135°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D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±2.3562</w:t>
            </w:r>
          </w:p>
        </w:tc>
      </w:tr>
      <w:tr w14:paraId="7C41D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50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腿-侧向摆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1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6213（差分）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28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DF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B3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19.1~40.2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6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CD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5.94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A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-30~95°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04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-0.5236~1.6581</w:t>
            </w:r>
          </w:p>
        </w:tc>
      </w:tr>
      <w:tr w14:paraId="1ECFE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85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腿-旋转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9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6213（差分）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B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36/17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1DA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19.1~40.2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40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6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5.94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48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-180~110°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01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-3.1416~1.9199</w:t>
            </w:r>
          </w:p>
        </w:tc>
      </w:tr>
      <w:tr w14:paraId="269464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B6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膝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63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AK80-9（耦合）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4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D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5A2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23.4~57.2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8D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87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15.71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5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0~135°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9F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0~2.3562</w:t>
            </w:r>
          </w:p>
        </w:tc>
      </w:tr>
      <w:tr w14:paraId="5E5B4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F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踝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3B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AK80-9（耦合）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16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9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420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16.2~39.6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1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216.6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E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22.68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4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±60°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B8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±1.0472</w:t>
            </w:r>
          </w:p>
        </w:tc>
      </w:tr>
      <w:tr w14:paraId="422508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A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踝-侧向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C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HTDW-5047-36-NE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64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5CD5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  <w:bookmarkStart w:id="18" w:name="_GoBack"/>
            <w:bookmarkEnd w:id="18"/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AB5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4~16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6F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D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4.19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6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±30°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1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±0.5236</w:t>
            </w:r>
          </w:p>
        </w:tc>
      </w:tr>
      <w:tr w14:paraId="21553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7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肩-前后摆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2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CPM80-25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4F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8D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B12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10~50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57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3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12.51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03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-90~180°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6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-1.5708~3.1416</w:t>
            </w:r>
          </w:p>
        </w:tc>
      </w:tr>
      <w:tr w14:paraId="46D1F7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5E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大臂-侧向摆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BA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6010-8（差分）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3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59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2C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10.3~22.6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A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A1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6.08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EE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0~175°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E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0~3.0543</w:t>
            </w:r>
          </w:p>
        </w:tc>
      </w:tr>
      <w:tr w14:paraId="4A757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1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大臂-旋转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2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6010-8（差分）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4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F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3E1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10.3~22.6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EF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73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6.08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10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±115°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A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±2.0071</w:t>
            </w:r>
          </w:p>
        </w:tc>
      </w:tr>
      <w:tr w14:paraId="59823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9A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肘-俯仰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4C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6010-8（差分）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24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D4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0404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8.5~18.8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E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3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7.33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F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0~115°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E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0~2.0071</w:t>
            </w:r>
          </w:p>
        </w:tc>
      </w:tr>
      <w:tr w14:paraId="343F7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6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肘-旋转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4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6010-8（差分）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51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53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29/17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60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8.5~18.8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4B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F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7.33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3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±115°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B3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±2.0071</w:t>
            </w:r>
          </w:p>
        </w:tc>
      </w:tr>
      <w:tr w14:paraId="6B956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6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腕-俯仰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14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GIM3505-9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03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FE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33/22.9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B8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1~2.8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8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179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A0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18.74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BE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±40°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55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±0.6981</w:t>
            </w:r>
          </w:p>
        </w:tc>
      </w:tr>
      <w:tr w14:paraId="3297E4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E9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腕-侧摆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F5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GIM3505-9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11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71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40.4/22.9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86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1.2~3.4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6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147.7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08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BACEFD"/>
              </w:rPr>
              <w:t>15.47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6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±50°</w:t>
            </w:r>
          </w:p>
        </w:tc>
        <w:tc>
          <w:tcPr>
            <w:tcW w:w="1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9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±0.8727</w:t>
            </w:r>
          </w:p>
        </w:tc>
      </w:tr>
    </w:tbl>
    <w:p w14:paraId="5B821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电机资料：</w:t>
      </w:r>
    </w:p>
    <w:p w14:paraId="4C172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腿-前后摆：https://www.siggear.cn/product/402.html</w:t>
      </w:r>
    </w:p>
    <w:p w14:paraId="7F73BF9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40055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8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肩-前后摆：https://www.siggear.cn/product/428.html</w:t>
      </w:r>
    </w:p>
    <w:p w14:paraId="78E534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08647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C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6213电机：</w:t>
      </w:r>
    </w:p>
    <w:p w14:paraId="6B435D2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290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6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手臂：GIM6010-8</w:t>
      </w:r>
    </w:p>
    <w:p w14:paraId="444F3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[SteadyWin GIM6010-8使用手册_rev2.2.pdf]</w:t>
      </w:r>
    </w:p>
    <w:p w14:paraId="6E342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踝关节：https://www.hightorque.cn/product?id=309</w:t>
      </w:r>
    </w:p>
    <w:p w14:paraId="5E9FDD3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21982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3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腕关节</w:t>
      </w:r>
    </w:p>
    <w:p w14:paraId="5CDD4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item.taobao.com/item.htm?abbucket=1&amp;id=973702000522&amp;mi_id=0000u5qXLTmiY382EwR-p2QnXXzLhTcN2CcTkL8yGo6nFRE&amp;ns=1&amp;priceTId=215047b317624963766003810e11b4&amp;skuId=6090435767790&amp;spm=a21n57.1.hoverItem.1&amp;utparam=%7B%22aplus_abtest%22%3A%22b5ba32ffe85f0fb38fe43ba3cb146e88%22%7D&amp;xxc=taobaoSearch</w:t>
      </w:r>
    </w:p>
    <w:p w14:paraId="3697E8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8773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D5F9">
      <w:pPr>
        <w:spacing w:before="120" w:after="120" w:line="288" w:lineRule="auto"/>
        <w:ind w:left="0"/>
        <w:jc w:val="left"/>
      </w:pPr>
    </w:p>
    <w:p w14:paraId="50CFE9D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本体重量</w:t>
      </w:r>
      <w:bookmarkEnd w:id="2"/>
    </w:p>
    <w:p w14:paraId="34A56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总重31.5Kg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5"/>
        <w:gridCol w:w="1500"/>
        <w:gridCol w:w="1500"/>
        <w:gridCol w:w="1500"/>
      </w:tblGrid>
      <w:tr w14:paraId="1A0C5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2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89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重量（Kg）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061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DC23">
            <w:pPr>
              <w:spacing w:before="120" w:after="120" w:line="288" w:lineRule="auto"/>
              <w:ind w:left="0"/>
              <w:jc w:val="left"/>
            </w:pPr>
          </w:p>
        </w:tc>
      </w:tr>
      <w:tr w14:paraId="527F9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B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脚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8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0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2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0D77CD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4D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腿（旋转以下）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3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1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21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</w:t>
            </w:r>
          </w:p>
        </w:tc>
      </w:tr>
      <w:tr w14:paraId="1E372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AD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腿旋转+侧摆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79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2A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5A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</w:t>
            </w:r>
          </w:p>
        </w:tc>
      </w:tr>
      <w:tr w14:paraId="070BBD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3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41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6B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DA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5539BE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3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E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325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0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</w:t>
            </w:r>
          </w:p>
        </w:tc>
      </w:tr>
      <w:tr w14:paraId="121BE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2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躯干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2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EE9F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09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21C45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2A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E3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E8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00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</w:t>
            </w:r>
          </w:p>
        </w:tc>
      </w:tr>
      <w:tr w14:paraId="0757D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A8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肩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7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CA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A0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</w:t>
            </w:r>
          </w:p>
        </w:tc>
      </w:tr>
      <w:tr w14:paraId="702A3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0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大臂旋转+侧摆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95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A2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50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</w:t>
            </w:r>
          </w:p>
        </w:tc>
      </w:tr>
      <w:tr w14:paraId="28B2F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E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大臂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E4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E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96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</w:t>
            </w:r>
          </w:p>
        </w:tc>
      </w:tr>
      <w:tr w14:paraId="579A9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1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小臂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B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1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13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2A6A7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6B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8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7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*2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6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</w:tbl>
    <w:p w14:paraId="4F801D9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二、硬件系统</w:t>
      </w:r>
      <w:bookmarkEnd w:id="3"/>
    </w:p>
    <w:p w14:paraId="0ABEC12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设计目标</w:t>
      </w:r>
      <w:bookmarkEnd w:id="4"/>
    </w:p>
    <w:p w14:paraId="3B0F2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集成化、稳定性高、低成本、方便调试维修</w:t>
      </w:r>
    </w:p>
    <w:p w14:paraId="01CE92D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硬件框架</w:t>
      </w:r>
      <w:bookmarkEnd w:id="5"/>
    </w:p>
    <w:p w14:paraId="1F7060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578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117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头部模块分布</w:t>
      </w:r>
      <w:bookmarkEnd w:id="6"/>
    </w:p>
    <w:p w14:paraId="593FAB6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859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19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头部接线图</w:t>
      </w:r>
      <w:bookmarkEnd w:id="7"/>
    </w:p>
    <w:p w14:paraId="6CDF3A0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2425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E4B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头部拓展板规划</w:t>
      </w:r>
      <w:bookmarkEnd w:id="8"/>
    </w:p>
    <w:p w14:paraId="545CDEA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859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FA7C">
      <w:pPr>
        <w:spacing w:before="120" w:after="120" w:line="288" w:lineRule="auto"/>
        <w:ind w:left="0"/>
        <w:jc w:val="left"/>
      </w:pPr>
    </w:p>
    <w:p w14:paraId="6429F542">
      <w:pPr>
        <w:spacing w:before="120" w:after="120" w:line="288" w:lineRule="auto"/>
        <w:ind w:left="0"/>
        <w:jc w:val="left"/>
      </w:pPr>
    </w:p>
    <w:p w14:paraId="3442A6A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2.3 硬件物料</w:t>
      </w:r>
      <w:bookmarkEnd w:id="9"/>
    </w:p>
    <w:p w14:paraId="421D2D7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2.3.1 头部物料</w:t>
      </w:r>
      <w:bookmarkEnd w:id="10"/>
    </w:p>
    <w:p w14:paraId="4820EFE9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fldChar w:fldCharType="begin"/>
      </w:r>
      <w:r>
        <w:instrText xml:space="preserve"> HYPERLINK "https://item.taobao.com/item.htm?abbucket=15&amp;id=654309138087&amp;mi_id=00001H_NzH2FLaTBTFhXbGmRKu67kafwgMXuprOSH7UzYEE&amp;ns=1&amp;priceTId=2150475717623284989355045e0e91&amp;skuId=5746602161919&amp;spm=a21n57.1.hoverItem.5&amp;utparam=%7B%26amp%3Bamp%3Bquot%3Baplus_abtest%26amp%3Bamp%3Bquot%3B%3A%26amp%3Bamp%3Bquot%3B6c40d4e930037da9c89136f207095513%26amp%3Bamp%3Bquot%3B%7D&amp;xxc=taobaoSearc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Orin NX Super 16GB 主控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1"/>
    </w:p>
    <w:p w14:paraId="1FDF8B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914650" cy="2238375"/>
            <wp:effectExtent l="0" t="0" r="0" b="9525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4BB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fldChar w:fldCharType="begin"/>
      </w:r>
      <w:r>
        <w:instrText xml:space="preserve"> HYPERLINK "https://detail.tmall.com/item.htm?app=chrome&amp;bxsign=scdu-7zxsFnTbggu1m_DoJk3ooOMV-3-CD8tGYqR7k1IIFu65MbTEyzw-AHttbPV7euZtC2FiUsc96YKMcFK9orKdkvPEA1eCEoTqw2bw5JPeS39HWTHauau3NJ7SJXzvet&amp;cpp=1&amp;id=839362758277&amp;shareUniqueId=32228034021&amp;share_crt_v=1&amp;shareurl=true&amp;short_name=h.hf7nIX94ymtQeqv&amp;skuId=5770602974426&amp;sourceType=item&amp;sp_tk=VUpjd1ZDcVc1S24%3D&amp;spm=a2159r.13376460.0.0&amp;suid=ECCC007A-B3AC-4A95-9F33-0551533B4CBC&amp;tbSocialPopKey=shareItem&amp;tk=UJcwVCqW5Kn&amp;un=32e74bc5021a47ee8a195baaa22d8f6a&amp;un_site=0&amp;ut_sk=1.Z6Fi4VURowsDAEx%2BSULkuZMd_21380790_1751249444179.Copy.1&amp;wxsign=tbwCIzhGUPPB3Z_Za12gB1LZB_55EFRJ1_HbR8nay4DJUmjXqb37lmYAUj2mziYzwbXmqOv3ycnIiXjW8ZCPkaBkLclf47ZXFV91p2gCALBOvAhsl2jYECJwSlFQ4Jvb5TN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环形麦克风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2"/>
    </w:p>
    <w:p w14:paraId="6500B70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819400" cy="1733550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D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备选：双麦、条形阵列</w:t>
      </w:r>
    </w:p>
    <w:p w14:paraId="4F82E9C9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color w:val="3370FF"/>
          <w:sz w:val="28"/>
        </w:rPr>
        <w:t xml:space="preserve">3. </w:t>
      </w:r>
      <w:r>
        <w:fldChar w:fldCharType="begin"/>
      </w:r>
      <w:r>
        <w:instrText xml:space="preserve"> HYPERLINK "https://store.dji.com/cn/product/livox-mid-360?vid=130851"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激光雷达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3"/>
    </w:p>
    <w:p w14:paraId="4EFA9D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1914525" cy="1762125"/>
            <wp:effectExtent l="0" t="0" r="9525" b="9525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015F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color w:val="3370FF"/>
          <w:sz w:val="28"/>
        </w:rPr>
        <w:t xml:space="preserve">4. </w:t>
      </w:r>
      <w:r>
        <w:fldChar w:fldCharType="begin"/>
      </w:r>
      <w:r>
        <w:instrText xml:space="preserve"> HYPERLINK "https://item.taobao.com/item.htm?abbucket=15&amp;id=680371983853&amp;mi_id=00004tG37xp_9i2t-Kp50sWpXth_O7agjhihP7QbnGLE8FM&amp;ns=1&amp;priceTId=2150482417623129580678146e1093&amp;skuId=5702617309600&amp;spm=a21n57.1.hoverItem.28&amp;utparam=%7B%22aplus_abtest%22%3A%22f3db6b96f5c98fbe185f59ca4ed6fe94%22%7D&amp;xxc=taobaoSearc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双目RGB相机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4"/>
    </w:p>
    <w:p w14:paraId="6D3BC6B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438400" cy="124777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4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</w:rPr>
        <w:t>备选：</w:t>
      </w:r>
      <w:r>
        <w:fldChar w:fldCharType="begin"/>
      </w:r>
      <w:r>
        <w:instrText xml:space="preserve"> HYPERLINK "https://www.stereolabs.com/en-cn/store/products/zed-x-mini-stereo-camera"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</w:rPr>
        <w:t>ZED X Mini</w:t>
      </w:r>
      <w:r>
        <w:rPr>
          <w:rFonts w:ascii="Arial" w:hAnsi="Arial" w:eastAsia="等线" w:cs="Arial"/>
          <w:b/>
          <w:color w:val="3370FF"/>
          <w:sz w:val="22"/>
        </w:rPr>
        <w:fldChar w:fldCharType="end"/>
      </w:r>
    </w:p>
    <w:p w14:paraId="1915AEE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"https://zhuanlan.zhihu.com/p/1926335691354257117"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ZED双目3D相机：赋予人形机器人3D视觉感知能力，加速VLA具身智能快速发展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C3F6B9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color w:val="3370FF"/>
          <w:sz w:val="28"/>
        </w:rPr>
        <w:t xml:space="preserve">5. </w:t>
      </w:r>
      <w:r>
        <w:fldChar w:fldCharType="begin"/>
      </w:r>
      <w:r>
        <w:instrText xml:space="preserve"> HYPERLINK "https://item.taobao.com/item.htm?abbucket=15&amp;id=633183804984&amp;mi_id=0000lUS2RpcIPtSpJfZu-2-jUOIgm58sYA9XXA-lAhpzmp0&amp;ns=1&amp;priceTId=2150483b17623309955902646e1045&amp;skuId=4523469484735&amp;spm=a21n57.1.hoverItem.1&amp;utparam=%7B%26quot%3Baplus_abtest%26quot%3B%3A%26quot%3Be8d1f1870c5aa973e9d1ee592f0890dc%26quot%3B%7D&amp;xxc=taobaoSearc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柔性交互屏幕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5"/>
    </w:p>
    <w:p w14:paraId="439132F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228850" cy="163830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5F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item.taobao.com/item.htm?app=chrome&amp;bxsign=scds3qJEk-hJzLWv5poYnlGDwbX8QvJMhdr6LkbVzCMIA7qpeaoGUukV4IOXHOeE9sUAcOe5p9Nki5HAbPfU1ch1yLuLanI6rA0SZHQaWuumuZnwPIHbdEXa5sVRGI9wKoE&amp;cpp=1&amp;id=672566170019&amp;price=99.8&amp;share_crt_v=1&amp;shareurl=true&amp;short_name=h.S87o40WZcf25Nrz&amp;sourceType=item&amp;sp_tk=RDUydGZjWFc0Ylk%3D&amp;spm=a2159r.13376460.0.0&amp;suid=A327267D-D1B0-4AEF-A308-DA6E34741AEC&amp;tbSocialPopKey=shareItem&amp;tk=D52tfcXW4bY&amp;un=c972ccd818e401d0d7b9f3c5452781e0&amp;un_site=0&amp;ut_sk=1.ZXrP12B4dysDABa5r4JZxVl1_21380790_1760672641225.Copy.ShareGlobalNavigation_1&amp;sku_properties=10067151%3A14789347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交互RGB相机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CE077D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362200" cy="2333625"/>
            <wp:effectExtent l="0" t="0" r="0" b="9525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51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"https://item.taobao.com/item.htm?id=935104985755&amp;mi_id=00001g_OglYI_aIAj3oXtCPVrOvPrsn5-ncXDa0Lf--eVCQ&amp;spm=tbpc.boughtlist.suborder_itemtitle.1.37ee2e8dPNC8pZ"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5G CPE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84C7EC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495550" cy="184785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1C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detail.tmall.com/item.htm?abbucket=4&amp;id=694331925097&amp;pisk=g9_SWliUiCvVUHI9VePqfL4yeLYBPSzNvXOds63r9ULJA26P6_PlTDSBp99q83rlLWsfptxye8qk926OnBlP9wRdRUbV42JzEe1dQewaQPzNZ_vHJRyZdAbIXFd9w4Hepmnv8BafOwQhZ_YHpjkLbiCuRUL-WkdppSTvOQOJJHppMSOetQLpeHHAMBpvpeBpeKnv1Bl-vLK-HSO6N23Je3UvDCRKwYBpJS1vnBLpw9LLGspD9x9j1BZW9_NgxzPDArAPwKgKJaUkVdGJHIAflgtkBnpjJj7XN39OwN3o-Bd1fZtN27EJ1e9cZZ-7pvThgG6Cv9qZmU1d2OxGmWnDigBflhbnHJ-l9i6XNTysKp7law9PNueAGepWrLB4PxBFUaWCzeamiLIG0TQv-filGHIVrhbzH4TOj_8Pv9qZmU1d2OxGmWnDigBflhbnFgWs7dG_QDGXj2OXQSNjxDYsuJ8u1mdKE3dDNnPbGxiH2IAXRSNjbXKJiQtgGSii8&amp;rn=141acdbaf8a011eed33af0b0f357a6e2&amp;skuId=5929063184403&amp;spm=a1z10.5-b-s.w4011-24893077774.27.423271d1lRxo5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GPS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B53756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009900" cy="2571750"/>
            <wp:effectExtent l="0" t="0" r="0" b="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BAC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2.3.2 上肢物料</w:t>
      </w:r>
      <w:bookmarkEnd w:id="16"/>
    </w:p>
    <w:p w14:paraId="004A92D9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fldChar w:fldCharType="begin"/>
      </w:r>
      <w:r>
        <w:instrText xml:space="preserve"> HYPERLINK "https://item.taobao.com/item.htm?abbucket=15&amp;id=690292186791&amp;mi_id=0000s9xaKxilZCv_nQ4ZlSBq_OPt20ACLhyQ7St4wQdpJfM&amp;ns=1&amp;priceTId=214787b917623313854668627e1172&amp;skuId=5551770122285&amp;spm=a21n57.1.hoverItem.3&amp;utparam=%7B%26quot%3Baplus_abtest%26quot%3B%3A%26quot%3B66be1859ff8421b522f72131e4a1bc44%26quot%3B%7D&amp;xxc=taobaoSearch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8"/>
        </w:rPr>
        <w:t>运控主机(R6S)</w:t>
      </w:r>
      <w:r>
        <w:rPr>
          <w:rFonts w:ascii="Arial" w:hAnsi="Arial" w:eastAsia="等线" w:cs="Arial"/>
          <w:b/>
          <w:color w:val="3370FF"/>
          <w:sz w:val="28"/>
        </w:rPr>
        <w:fldChar w:fldCharType="end"/>
      </w:r>
      <w:bookmarkEnd w:id="17"/>
    </w:p>
    <w:p w14:paraId="23FF2BC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124200" cy="1647825"/>
            <wp:effectExtent l="0" t="0" r="0" b="9525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D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陀螺仪</w:t>
      </w:r>
    </w:p>
    <w:p w14:paraId="133305E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DCU</w:t>
      </w:r>
    </w:p>
    <w:p w14:paraId="4C85A00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E20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D14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E2195"/>
    <w:multiLevelType w:val="singleLevel"/>
    <w:tmpl w:val="BE7E21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C7D2DBCF"/>
    <w:multiLevelType w:val="singleLevel"/>
    <w:tmpl w:val="C7D2DBC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FE777FF4"/>
    <w:multiLevelType w:val="singleLevel"/>
    <w:tmpl w:val="FE777FF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">
    <w:nsid w:val="FFE1A61D"/>
    <w:multiLevelType w:val="singleLevel"/>
    <w:tmpl w:val="FFE1A61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">
    <w:nsid w:val="7FBEE074"/>
    <w:multiLevelType w:val="singleLevel"/>
    <w:tmpl w:val="7FBEE074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5EF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</TotalTime>
  <ScaleCrop>false</ScaleCrop>
  <LinksUpToDate>false</LinksUpToDate>
  <Application>WPS Office_12.1.0.17900_F1E327BC-269C-435d-A152-05C5408002CA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2025-11-11T14:06:00Z</dcterms:created>
  <dc:creator>Apache POI</dc:creator>
  <cp:lastModifiedBy>wbc</cp:lastModifiedBy>
  <dcterms:modified xsi:type="dcterms:W3CDTF">2025-12-03T16:46:00Z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E4EBAD3C09024A82C8F82F69B972EF3D_42</vt:lpwstr>
  </property>
</Properties>
</file>