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Stayiza App: Week 1 Scrum Report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Who is the current Scrum Master?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Pratham Shroff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is Scrum being implemented?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Kanban style backlog: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https://github.com/orgs/BUCS501/projects/2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Linked to issues, milestones, assignees, reviewers &amp; sorted by priority, type &amp;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&amp; Development Tasks: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Planning out the storyboard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wireframe &amp; finalizing UI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Conducting more research &amp; self-learning on the APIs &amp; how they work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issues for upcoming sprints &amp; brainstorming tasks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focused on what?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sure everyone is equally involved in the project &amp; knows every part of the project, we are focusing on individuals tackling a bunch of issues (on GitHub) instead of bigger chunks of the projects.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will be added to a new Kanban created on GitHub Projects for each sprint &amp; tasks will be added to the backlog almost always linked with an issue will be created in the sprint-planning meetings. Tasks will also be sorted by priority, size &amp; type to ensure visibility of work being done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will also be focusing on reviewing code &amp; giving feedback on the same. We have also applied branch protection rules on GitHub to ensure no one can merge their branch with the main branch without raising a PR with at least one other member of the team approving it.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is the team meeting during sprints?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In-person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1-hour on Tuesday before class to plan the next sprint, add to its backlog &amp; discuss blocking issues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practicing ‘</w:t>
      </w:r>
      <w:r w:rsidDel="00000000" w:rsidR="00000000" w:rsidRPr="00000000">
        <w:rPr>
          <w:b w:val="1"/>
          <w:rtl w:val="0"/>
        </w:rPr>
        <w:t xml:space="preserve">Pair Programming</w:t>
      </w:r>
      <w:r w:rsidDel="00000000" w:rsidR="00000000" w:rsidRPr="00000000">
        <w:rPr>
          <w:rtl w:val="0"/>
        </w:rPr>
        <w:t xml:space="preserve">’ so pairs that are working on the same issue will be meeting more frequently &amp; pairs will be shuffled to promote better work &amp; team building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1-hour between Fri-Sun to discuss progress, help each other &amp; make sure everything is working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the next sprint: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Event Page (Activity): One activity screen that acts as a template for events. If the location of a drawable image in res, a event title (text), event date (date) &amp; a description (text) is passed to this activity in a Bundle perhaps, it should be able to display a summary-style of the event with a link to a website with more info (!!!)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Restaurant Page: After info is received from the API, displays the same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data for 3 Events in Boston, 3 in NYC &amp; 3 in San Francisco &amp; store in organized CSV to use for demonstration of our app before API integration takes place (!!!)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Fragment: Primarily for home screen. Uses the Geo-Locator Function (if user permits us to do so, add pseudo code for the same if geo-locator not done yet), displays Boston as default and also provides change button which displays drop down with options (as Boston, NYC, SF) (!!)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Fragment: Can be used in events/rest. activities. Generates an intent to share a link and title to another person using Messages/WhatsApp/Instagram etc. (!)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Geo-Locater Function: to detect user’s current location, ask for permissions &amp; display detected city in the bar above (!)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testing documentation to project README.md on how to download Android Studio, set it up, clone our github repo &amp; test our app using emulator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documentation to project README.md on what our app does, which APIs it uses, some wireframe screenshots etc.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 we might do in this sprint or the next: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Login Activity with Facebook and Firebase Authentication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API for Location Detection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Yelp API to find nearby restaurants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Eventbrite/Ticketmaster API for Events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 - To sort, filter &amp; select rest.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 - To make cache to store data to reduce API requests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gs/BUCS501/project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