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4101" w14:textId="3CF1AD68" w:rsidR="00D277C6" w:rsidRDefault="005F016D">
      <w:r>
        <w:rPr>
          <w:rFonts w:hint="eastAsia"/>
        </w:rPr>
        <w:t>需求分析</w:t>
      </w:r>
    </w:p>
    <w:p w14:paraId="1E96410E" w14:textId="7754EAA6" w:rsidR="005F016D" w:rsidRDefault="005F016D" w:rsidP="005F0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0FBAE941" w14:textId="0F27E3BE" w:rsidR="005F016D" w:rsidRDefault="005F016D" w:rsidP="005F01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数据获取</w:t>
      </w:r>
    </w:p>
    <w:p w14:paraId="2721DB85" w14:textId="54D18916" w:rsidR="005F016D" w:rsidRDefault="005F016D" w:rsidP="005F016D">
      <w:pPr>
        <w:pStyle w:val="a3"/>
        <w:ind w:left="1080" w:firstLineChars="0" w:firstLine="0"/>
      </w:pPr>
      <w:r>
        <w:rPr>
          <w:rFonts w:hint="eastAsia"/>
        </w:rPr>
        <w:t>利用爬虫，</w:t>
      </w:r>
      <w:proofErr w:type="gramStart"/>
      <w:r>
        <w:rPr>
          <w:rFonts w:hint="eastAsia"/>
        </w:rPr>
        <w:t>爬取</w:t>
      </w:r>
      <w:r>
        <w:rPr>
          <w:rFonts w:hint="eastAsia"/>
        </w:rPr>
        <w:t>一定</w:t>
      </w:r>
      <w:proofErr w:type="gramEnd"/>
      <w:r>
        <w:rPr>
          <w:rFonts w:hint="eastAsia"/>
        </w:rPr>
        <w:t>时间</w:t>
      </w:r>
      <w:r>
        <w:rPr>
          <w:rFonts w:hint="eastAsia"/>
        </w:rPr>
        <w:t>的博物馆相关新闻。</w:t>
      </w:r>
    </w:p>
    <w:p w14:paraId="7FEA74F5" w14:textId="2E8B44DB" w:rsidR="005F016D" w:rsidRDefault="005F016D" w:rsidP="005F01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数据加工</w:t>
      </w:r>
    </w:p>
    <w:p w14:paraId="2FDD4480" w14:textId="6A81C410" w:rsidR="005F016D" w:rsidRDefault="005F016D" w:rsidP="005F016D">
      <w:pPr>
        <w:pStyle w:val="a3"/>
        <w:ind w:left="1080" w:firstLineChars="0" w:firstLine="0"/>
      </w:pPr>
      <w:proofErr w:type="gramStart"/>
      <w:r>
        <w:rPr>
          <w:rFonts w:hint="eastAsia"/>
        </w:rPr>
        <w:t>对爬取</w:t>
      </w:r>
      <w:proofErr w:type="gramEnd"/>
      <w:r>
        <w:rPr>
          <w:rFonts w:hint="eastAsia"/>
        </w:rPr>
        <w:t>信息进行加工，提取发布时间、标题、内容、涉及博物馆</w:t>
      </w:r>
      <w:r w:rsidR="00022074">
        <w:rPr>
          <w:rFonts w:hint="eastAsia"/>
        </w:rPr>
        <w:t>，并存入数据库</w:t>
      </w:r>
      <w:r>
        <w:rPr>
          <w:rFonts w:hint="eastAsia"/>
        </w:rPr>
        <w:t>。</w:t>
      </w:r>
    </w:p>
    <w:p w14:paraId="26B05193" w14:textId="6F69BE5A" w:rsidR="005F016D" w:rsidRDefault="005F016D" w:rsidP="005F01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数据分析</w:t>
      </w:r>
    </w:p>
    <w:p w14:paraId="3B949231" w14:textId="77777777" w:rsidR="00022074" w:rsidRDefault="00022074" w:rsidP="00022074">
      <w:pPr>
        <w:pStyle w:val="a3"/>
        <w:ind w:left="1080" w:firstLineChars="0" w:firstLine="0"/>
      </w:pPr>
      <w:proofErr w:type="gramStart"/>
      <w:r>
        <w:rPr>
          <w:rFonts w:hint="eastAsia"/>
        </w:rPr>
        <w:t>分析爬取信息</w:t>
      </w:r>
      <w:proofErr w:type="gramEnd"/>
      <w:r>
        <w:rPr>
          <w:rFonts w:hint="eastAsia"/>
        </w:rPr>
        <w:t>为正面还是负面。</w:t>
      </w:r>
    </w:p>
    <w:p w14:paraId="4DB93652" w14:textId="0A43144F" w:rsidR="00022074" w:rsidRDefault="00022074" w:rsidP="000220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数据定制服务</w:t>
      </w:r>
    </w:p>
    <w:p w14:paraId="2978666C" w14:textId="37057EAF" w:rsidR="00022074" w:rsidRDefault="00022074" w:rsidP="00022074">
      <w:pPr>
        <w:pStyle w:val="a3"/>
        <w:ind w:left="1080" w:firstLineChars="0" w:firstLine="0"/>
      </w:pPr>
      <w:r>
        <w:rPr>
          <w:rFonts w:hint="eastAsia"/>
        </w:rPr>
        <w:t>对给定博物馆，筛选出上述信息中属于本博物馆的新闻信息。</w:t>
      </w:r>
    </w:p>
    <w:p w14:paraId="39F25A24" w14:textId="64B1BBCA" w:rsidR="005F016D" w:rsidRDefault="00022074" w:rsidP="000220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性能需求</w:t>
      </w:r>
    </w:p>
    <w:p w14:paraId="117E1BC9" w14:textId="09D3B421" w:rsidR="00022074" w:rsidRDefault="00022074" w:rsidP="000220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支持足够大的信息爬取</w:t>
      </w:r>
    </w:p>
    <w:p w14:paraId="5571CD09" w14:textId="7287E6B7" w:rsidR="00022074" w:rsidRDefault="00022074" w:rsidP="000220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满足较快的更新频率</w:t>
      </w:r>
    </w:p>
    <w:p w14:paraId="17E23611" w14:textId="35346941" w:rsidR="00000193" w:rsidRPr="005F016D" w:rsidRDefault="00022074" w:rsidP="000001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筛选检索速率够快</w:t>
      </w:r>
    </w:p>
    <w:sectPr w:rsidR="00000193" w:rsidRPr="005F0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EDD"/>
    <w:multiLevelType w:val="hybridMultilevel"/>
    <w:tmpl w:val="71F407D2"/>
    <w:lvl w:ilvl="0" w:tplc="03682F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B15F68"/>
    <w:multiLevelType w:val="hybridMultilevel"/>
    <w:tmpl w:val="81064914"/>
    <w:lvl w:ilvl="0" w:tplc="84F893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7A35A5"/>
    <w:multiLevelType w:val="hybridMultilevel"/>
    <w:tmpl w:val="77E4C826"/>
    <w:lvl w:ilvl="0" w:tplc="4EDEF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6D"/>
    <w:rsid w:val="00000193"/>
    <w:rsid w:val="00022074"/>
    <w:rsid w:val="005F016D"/>
    <w:rsid w:val="00D2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F047"/>
  <w15:chartTrackingRefBased/>
  <w15:docId w15:val="{FEE9B977-DA95-44A0-A7CE-123FB9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文玺</dc:creator>
  <cp:keywords/>
  <dc:description/>
  <cp:lastModifiedBy>张 文玺</cp:lastModifiedBy>
  <cp:revision>1</cp:revision>
  <dcterms:created xsi:type="dcterms:W3CDTF">2021-04-11T08:47:00Z</dcterms:created>
  <dcterms:modified xsi:type="dcterms:W3CDTF">2021-04-11T09:09:00Z</dcterms:modified>
</cp:coreProperties>
</file>