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1409" w14:textId="6176007B" w:rsidR="00177A25" w:rsidRDefault="00177A25" w:rsidP="00177A25">
      <w:pPr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Specification of use case “Create </w:t>
      </w: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Fixed Cost</w:t>
      </w: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”</w:t>
      </w:r>
    </w:p>
    <w:tbl>
      <w:tblPr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2431"/>
        <w:gridCol w:w="1436"/>
        <w:gridCol w:w="2251"/>
        <w:gridCol w:w="4142"/>
      </w:tblGrid>
      <w:tr w:rsidR="00177A25" w14:paraId="7BFBBC25" w14:textId="77777777" w:rsidTr="00177A25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153A8280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code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D2B31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5E9D3E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0DF8" w14:textId="27642CFF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>Create Fixed Cost</w:t>
            </w:r>
          </w:p>
        </w:tc>
      </w:tr>
      <w:tr w:rsidR="00177A25" w14:paraId="2F374ED4" w14:textId="77777777" w:rsidTr="00177A25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036DBFE5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Agent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6FC3" w14:textId="77777777" w:rsidR="00177A25" w:rsidRDefault="00177A25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>User</w:t>
            </w:r>
          </w:p>
        </w:tc>
      </w:tr>
      <w:tr w:rsidR="00177A25" w14:paraId="12309A28" w14:textId="77777777" w:rsidTr="00177A25">
        <w:trPr>
          <w:trHeight w:val="15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77D7DD53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Prerequisite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2AFD7" w14:textId="77777777" w:rsidR="00177A25" w:rsidRDefault="00177A25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>User successfully logged in</w:t>
            </w:r>
          </w:p>
        </w:tc>
      </w:tr>
      <w:tr w:rsidR="00177A25" w14:paraId="54BCBD9A" w14:textId="77777777" w:rsidTr="009E7618">
        <w:trPr>
          <w:trHeight w:val="4313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6D96BC35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Main flow of event</w:t>
            </w:r>
          </w:p>
          <w:p w14:paraId="4ABF28A0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(Success</w:t>
            </w:r>
            <w:r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  <w:t>)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7800" w:type="dxa"/>
              <w:tblLayout w:type="fixed"/>
              <w:tblLook w:val="04A0" w:firstRow="1" w:lastRow="0" w:firstColumn="1" w:lastColumn="0" w:noHBand="0" w:noVBand="1"/>
            </w:tblPr>
            <w:tblGrid>
              <w:gridCol w:w="668"/>
              <w:gridCol w:w="1644"/>
              <w:gridCol w:w="5488"/>
            </w:tblGrid>
            <w:tr w:rsidR="00177A25" w14:paraId="49F1FDD7" w14:textId="77777777" w:rsidTr="009E7618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CC99"/>
                  <w:hideMark/>
                </w:tcPr>
                <w:p w14:paraId="22866735" w14:textId="77777777" w:rsidR="00177A25" w:rsidRDefault="00177A2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nil"/>
                  </w:tcBorders>
                  <w:shd w:val="clear" w:color="auto" w:fill="FFCC99"/>
                  <w:hideMark/>
                </w:tcPr>
                <w:p w14:paraId="19321102" w14:textId="77777777" w:rsidR="00177A25" w:rsidRDefault="00177A2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hideMark/>
                </w:tcPr>
                <w:p w14:paraId="30C32868" w14:textId="77777777" w:rsidR="00177A25" w:rsidRDefault="00177A25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177A25" w14:paraId="2B064422" w14:textId="77777777" w:rsidTr="009E7618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63A3F5B3" w14:textId="77777777" w:rsidR="00177A25" w:rsidRDefault="00177A25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15B0A4" w14:textId="77777777" w:rsidR="00177A25" w:rsidRDefault="00177A2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264A88" w14:textId="5639434D" w:rsidR="00177A25" w:rsidRDefault="00177A2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Chooses </w:t>
                  </w:r>
                  <w:r w:rsidR="006D66B0">
                    <w:rPr>
                      <w:rFonts w:ascii="Calibri" w:eastAsia="Calibri" w:hAnsi="Calibri" w:cs="Calibri"/>
                      <w:szCs w:val="28"/>
                    </w:rPr>
                    <w:t>“Add FixedCost”</w:t>
                  </w:r>
                </w:p>
              </w:tc>
            </w:tr>
            <w:tr w:rsidR="00177A25" w14:paraId="5C23C90B" w14:textId="77777777" w:rsidTr="009E7618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2A70A897" w14:textId="77777777" w:rsidR="00177A25" w:rsidRDefault="00177A25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007356" w14:textId="77777777" w:rsidR="00177A25" w:rsidRDefault="00177A2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5572DA" w14:textId="66FC6078" w:rsidR="00177A25" w:rsidRDefault="00DC446A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Displays input interface</w:t>
                  </w:r>
                </w:p>
              </w:tc>
            </w:tr>
            <w:tr w:rsidR="00177A25" w14:paraId="6BEC8BF6" w14:textId="77777777" w:rsidTr="009E7618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63E49F82" w14:textId="77777777" w:rsidR="00177A25" w:rsidRDefault="00177A25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C82960" w14:textId="77777777" w:rsidR="00177A25" w:rsidRDefault="00177A2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E817FA" w14:textId="1BAE22B3" w:rsidR="00177A25" w:rsidRDefault="00177A2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Enters </w:t>
                  </w:r>
                  <w:r w:rsidR="00DC446A">
                    <w:rPr>
                      <w:rFonts w:ascii="Calibri" w:eastAsia="Calibri" w:hAnsi="Calibri" w:cs="Calibri"/>
                      <w:szCs w:val="28"/>
                    </w:rPr>
                    <w:t>cost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 xml:space="preserve"> information</w:t>
                  </w:r>
                </w:p>
              </w:tc>
            </w:tr>
            <w:tr w:rsidR="00177A25" w14:paraId="11C2DF6D" w14:textId="77777777" w:rsidTr="009E7618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6CC25AC5" w14:textId="77777777" w:rsidR="00177A25" w:rsidRDefault="00177A25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2121E3" w14:textId="77777777" w:rsidR="00177A25" w:rsidRDefault="00177A2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1DF813" w14:textId="77777777" w:rsidR="00177A25" w:rsidRDefault="00177A2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Checks if the user has entered valid information. </w:t>
                  </w:r>
                  <w:r w:rsidRPr="00DC446A">
                    <w:rPr>
                      <w:rFonts w:ascii="Calibri" w:eastAsia="Calibri" w:hAnsi="Calibri" w:cs="Calibri"/>
                      <w:i/>
                      <w:iCs/>
                      <w:szCs w:val="28"/>
                    </w:rPr>
                    <w:t>(Described below)</w:t>
                  </w:r>
                </w:p>
              </w:tc>
            </w:tr>
            <w:tr w:rsidR="009E7618" w14:paraId="2C19579B" w14:textId="77777777" w:rsidTr="009E7618">
              <w:trPr>
                <w:trHeight w:val="242"/>
              </w:trPr>
              <w:tc>
                <w:tcPr>
                  <w:tcW w:w="668" w:type="dxa"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7C0208FF" w14:textId="77777777" w:rsidR="009E7618" w:rsidRDefault="009E7618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202BE0" w14:textId="486095AA" w:rsidR="009E7618" w:rsidRDefault="009E761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6E401959" w14:textId="7C770B74" w:rsidR="009E7618" w:rsidRPr="009E7618" w:rsidRDefault="009E761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9E7618">
                    <w:rPr>
                      <w:rFonts w:ascii="Calibri" w:eastAsia="Calibri" w:hAnsi="Calibri" w:cs="Calibri"/>
                      <w:szCs w:val="28"/>
                    </w:rPr>
                    <w:t>Save FixedCost to database</w:t>
                  </w:r>
                </w:p>
              </w:tc>
            </w:tr>
          </w:tbl>
          <w:p w14:paraId="2C79B90C" w14:textId="77777777" w:rsidR="00177A25" w:rsidRDefault="00177A25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</w:p>
        </w:tc>
      </w:tr>
      <w:tr w:rsidR="00177A25" w14:paraId="41EBBC57" w14:textId="77777777" w:rsidTr="009E7618">
        <w:trPr>
          <w:trHeight w:val="1955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67C29848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Alternate flow of event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7710" w:type="dxa"/>
              <w:tblLayout w:type="fixed"/>
              <w:tblLook w:val="04A0" w:firstRow="1" w:lastRow="0" w:firstColumn="1" w:lastColumn="0" w:noHBand="0" w:noVBand="1"/>
            </w:tblPr>
            <w:tblGrid>
              <w:gridCol w:w="669"/>
              <w:gridCol w:w="1656"/>
              <w:gridCol w:w="5385"/>
            </w:tblGrid>
            <w:tr w:rsidR="00177A25" w14:paraId="3B0D1B2D" w14:textId="77777777" w:rsidTr="009E7618">
              <w:tc>
                <w:tcPr>
                  <w:tcW w:w="6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CC99"/>
                  <w:hideMark/>
                </w:tcPr>
                <w:p w14:paraId="2F58EC1B" w14:textId="77777777" w:rsidR="00177A25" w:rsidRDefault="00177A2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nil"/>
                  </w:tcBorders>
                  <w:shd w:val="clear" w:color="auto" w:fill="FFCC99"/>
                  <w:hideMark/>
                </w:tcPr>
                <w:p w14:paraId="01669B82" w14:textId="77777777" w:rsidR="00177A25" w:rsidRDefault="00177A2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hideMark/>
                </w:tcPr>
                <w:p w14:paraId="58687995" w14:textId="77777777" w:rsidR="00177A25" w:rsidRDefault="00177A25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177A25" w14:paraId="01641F52" w14:textId="77777777" w:rsidTr="009E7618">
              <w:trPr>
                <w:trHeight w:val="121"/>
              </w:trPr>
              <w:tc>
                <w:tcPr>
                  <w:tcW w:w="6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hideMark/>
                </w:tcPr>
                <w:p w14:paraId="00D86EAF" w14:textId="77777777" w:rsidR="00177A25" w:rsidRDefault="00177A25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4a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1AE12E" w14:textId="77777777" w:rsidR="00177A25" w:rsidRDefault="00177A2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System 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3D5EA1" w14:textId="5FA675ED" w:rsidR="00177A25" w:rsidRDefault="00177A2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Notifies the user that the entered information was not valid</w:t>
                  </w:r>
                </w:p>
              </w:tc>
            </w:tr>
          </w:tbl>
          <w:p w14:paraId="6BD0BCE6" w14:textId="77777777" w:rsidR="00177A25" w:rsidRDefault="00177A25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177A25" w14:paraId="7B1A9A50" w14:textId="77777777" w:rsidTr="00177A25">
        <w:trPr>
          <w:trHeight w:val="79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0BA527F5" w14:textId="77777777" w:rsidR="00177A25" w:rsidRDefault="00177A2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Postrequisite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A8704" w14:textId="77777777" w:rsidR="00177A25" w:rsidRDefault="00177A25">
            <w:pPr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None</w:t>
            </w:r>
          </w:p>
        </w:tc>
      </w:tr>
    </w:tbl>
    <w:p w14:paraId="469EE48D" w14:textId="77777777" w:rsidR="00177A25" w:rsidRDefault="00177A25" w:rsidP="00177A25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8B2C7DE" w14:textId="2A97C7D6" w:rsidR="00177A25" w:rsidRDefault="00177A25" w:rsidP="00177A25">
      <w:pPr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 xml:space="preserve">*Input data of </w:t>
      </w:r>
      <w:r w:rsidR="009E7618">
        <w:rPr>
          <w:rFonts w:ascii="Calibri" w:eastAsia="Calibri" w:hAnsi="Calibri" w:cs="Calibri"/>
          <w:szCs w:val="28"/>
        </w:rPr>
        <w:t>use case “Add FixedCost”</w:t>
      </w:r>
      <w:r>
        <w:rPr>
          <w:rFonts w:ascii="Calibri" w:eastAsia="Calibri" w:hAnsi="Calibri" w:cs="Calibri"/>
          <w:szCs w:val="28"/>
        </w:rPr>
        <w:t xml:space="preserve"> includes these following fields: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1710"/>
        <w:gridCol w:w="1080"/>
        <w:gridCol w:w="3557"/>
        <w:gridCol w:w="2258"/>
      </w:tblGrid>
      <w:tr w:rsidR="00177A25" w14:paraId="491111DA" w14:textId="77777777" w:rsidTr="009E7618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DAA76E6" w14:textId="77777777" w:rsidR="00177A25" w:rsidRDefault="00177A25">
            <w:pPr>
              <w:widowControl w:val="0"/>
              <w:ind w:left="4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FA03AEE" w14:textId="77777777" w:rsidR="00177A25" w:rsidRDefault="00177A2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Data field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101B372" w14:textId="77777777" w:rsidR="00177A25" w:rsidRDefault="00177A2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Must?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94E0756" w14:textId="77777777" w:rsidR="00177A25" w:rsidRDefault="00177A2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Valid condition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17C4FDF" w14:textId="77777777" w:rsidR="00177A25" w:rsidRDefault="00177A2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Example</w:t>
            </w:r>
          </w:p>
        </w:tc>
      </w:tr>
      <w:tr w:rsidR="00177A25" w14:paraId="7A0B5804" w14:textId="77777777" w:rsidTr="009E7618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AB24" w14:textId="77777777" w:rsidR="00177A25" w:rsidRDefault="00177A25" w:rsidP="00DA3622">
            <w:pPr>
              <w:widowControl w:val="0"/>
              <w:numPr>
                <w:ilvl w:val="0"/>
                <w:numId w:val="2"/>
              </w:numPr>
              <w:tabs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60D6" w14:textId="77777777" w:rsidR="00177A25" w:rsidRDefault="00177A2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ECFF" w14:textId="49C68CE3" w:rsidR="00177A25" w:rsidRDefault="009E7618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EB1E" w14:textId="2D1E02C2" w:rsidR="00177A25" w:rsidRDefault="00177A2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E118" w14:textId="5946E2FE" w:rsidR="00177A25" w:rsidRDefault="00460C41" w:rsidP="00460C41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House rental</w:t>
            </w:r>
          </w:p>
        </w:tc>
      </w:tr>
      <w:tr w:rsidR="00177A25" w14:paraId="45A64AE5" w14:textId="77777777" w:rsidTr="009E7618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8CDD" w14:textId="77777777" w:rsidR="00177A25" w:rsidRDefault="00177A25" w:rsidP="00DA3622">
            <w:pPr>
              <w:widowControl w:val="0"/>
              <w:numPr>
                <w:ilvl w:val="0"/>
                <w:numId w:val="2"/>
              </w:numPr>
              <w:tabs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B40E" w14:textId="71385EEA" w:rsidR="00177A25" w:rsidRDefault="009E7618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Amount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58A6" w14:textId="37CF6025" w:rsidR="00177A25" w:rsidRDefault="009E7618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B0CB" w14:textId="729AC82A" w:rsidR="00177A25" w:rsidRDefault="00460C41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Positive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4970" w14:textId="2CE212D9" w:rsidR="00177A25" w:rsidRDefault="00460C41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100.000</w:t>
            </w:r>
          </w:p>
        </w:tc>
      </w:tr>
      <w:tr w:rsidR="00177A25" w14:paraId="4CF62050" w14:textId="77777777" w:rsidTr="009E7618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FAC0" w14:textId="77777777" w:rsidR="00177A25" w:rsidRDefault="00177A25" w:rsidP="00DA3622">
            <w:pPr>
              <w:widowControl w:val="0"/>
              <w:numPr>
                <w:ilvl w:val="0"/>
                <w:numId w:val="2"/>
              </w:numPr>
              <w:tabs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5D23" w14:textId="37C33F84" w:rsidR="00177A25" w:rsidRDefault="009E7618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Period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2D5" w14:textId="0B1FD9EE" w:rsidR="00177A25" w:rsidRDefault="009E7618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383F" w14:textId="77777777" w:rsidR="00177A25" w:rsidRDefault="00460C41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 xml:space="preserve">Positive number </w:t>
            </w:r>
          </w:p>
          <w:p w14:paraId="6F1B4B47" w14:textId="237CD29D" w:rsidR="00460C41" w:rsidRPr="00460C41" w:rsidRDefault="00460C41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b/>
                <w:bCs/>
                <w:i/>
                <w:iCs/>
                <w:szCs w:val="28"/>
              </w:rPr>
            </w:pPr>
            <w:r w:rsidRPr="00460C41">
              <w:rPr>
                <w:rFonts w:ascii="Calibri" w:eastAsia="Calibri" w:hAnsi="Calibri" w:cs="Calibri"/>
                <w:b/>
                <w:bCs/>
                <w:i/>
                <w:iCs/>
                <w:szCs w:val="28"/>
              </w:rPr>
              <w:t>(TODO)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E433" w14:textId="77F9D6D6" w:rsidR="00177A25" w:rsidRDefault="00460C41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2</w:t>
            </w:r>
          </w:p>
        </w:tc>
      </w:tr>
      <w:tr w:rsidR="009E7618" w14:paraId="320B6D85" w14:textId="77777777" w:rsidTr="009E7618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0292" w14:textId="77777777" w:rsidR="009E7618" w:rsidRDefault="009E7618" w:rsidP="00DA3622">
            <w:pPr>
              <w:widowControl w:val="0"/>
              <w:numPr>
                <w:ilvl w:val="0"/>
                <w:numId w:val="2"/>
              </w:numPr>
              <w:tabs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69F1" w14:textId="1611E9FA" w:rsidR="009E7618" w:rsidRDefault="009E7618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04B" w14:textId="4CBD851E" w:rsidR="009E7618" w:rsidRDefault="009E7618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0A80" w14:textId="77777777" w:rsidR="009E7618" w:rsidRDefault="009E7618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8E65" w14:textId="1E55700B" w:rsidR="009E7618" w:rsidRDefault="00460C41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Very important</w:t>
            </w:r>
          </w:p>
        </w:tc>
      </w:tr>
    </w:tbl>
    <w:p w14:paraId="6D6269DC" w14:textId="77777777" w:rsidR="00177A25" w:rsidRDefault="00177A25" w:rsidP="00177A25">
      <w:pPr>
        <w:rPr>
          <w:rFonts w:ascii="Calibri" w:eastAsia="Calibri" w:hAnsi="Calibri" w:cs="Calibri"/>
          <w:szCs w:val="28"/>
        </w:rPr>
      </w:pPr>
    </w:p>
    <w:p w14:paraId="73840392" w14:textId="77777777" w:rsidR="00177A25" w:rsidRDefault="00177A25" w:rsidP="00177A25">
      <w:pPr>
        <w:rPr>
          <w:rFonts w:ascii="Calibri" w:eastAsia="Calibri" w:hAnsi="Calibri" w:cs="Calibri"/>
          <w:szCs w:val="28"/>
        </w:rPr>
      </w:pPr>
    </w:p>
    <w:p w14:paraId="2A89F28C" w14:textId="77777777" w:rsidR="00177A25" w:rsidRDefault="00177A25" w:rsidP="00177A25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92ABE1A" w14:textId="77777777" w:rsidR="00177A25" w:rsidRDefault="00177A25" w:rsidP="00177A25"/>
    <w:p w14:paraId="04DC0F82" w14:textId="1D820C98" w:rsidR="001A738E" w:rsidRDefault="001A738E" w:rsidP="001A738E">
      <w:pPr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Specification of use case “Create</w:t>
      </w: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Other</w:t>
      </w: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Cost”</w:t>
      </w:r>
    </w:p>
    <w:tbl>
      <w:tblPr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2431"/>
        <w:gridCol w:w="1436"/>
        <w:gridCol w:w="2251"/>
        <w:gridCol w:w="4142"/>
      </w:tblGrid>
      <w:tr w:rsidR="001A738E" w14:paraId="08610FEB" w14:textId="77777777" w:rsidTr="00DA3622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094BA18E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code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818852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57936C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63B6" w14:textId="06315483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 xml:space="preserve">Create  </w:t>
            </w:r>
            <w:r>
              <w:rPr>
                <w:rFonts w:ascii="Calibri" w:eastAsia="Times New Roman" w:hAnsi="Calibri" w:cs="Calibri"/>
                <w:szCs w:val="28"/>
                <w:lang w:eastAsia="zh-CN"/>
              </w:rPr>
              <w:t>Other</w:t>
            </w:r>
            <w:r>
              <w:rPr>
                <w:rFonts w:ascii="Calibri" w:eastAsia="Times New Roman" w:hAnsi="Calibri" w:cs="Calibri"/>
                <w:szCs w:val="28"/>
                <w:lang w:eastAsia="zh-CN"/>
              </w:rPr>
              <w:t>Cost</w:t>
            </w:r>
          </w:p>
        </w:tc>
      </w:tr>
      <w:tr w:rsidR="001A738E" w14:paraId="0BEBA354" w14:textId="77777777" w:rsidTr="00DA3622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0EAC52D6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Agent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29285" w14:textId="77777777" w:rsidR="001A738E" w:rsidRDefault="001A738E" w:rsidP="00DA3622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>User</w:t>
            </w:r>
          </w:p>
        </w:tc>
      </w:tr>
      <w:tr w:rsidR="001A738E" w14:paraId="579FC7A7" w14:textId="77777777" w:rsidTr="00DA3622">
        <w:trPr>
          <w:trHeight w:val="15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69E58B08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Prerequisite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3909E" w14:textId="77777777" w:rsidR="001A738E" w:rsidRDefault="001A738E" w:rsidP="00DA3622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>User successfully logged in</w:t>
            </w:r>
          </w:p>
        </w:tc>
      </w:tr>
      <w:tr w:rsidR="001A738E" w14:paraId="6D6AEFE3" w14:textId="77777777" w:rsidTr="00DA3622">
        <w:trPr>
          <w:trHeight w:val="4313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27BB2BBC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Main flow of event</w:t>
            </w:r>
          </w:p>
          <w:p w14:paraId="52898B82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(Success</w:t>
            </w:r>
            <w:r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  <w:t>)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7800" w:type="dxa"/>
              <w:tblLayout w:type="fixed"/>
              <w:tblLook w:val="04A0" w:firstRow="1" w:lastRow="0" w:firstColumn="1" w:lastColumn="0" w:noHBand="0" w:noVBand="1"/>
            </w:tblPr>
            <w:tblGrid>
              <w:gridCol w:w="668"/>
              <w:gridCol w:w="1644"/>
              <w:gridCol w:w="5488"/>
            </w:tblGrid>
            <w:tr w:rsidR="001A738E" w14:paraId="07259415" w14:textId="77777777" w:rsidTr="00DA3622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CC99"/>
                  <w:hideMark/>
                </w:tcPr>
                <w:p w14:paraId="01B9ED9F" w14:textId="77777777" w:rsidR="001A738E" w:rsidRDefault="001A738E" w:rsidP="00DA3622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nil"/>
                  </w:tcBorders>
                  <w:shd w:val="clear" w:color="auto" w:fill="FFCC99"/>
                  <w:hideMark/>
                </w:tcPr>
                <w:p w14:paraId="54DD95BF" w14:textId="77777777" w:rsidR="001A738E" w:rsidRDefault="001A738E" w:rsidP="00DA3622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hideMark/>
                </w:tcPr>
                <w:p w14:paraId="53C6A7F0" w14:textId="77777777" w:rsidR="001A738E" w:rsidRDefault="001A738E" w:rsidP="00DA3622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1A738E" w14:paraId="06E36EDD" w14:textId="77777777" w:rsidTr="00DA3622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47AEA0B3" w14:textId="77777777" w:rsidR="001A738E" w:rsidRDefault="001A738E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7E047" w14:textId="77777777" w:rsidR="001A738E" w:rsidRDefault="001A738E" w:rsidP="00DA3622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43B0D2" w14:textId="3C3F7DEB" w:rsidR="001A738E" w:rsidRDefault="001A738E" w:rsidP="00DA3622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Chooses “Add 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Other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Cost”</w:t>
                  </w:r>
                </w:p>
              </w:tc>
            </w:tr>
            <w:tr w:rsidR="001A738E" w14:paraId="112ED1EF" w14:textId="77777777" w:rsidTr="00DA3622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5E20D073" w14:textId="77777777" w:rsidR="001A738E" w:rsidRDefault="001A738E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E9C683" w14:textId="77777777" w:rsidR="001A738E" w:rsidRDefault="001A738E" w:rsidP="00DA3622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71574C" w14:textId="77777777" w:rsidR="001A738E" w:rsidRDefault="001A738E" w:rsidP="00DA3622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Displays input interface</w:t>
                  </w:r>
                </w:p>
              </w:tc>
            </w:tr>
            <w:tr w:rsidR="001A738E" w14:paraId="4FE0187B" w14:textId="77777777" w:rsidTr="00DA3622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4C3870B3" w14:textId="77777777" w:rsidR="001A738E" w:rsidRDefault="001A738E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4869AE" w14:textId="77777777" w:rsidR="001A738E" w:rsidRDefault="001A738E" w:rsidP="00DA3622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0B0C34" w14:textId="77777777" w:rsidR="001A738E" w:rsidRDefault="001A738E" w:rsidP="00DA3622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Enters cost information</w:t>
                  </w:r>
                </w:p>
              </w:tc>
            </w:tr>
            <w:tr w:rsidR="001A738E" w14:paraId="288AD457" w14:textId="77777777" w:rsidTr="00DA3622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63180E9B" w14:textId="77777777" w:rsidR="001A738E" w:rsidRDefault="001A738E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F54E0A" w14:textId="77777777" w:rsidR="001A738E" w:rsidRDefault="001A738E" w:rsidP="00DA3622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8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BFA787" w14:textId="77777777" w:rsidR="001A738E" w:rsidRDefault="001A738E" w:rsidP="00DA3622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Checks if the user has entered valid information. </w:t>
                  </w:r>
                  <w:r w:rsidRPr="00DC446A">
                    <w:rPr>
                      <w:rFonts w:ascii="Calibri" w:eastAsia="Calibri" w:hAnsi="Calibri" w:cs="Calibri"/>
                      <w:i/>
                      <w:iCs/>
                      <w:szCs w:val="28"/>
                    </w:rPr>
                    <w:t>(Described below)</w:t>
                  </w:r>
                </w:p>
              </w:tc>
            </w:tr>
            <w:tr w:rsidR="001A738E" w14:paraId="3B9A4FAF" w14:textId="77777777" w:rsidTr="00DA3622">
              <w:trPr>
                <w:trHeight w:val="242"/>
              </w:trPr>
              <w:tc>
                <w:tcPr>
                  <w:tcW w:w="668" w:type="dxa"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7100CF77" w14:textId="77777777" w:rsidR="001A738E" w:rsidRDefault="001A738E" w:rsidP="00DA3622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23FB78" w14:textId="77777777" w:rsidR="001A738E" w:rsidRDefault="001A738E" w:rsidP="00DA3622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4A731285" w14:textId="66A26D72" w:rsidR="001A738E" w:rsidRPr="009E7618" w:rsidRDefault="001A738E" w:rsidP="00DA3622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9E7618">
                    <w:rPr>
                      <w:rFonts w:ascii="Calibri" w:eastAsia="Calibri" w:hAnsi="Calibri" w:cs="Calibri"/>
                      <w:szCs w:val="28"/>
                    </w:rPr>
                    <w:t xml:space="preserve">Save 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Other</w:t>
                  </w:r>
                  <w:r w:rsidRPr="009E7618">
                    <w:rPr>
                      <w:rFonts w:ascii="Calibri" w:eastAsia="Calibri" w:hAnsi="Calibri" w:cs="Calibri"/>
                      <w:szCs w:val="28"/>
                    </w:rPr>
                    <w:t>Cost to database</w:t>
                  </w:r>
                </w:p>
              </w:tc>
            </w:tr>
          </w:tbl>
          <w:p w14:paraId="29EFBE79" w14:textId="77777777" w:rsidR="001A738E" w:rsidRDefault="001A738E" w:rsidP="00DA3622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</w:p>
        </w:tc>
      </w:tr>
      <w:tr w:rsidR="001A738E" w14:paraId="4029B8A4" w14:textId="77777777" w:rsidTr="00DA3622">
        <w:trPr>
          <w:trHeight w:val="1955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3A81BFB1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Alternate flow of event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7710" w:type="dxa"/>
              <w:tblLayout w:type="fixed"/>
              <w:tblLook w:val="04A0" w:firstRow="1" w:lastRow="0" w:firstColumn="1" w:lastColumn="0" w:noHBand="0" w:noVBand="1"/>
            </w:tblPr>
            <w:tblGrid>
              <w:gridCol w:w="669"/>
              <w:gridCol w:w="1656"/>
              <w:gridCol w:w="5385"/>
            </w:tblGrid>
            <w:tr w:rsidR="001A738E" w14:paraId="2F3A486E" w14:textId="77777777" w:rsidTr="00DA3622">
              <w:tc>
                <w:tcPr>
                  <w:tcW w:w="6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CC99"/>
                  <w:hideMark/>
                </w:tcPr>
                <w:p w14:paraId="1EA3B641" w14:textId="77777777" w:rsidR="001A738E" w:rsidRDefault="001A738E" w:rsidP="00DA3622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nil"/>
                  </w:tcBorders>
                  <w:shd w:val="clear" w:color="auto" w:fill="FFCC99"/>
                  <w:hideMark/>
                </w:tcPr>
                <w:p w14:paraId="0993A3FF" w14:textId="77777777" w:rsidR="001A738E" w:rsidRDefault="001A738E" w:rsidP="00DA3622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hideMark/>
                </w:tcPr>
                <w:p w14:paraId="000732F3" w14:textId="77777777" w:rsidR="001A738E" w:rsidRDefault="001A738E" w:rsidP="00DA3622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1A738E" w14:paraId="341E64B0" w14:textId="77777777" w:rsidTr="00DA3622">
              <w:trPr>
                <w:trHeight w:val="121"/>
              </w:trPr>
              <w:tc>
                <w:tcPr>
                  <w:tcW w:w="6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hideMark/>
                </w:tcPr>
                <w:p w14:paraId="69F9679F" w14:textId="77777777" w:rsidR="001A738E" w:rsidRDefault="001A738E" w:rsidP="00DA3622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4a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92710" w14:textId="77777777" w:rsidR="001A738E" w:rsidRDefault="001A738E" w:rsidP="00DA3622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System 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2C64A9" w14:textId="77777777" w:rsidR="001A738E" w:rsidRDefault="001A738E" w:rsidP="00DA3622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Notifies the user that the entered information was not valid</w:t>
                  </w:r>
                </w:p>
              </w:tc>
            </w:tr>
          </w:tbl>
          <w:p w14:paraId="0D097DBF" w14:textId="77777777" w:rsidR="001A738E" w:rsidRDefault="001A738E" w:rsidP="00DA3622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1A738E" w14:paraId="57181632" w14:textId="77777777" w:rsidTr="00DA3622">
        <w:trPr>
          <w:trHeight w:val="79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1B9D4485" w14:textId="77777777" w:rsidR="001A738E" w:rsidRDefault="001A738E" w:rsidP="00DA3622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Postrequisite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6D17" w14:textId="77777777" w:rsidR="001A738E" w:rsidRDefault="001A738E" w:rsidP="00DA3622">
            <w:pPr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None</w:t>
            </w:r>
          </w:p>
        </w:tc>
      </w:tr>
    </w:tbl>
    <w:p w14:paraId="52186C55" w14:textId="77777777" w:rsidR="001A738E" w:rsidRDefault="001A738E" w:rsidP="001A738E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E00CF80" w14:textId="39CFF7E4" w:rsidR="001A738E" w:rsidRDefault="001A738E" w:rsidP="001A738E">
      <w:pPr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 xml:space="preserve">*Input data of use case “Add </w:t>
      </w:r>
      <w:r>
        <w:rPr>
          <w:rFonts w:ascii="Calibri" w:eastAsia="Calibri" w:hAnsi="Calibri" w:cs="Calibri"/>
          <w:szCs w:val="28"/>
        </w:rPr>
        <w:t>Other</w:t>
      </w:r>
      <w:r>
        <w:rPr>
          <w:rFonts w:ascii="Calibri" w:eastAsia="Calibri" w:hAnsi="Calibri" w:cs="Calibri"/>
          <w:szCs w:val="28"/>
        </w:rPr>
        <w:t>Cost” includes these following fields: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1710"/>
        <w:gridCol w:w="1080"/>
        <w:gridCol w:w="3557"/>
        <w:gridCol w:w="2258"/>
      </w:tblGrid>
      <w:tr w:rsidR="001A738E" w14:paraId="2238E10A" w14:textId="77777777" w:rsidTr="00DA3622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0251413" w14:textId="77777777" w:rsidR="001A738E" w:rsidRDefault="001A738E" w:rsidP="00DA3622">
            <w:pPr>
              <w:widowControl w:val="0"/>
              <w:ind w:left="4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9800E0B" w14:textId="77777777" w:rsidR="001A738E" w:rsidRDefault="001A738E" w:rsidP="00DA3622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Data field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0A7A07B" w14:textId="77777777" w:rsidR="001A738E" w:rsidRDefault="001A738E" w:rsidP="00DA3622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Must?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9C4320D" w14:textId="77777777" w:rsidR="001A738E" w:rsidRDefault="001A738E" w:rsidP="00DA3622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Valid condition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6C0EC60" w14:textId="77777777" w:rsidR="001A738E" w:rsidRDefault="001A738E" w:rsidP="00DA3622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Example</w:t>
            </w:r>
          </w:p>
        </w:tc>
      </w:tr>
      <w:tr w:rsidR="001A738E" w14:paraId="6E3A2182" w14:textId="77777777" w:rsidTr="00DA3622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FF04" w14:textId="77777777" w:rsidR="001A738E" w:rsidRDefault="001A738E" w:rsidP="00DA3622">
            <w:pPr>
              <w:widowControl w:val="0"/>
              <w:numPr>
                <w:ilvl w:val="0"/>
                <w:numId w:val="2"/>
              </w:numPr>
              <w:tabs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3A1C" w14:textId="77777777" w:rsidR="001A738E" w:rsidRDefault="001A738E" w:rsidP="00DA3622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0F2E" w14:textId="77777777" w:rsidR="001A738E" w:rsidRDefault="001A738E" w:rsidP="00DA3622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045E" w14:textId="77777777" w:rsidR="001A738E" w:rsidRDefault="001A738E" w:rsidP="00DA3622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6DE0" w14:textId="31D4C704" w:rsidR="001A738E" w:rsidRDefault="001A738E" w:rsidP="00DA3622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Compensation</w:t>
            </w:r>
          </w:p>
        </w:tc>
      </w:tr>
      <w:tr w:rsidR="001A738E" w14:paraId="2B9BFB31" w14:textId="77777777" w:rsidTr="00DA3622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713C" w14:textId="77777777" w:rsidR="001A738E" w:rsidRDefault="001A738E" w:rsidP="00DA3622">
            <w:pPr>
              <w:widowControl w:val="0"/>
              <w:numPr>
                <w:ilvl w:val="0"/>
                <w:numId w:val="2"/>
              </w:numPr>
              <w:tabs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F21F" w14:textId="77777777" w:rsidR="001A738E" w:rsidRDefault="001A738E" w:rsidP="00DA3622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Amount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B9C" w14:textId="77777777" w:rsidR="001A738E" w:rsidRDefault="001A738E" w:rsidP="00DA3622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DC2C" w14:textId="77777777" w:rsidR="001A738E" w:rsidRDefault="001A738E" w:rsidP="00DA3622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Positive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6F47" w14:textId="685731DA" w:rsidR="001A738E" w:rsidRDefault="001A738E" w:rsidP="00DA3622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2</w:t>
            </w:r>
            <w:r>
              <w:rPr>
                <w:rFonts w:ascii="Calibri" w:eastAsia="Calibri" w:hAnsi="Calibri" w:cs="Calibri"/>
                <w:szCs w:val="28"/>
              </w:rPr>
              <w:t>0.000</w:t>
            </w:r>
          </w:p>
        </w:tc>
      </w:tr>
      <w:tr w:rsidR="001A738E" w14:paraId="7DEB5352" w14:textId="77777777" w:rsidTr="00DA3622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465" w14:textId="77777777" w:rsidR="001A738E" w:rsidRDefault="001A738E" w:rsidP="00DA3622">
            <w:pPr>
              <w:widowControl w:val="0"/>
              <w:numPr>
                <w:ilvl w:val="0"/>
                <w:numId w:val="2"/>
              </w:numPr>
              <w:tabs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F79C" w14:textId="77777777" w:rsidR="001A738E" w:rsidRDefault="001A738E" w:rsidP="00DA3622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EB3E" w14:textId="77777777" w:rsidR="001A738E" w:rsidRDefault="001A738E" w:rsidP="00DA3622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A5FA" w14:textId="77777777" w:rsidR="001A738E" w:rsidRDefault="001A738E" w:rsidP="00DA3622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CC9" w14:textId="2D48360D" w:rsidR="001A738E" w:rsidRDefault="001A738E" w:rsidP="00DA3622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Please don’t happen again</w:t>
            </w:r>
          </w:p>
        </w:tc>
      </w:tr>
    </w:tbl>
    <w:p w14:paraId="08FE9B02" w14:textId="77777777" w:rsidR="004C3013" w:rsidRDefault="004C3013"/>
    <w:sectPr w:rsidR="004C3013" w:rsidSect="004671E5">
      <w:pgSz w:w="11906" w:h="16838" w:code="9"/>
      <w:pgMar w:top="510" w:right="873" w:bottom="873" w:left="1701" w:header="720" w:footer="720" w:gutter="0"/>
      <w:paperSrc w:first="7" w:other="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25"/>
    <w:rsid w:val="00062C4A"/>
    <w:rsid w:val="00177A25"/>
    <w:rsid w:val="001A738E"/>
    <w:rsid w:val="00460C41"/>
    <w:rsid w:val="004671E5"/>
    <w:rsid w:val="004C3013"/>
    <w:rsid w:val="0055453A"/>
    <w:rsid w:val="006D66B0"/>
    <w:rsid w:val="009E7618"/>
    <w:rsid w:val="00C3489A"/>
    <w:rsid w:val="00DC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4641"/>
  <w15:chartTrackingRefBased/>
  <w15:docId w15:val="{7D05390D-F6ED-4056-83A3-45B24EAB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25"/>
    <w:pPr>
      <w:spacing w:line="256" w:lineRule="auto"/>
    </w:pPr>
    <w:rPr>
      <w:rFonts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TIEN 20194857</dc:creator>
  <cp:keywords/>
  <dc:description/>
  <cp:lastModifiedBy>NGUYEN DUY TIEN 20194857</cp:lastModifiedBy>
  <cp:revision>1</cp:revision>
  <dcterms:created xsi:type="dcterms:W3CDTF">2021-10-27T16:14:00Z</dcterms:created>
  <dcterms:modified xsi:type="dcterms:W3CDTF">2021-10-27T16:44:00Z</dcterms:modified>
</cp:coreProperties>
</file>