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C39D" w14:textId="77777777" w:rsidR="00015580" w:rsidRPr="000F1548" w:rsidRDefault="00015580" w:rsidP="00015580">
      <w:pPr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  <w:r w:rsidRPr="000F1548">
        <w:rPr>
          <w:rFonts w:ascii="Calibri" w:eastAsia="Calibri" w:hAnsi="Calibri" w:cs="Calibri"/>
          <w:b/>
          <w:bCs/>
          <w:i/>
          <w:iCs/>
          <w:sz w:val="32"/>
          <w:szCs w:val="32"/>
        </w:rPr>
        <w:t>Specification of use case “</w:t>
      </w:r>
      <w:r>
        <w:rPr>
          <w:rFonts w:ascii="Calibri" w:eastAsia="Calibri" w:hAnsi="Calibri" w:cs="Calibri"/>
          <w:b/>
          <w:bCs/>
          <w:i/>
          <w:iCs/>
          <w:sz w:val="32"/>
          <w:szCs w:val="32"/>
        </w:rPr>
        <w:t>Create Discount</w:t>
      </w:r>
      <w:r w:rsidRPr="000F1548">
        <w:rPr>
          <w:rFonts w:ascii="Calibri" w:eastAsia="Calibri" w:hAnsi="Calibri" w:cs="Calibri"/>
          <w:b/>
          <w:bCs/>
          <w:i/>
          <w:iCs/>
          <w:sz w:val="32"/>
          <w:szCs w:val="32"/>
        </w:rPr>
        <w:t>”</w:t>
      </w:r>
    </w:p>
    <w:tbl>
      <w:tblPr>
        <w:tblW w:w="10255" w:type="dxa"/>
        <w:jc w:val="center"/>
        <w:tblLayout w:type="fixed"/>
        <w:tblLook w:val="0000" w:firstRow="0" w:lastRow="0" w:firstColumn="0" w:lastColumn="0" w:noHBand="0" w:noVBand="0"/>
      </w:tblPr>
      <w:tblGrid>
        <w:gridCol w:w="2430"/>
        <w:gridCol w:w="1435"/>
        <w:gridCol w:w="2250"/>
        <w:gridCol w:w="4140"/>
      </w:tblGrid>
      <w:tr w:rsidR="00015580" w:rsidRPr="000F1548" w14:paraId="243324A9" w14:textId="77777777" w:rsidTr="00F63627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12F62F56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code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2ACCB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BA436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Use case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79BDD" w14:textId="7522D216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  <w:r>
              <w:rPr>
                <w:rFonts w:ascii="Calibri" w:eastAsia="Times New Roman" w:hAnsi="Calibri" w:cs="Calibri"/>
                <w:szCs w:val="28"/>
                <w:lang w:eastAsia="zh-CN"/>
              </w:rPr>
              <w:t>Create MembershipType</w:t>
            </w:r>
          </w:p>
        </w:tc>
      </w:tr>
      <w:tr w:rsidR="00015580" w:rsidRPr="000F1548" w14:paraId="4CFE81F4" w14:textId="77777777" w:rsidTr="00F63627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591223C9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Agent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3BF4C" w14:textId="77777777" w:rsidR="00015580" w:rsidRPr="000F1548" w:rsidRDefault="00015580" w:rsidP="00F63627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szCs w:val="28"/>
                <w:lang w:eastAsia="zh-CN"/>
              </w:rPr>
              <w:t>User</w:t>
            </w:r>
          </w:p>
        </w:tc>
      </w:tr>
      <w:tr w:rsidR="00015580" w:rsidRPr="000F1548" w14:paraId="28F5B352" w14:textId="77777777" w:rsidTr="00F63627">
        <w:trPr>
          <w:trHeight w:val="15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5ACC4215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Prerequisite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014AA" w14:textId="77777777" w:rsidR="00015580" w:rsidRPr="000F1548" w:rsidRDefault="00015580" w:rsidP="00F63627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szCs w:val="28"/>
                <w:lang w:eastAsia="zh-CN"/>
              </w:rPr>
              <w:t>User successfully logged in</w:t>
            </w:r>
          </w:p>
        </w:tc>
      </w:tr>
      <w:tr w:rsidR="00015580" w:rsidRPr="000F1548" w14:paraId="6BB36898" w14:textId="77777777" w:rsidTr="00F63627">
        <w:trPr>
          <w:trHeight w:val="6185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74ED2A67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Main flow of event</w:t>
            </w:r>
          </w:p>
          <w:p w14:paraId="4980948C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(Success</w:t>
            </w:r>
            <w:r w:rsidRPr="000F1548"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  <w:t>)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795" w:type="dxa"/>
              <w:tblLayout w:type="fixed"/>
              <w:tblLook w:val="0000" w:firstRow="0" w:lastRow="0" w:firstColumn="0" w:lastColumn="0" w:noHBand="0" w:noVBand="0"/>
            </w:tblPr>
            <w:tblGrid>
              <w:gridCol w:w="668"/>
              <w:gridCol w:w="1643"/>
              <w:gridCol w:w="5484"/>
            </w:tblGrid>
            <w:tr w:rsidR="00015580" w:rsidRPr="000F1548" w14:paraId="4CC22F8A" w14:textId="77777777" w:rsidTr="00F63627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CC99"/>
                </w:tcPr>
                <w:p w14:paraId="64CFA4AF" w14:textId="77777777" w:rsidR="00015580" w:rsidRPr="000F1548" w:rsidRDefault="00015580" w:rsidP="00F63627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FFCC99"/>
                </w:tcPr>
                <w:p w14:paraId="0CEDC803" w14:textId="77777777" w:rsidR="00015580" w:rsidRPr="000F1548" w:rsidRDefault="00015580" w:rsidP="00F63627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91EC6ED" w14:textId="77777777" w:rsidR="00015580" w:rsidRPr="000F1548" w:rsidRDefault="00015580" w:rsidP="00F63627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0A7D6E" w:rsidRPr="000F1548" w14:paraId="43875DF3" w14:textId="77777777" w:rsidTr="00F63627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71CC1CBF" w14:textId="77777777" w:rsidR="000A7D6E" w:rsidRPr="000F1548" w:rsidRDefault="000A7D6E" w:rsidP="00F63627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77C9DE" w14:textId="7F1121A0" w:rsidR="000A7D6E" w:rsidRPr="000F1548" w:rsidRDefault="000A7D6E" w:rsidP="00F63627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881481" w14:textId="4BFDBA12" w:rsidR="000A7D6E" w:rsidRDefault="000A7D6E" w:rsidP="00F63627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Choose showing list of MembershipType</w:t>
                  </w:r>
                </w:p>
              </w:tc>
            </w:tr>
            <w:tr w:rsidR="00015580" w:rsidRPr="000F1548" w14:paraId="1D6304CA" w14:textId="77777777" w:rsidTr="00F63627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50A698E0" w14:textId="77777777" w:rsidR="00015580" w:rsidRPr="000F1548" w:rsidRDefault="00015580" w:rsidP="00F63627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4397C1" w14:textId="77777777" w:rsidR="00015580" w:rsidRPr="000F1548" w:rsidRDefault="00015580" w:rsidP="00F63627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17A71" w14:textId="22AEE7ED" w:rsidR="00015580" w:rsidRPr="000F1548" w:rsidRDefault="00015580" w:rsidP="00F63627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Chooses “Add MembershipType” </w:t>
                  </w:r>
                </w:p>
              </w:tc>
            </w:tr>
            <w:tr w:rsidR="00015580" w:rsidRPr="000F1548" w14:paraId="093C90BB" w14:textId="77777777" w:rsidTr="00F63627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7ABB74A6" w14:textId="77777777" w:rsidR="00015580" w:rsidRPr="000F1548" w:rsidRDefault="00015580" w:rsidP="00F63627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76F826" w14:textId="77777777" w:rsidR="00015580" w:rsidRPr="000F1548" w:rsidRDefault="00015580" w:rsidP="00F63627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1A7663" w14:textId="04431DB7" w:rsidR="00015580" w:rsidRPr="000F1548" w:rsidRDefault="00015580" w:rsidP="00F63627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Displays the Create MembershipType interface</w:t>
                  </w:r>
                </w:p>
              </w:tc>
            </w:tr>
            <w:tr w:rsidR="00015580" w:rsidRPr="000F1548" w14:paraId="7B12C544" w14:textId="77777777" w:rsidTr="00F63627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73890476" w14:textId="77777777" w:rsidR="00015580" w:rsidRPr="000F1548" w:rsidRDefault="00015580" w:rsidP="00F63627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A7D1B5A" w14:textId="77777777" w:rsidR="00015580" w:rsidRPr="000F1548" w:rsidRDefault="00015580" w:rsidP="00F63627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User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F2888" w14:textId="67A8D661" w:rsidR="00015580" w:rsidRPr="000F1548" w:rsidRDefault="00015580" w:rsidP="00F63627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Enters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 xml:space="preserve"> </w:t>
                  </w:r>
                  <w:r w:rsidR="004C0567">
                    <w:rPr>
                      <w:rFonts w:ascii="Calibri" w:eastAsia="Calibri" w:hAnsi="Calibri" w:cs="Calibri"/>
                      <w:szCs w:val="28"/>
                    </w:rPr>
                    <w:t>MembershipType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>’s information</w:t>
                  </w:r>
                </w:p>
              </w:tc>
            </w:tr>
            <w:tr w:rsidR="00015580" w:rsidRPr="000F1548" w14:paraId="37D12EFC" w14:textId="77777777" w:rsidTr="00F63627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1A26B612" w14:textId="77777777" w:rsidR="00015580" w:rsidRPr="000F1548" w:rsidRDefault="00015580" w:rsidP="00F63627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238776" w14:textId="77777777" w:rsidR="00015580" w:rsidRPr="000F1548" w:rsidRDefault="00015580" w:rsidP="00F63627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10992E" w14:textId="77777777" w:rsidR="00015580" w:rsidRPr="000F1548" w:rsidRDefault="00015580" w:rsidP="00F63627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Checks if the user has entered valid information. (Described below)</w:t>
                  </w:r>
                </w:p>
              </w:tc>
            </w:tr>
            <w:tr w:rsidR="00015580" w:rsidRPr="000F1548" w14:paraId="385F939D" w14:textId="77777777" w:rsidTr="00F63627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045901" w14:textId="77777777" w:rsidR="00015580" w:rsidRPr="000F1548" w:rsidRDefault="00015580" w:rsidP="00F63627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D764F1" w14:textId="77777777" w:rsidR="00015580" w:rsidRPr="000F1548" w:rsidRDefault="00015580" w:rsidP="00F63627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48227B" w14:textId="1CD2EFE3" w:rsidR="00015580" w:rsidRPr="000F1548" w:rsidRDefault="00015580" w:rsidP="00F63627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Displays the </w:t>
                  </w:r>
                  <w:r w:rsidR="004C0567">
                    <w:rPr>
                      <w:rFonts w:ascii="Calibri" w:eastAsia="Calibri" w:hAnsi="Calibri" w:cs="Calibri"/>
                      <w:szCs w:val="28"/>
                    </w:rPr>
                    <w:t>MembershipType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 xml:space="preserve"> created</w:t>
                  </w:r>
                </w:p>
              </w:tc>
            </w:tr>
            <w:tr w:rsidR="00015580" w:rsidRPr="000F1548" w14:paraId="1D847DAB" w14:textId="77777777" w:rsidTr="00F63627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AEBA16" w14:textId="77777777" w:rsidR="00015580" w:rsidRPr="000F1548" w:rsidRDefault="00015580" w:rsidP="00F63627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25C5D7" w14:textId="0A0F795E" w:rsidR="00015580" w:rsidRDefault="00E13B4A" w:rsidP="00F63627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User 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23BFDE" w14:textId="46E25E80" w:rsidR="00015580" w:rsidRDefault="00E13B4A" w:rsidP="00F63627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Commit the changes</w:t>
                  </w:r>
                </w:p>
              </w:tc>
            </w:tr>
            <w:tr w:rsidR="00E13B4A" w:rsidRPr="000F1548" w14:paraId="66C4AD97" w14:textId="77777777" w:rsidTr="00F63627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3B854E" w14:textId="77777777" w:rsidR="00E13B4A" w:rsidRPr="000F1548" w:rsidRDefault="00E13B4A" w:rsidP="00E13B4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75F028" w14:textId="09607559" w:rsidR="00E13B4A" w:rsidRDefault="00E13B4A" w:rsidP="00E13B4A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8AFACF" w14:textId="5482876F" w:rsidR="00E13B4A" w:rsidRDefault="00E13B4A" w:rsidP="00E13B4A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Save the MembershipType into database</w:t>
                  </w:r>
                </w:p>
              </w:tc>
            </w:tr>
            <w:tr w:rsidR="001464EB" w:rsidRPr="000F1548" w14:paraId="0A46514F" w14:textId="77777777" w:rsidTr="00F63627">
              <w:trPr>
                <w:trHeight w:val="242"/>
              </w:trPr>
              <w:tc>
                <w:tcPr>
                  <w:tcW w:w="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1ECCCB" w14:textId="77777777" w:rsidR="001464EB" w:rsidRPr="000F1548" w:rsidRDefault="001464EB" w:rsidP="00E13B4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A3450A" w14:textId="0AB7522E" w:rsidR="001464EB" w:rsidRDefault="001464EB" w:rsidP="00E13B4A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4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9C5A6F" w14:textId="438D3D4D" w:rsidR="001464EB" w:rsidRDefault="001464EB" w:rsidP="00E13B4A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Log action</w:t>
                  </w:r>
                </w:p>
              </w:tc>
            </w:tr>
          </w:tbl>
          <w:p w14:paraId="7ED5D0AD" w14:textId="77777777" w:rsidR="00015580" w:rsidRPr="000F1548" w:rsidRDefault="00015580" w:rsidP="00F63627">
            <w:pPr>
              <w:widowControl w:val="0"/>
              <w:suppressAutoHyphens/>
              <w:spacing w:before="80" w:after="80" w:line="240" w:lineRule="auto"/>
              <w:jc w:val="both"/>
              <w:rPr>
                <w:rFonts w:ascii="Calibri" w:eastAsia="Times New Roman" w:hAnsi="Calibri" w:cs="Calibri"/>
                <w:sz w:val="18"/>
                <w:szCs w:val="18"/>
                <w:lang w:eastAsia="zh-CN"/>
              </w:rPr>
            </w:pPr>
          </w:p>
        </w:tc>
      </w:tr>
      <w:tr w:rsidR="00015580" w:rsidRPr="000F1548" w14:paraId="35E7941B" w14:textId="77777777" w:rsidTr="00F63627">
        <w:trPr>
          <w:trHeight w:val="2837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5CC070D9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Alternate flow of event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7705" w:type="dxa"/>
              <w:tblLayout w:type="fixed"/>
              <w:tblLook w:val="0000" w:firstRow="0" w:lastRow="0" w:firstColumn="0" w:lastColumn="0" w:noHBand="0" w:noVBand="0"/>
            </w:tblPr>
            <w:tblGrid>
              <w:gridCol w:w="668"/>
              <w:gridCol w:w="1655"/>
              <w:gridCol w:w="5382"/>
            </w:tblGrid>
            <w:tr w:rsidR="00015580" w:rsidRPr="000F1548" w14:paraId="09B2EB87" w14:textId="77777777" w:rsidTr="00F63627"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CC99"/>
                </w:tcPr>
                <w:p w14:paraId="5DB628BF" w14:textId="77777777" w:rsidR="00015580" w:rsidRPr="000F1548" w:rsidRDefault="00015580" w:rsidP="00F63627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No.</w:t>
                  </w:r>
                </w:p>
              </w:tc>
              <w:tc>
                <w:tcPr>
                  <w:tcW w:w="1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</w:tcBorders>
                  <w:shd w:val="clear" w:color="auto" w:fill="FFCC99"/>
                </w:tcPr>
                <w:p w14:paraId="30460127" w14:textId="77777777" w:rsidR="00015580" w:rsidRPr="000F1548" w:rsidRDefault="00015580" w:rsidP="00F63627">
                  <w:pPr>
                    <w:widowControl w:val="0"/>
                    <w:suppressAutoHyphens/>
                    <w:spacing w:before="120" w:after="0" w:line="360" w:lineRule="auto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Performed by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8A6FFE0" w14:textId="77777777" w:rsidR="00015580" w:rsidRPr="000F1548" w:rsidRDefault="00015580" w:rsidP="00F63627">
                  <w:pPr>
                    <w:widowControl w:val="0"/>
                    <w:suppressAutoHyphens/>
                    <w:spacing w:before="120" w:after="0" w:line="360" w:lineRule="auto"/>
                    <w:ind w:left="547"/>
                    <w:jc w:val="both"/>
                    <w:rPr>
                      <w:rFonts w:ascii="Calibri" w:eastAsia="Times New Roman" w:hAnsi="Calibri" w:cs="Calibri"/>
                      <w:b/>
                      <w:sz w:val="20"/>
                      <w:szCs w:val="24"/>
                      <w:lang w:eastAsia="zh-CN"/>
                    </w:rPr>
                  </w:pPr>
                  <w:r w:rsidRPr="000F1548">
                    <w:rPr>
                      <w:rFonts w:ascii="Calibri" w:eastAsia="Times New Roman" w:hAnsi="Calibri" w:cs="Calibri"/>
                      <w:b/>
                      <w:szCs w:val="28"/>
                      <w:lang w:eastAsia="zh-CN"/>
                    </w:rPr>
                    <w:t>Action</w:t>
                  </w:r>
                </w:p>
              </w:tc>
            </w:tr>
            <w:tr w:rsidR="00015580" w:rsidRPr="000F1548" w14:paraId="23B586C2" w14:textId="77777777" w:rsidTr="00F63627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30024188" w14:textId="77777777" w:rsidR="00015580" w:rsidRPr="000F1548" w:rsidRDefault="00015580" w:rsidP="00F63627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4a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98CDAE" w14:textId="77777777" w:rsidR="00015580" w:rsidRPr="000F1548" w:rsidRDefault="00015580" w:rsidP="00F63627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 w:rsidRPr="000F1548">
                    <w:rPr>
                      <w:rFonts w:ascii="Calibri" w:eastAsia="Calibri" w:hAnsi="Calibri" w:cs="Calibri"/>
                      <w:szCs w:val="28"/>
                    </w:rPr>
                    <w:t xml:space="preserve">System 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76CCB" w14:textId="73A9C3CA" w:rsidR="00015580" w:rsidRPr="000F1548" w:rsidRDefault="00015580" w:rsidP="00F63627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 xml:space="preserve">Notifies the user that the entered information was not valid (expiry time is </w:t>
                  </w:r>
                  <w:r w:rsidR="00E54D43">
                    <w:rPr>
                      <w:rFonts w:ascii="Calibri" w:eastAsia="Calibri" w:hAnsi="Calibri" w:cs="Calibri"/>
                      <w:szCs w:val="28"/>
                    </w:rPr>
                    <w:t>after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 xml:space="preserve"> the created time</w:t>
                  </w:r>
                  <w:r w:rsidR="00842A93">
                    <w:rPr>
                      <w:rFonts w:ascii="Calibri" w:eastAsia="Calibri" w:hAnsi="Calibri" w:cs="Calibri"/>
                      <w:szCs w:val="28"/>
                    </w:rPr>
                    <w:t>, discount ID must exist in the database with appropriate user</w:t>
                  </w:r>
                  <w:r>
                    <w:rPr>
                      <w:rFonts w:ascii="Calibri" w:eastAsia="Calibri" w:hAnsi="Calibri" w:cs="Calibri"/>
                      <w:szCs w:val="28"/>
                    </w:rPr>
                    <w:t>)</w:t>
                  </w:r>
                </w:p>
              </w:tc>
            </w:tr>
            <w:tr w:rsidR="00E13B4A" w:rsidRPr="000F1548" w14:paraId="2445A07F" w14:textId="77777777" w:rsidTr="00F63627">
              <w:trPr>
                <w:trHeight w:val="121"/>
              </w:trPr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1E1985D3" w14:textId="7ED24386" w:rsidR="00E13B4A" w:rsidRDefault="00E13B4A" w:rsidP="00E13B4A">
                  <w:pPr>
                    <w:snapToGrid w:val="0"/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6a</w:t>
                  </w:r>
                </w:p>
              </w:tc>
              <w:tc>
                <w:tcPr>
                  <w:tcW w:w="1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2FAE4B" w14:textId="63755DF2" w:rsidR="00E13B4A" w:rsidRPr="000F1548" w:rsidRDefault="00E13B4A" w:rsidP="00E13B4A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System</w:t>
                  </w:r>
                </w:p>
              </w:tc>
              <w:tc>
                <w:tcPr>
                  <w:tcW w:w="5382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E4764" w14:textId="28A1E6E8" w:rsidR="00E13B4A" w:rsidRDefault="00E13B4A" w:rsidP="00E13B4A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Calibri" w:eastAsia="Calibri" w:hAnsi="Calibri" w:cs="Calibri"/>
                      <w:szCs w:val="28"/>
                    </w:rPr>
                  </w:pPr>
                  <w:r>
                    <w:rPr>
                      <w:rFonts w:ascii="Calibri" w:eastAsia="Calibri" w:hAnsi="Calibri" w:cs="Calibri"/>
                      <w:szCs w:val="28"/>
                    </w:rPr>
                    <w:t>If user does not commit, come back to step 5</w:t>
                  </w:r>
                </w:p>
              </w:tc>
            </w:tr>
          </w:tbl>
          <w:p w14:paraId="05FF803F" w14:textId="77777777" w:rsidR="00015580" w:rsidRPr="000F1548" w:rsidRDefault="00015580" w:rsidP="00F63627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Cs w:val="28"/>
                <w:lang w:eastAsia="zh-CN"/>
              </w:rPr>
            </w:pPr>
          </w:p>
        </w:tc>
      </w:tr>
      <w:tr w:rsidR="00015580" w:rsidRPr="000F1548" w14:paraId="65131D6A" w14:textId="77777777" w:rsidTr="00F63627">
        <w:trPr>
          <w:trHeight w:val="79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F1E3"/>
          </w:tcPr>
          <w:p w14:paraId="10299186" w14:textId="77777777" w:rsidR="00015580" w:rsidRPr="000F1548" w:rsidRDefault="00015580" w:rsidP="00F63627">
            <w:pPr>
              <w:widowControl w:val="0"/>
              <w:suppressAutoHyphens/>
              <w:spacing w:before="120" w:after="60" w:line="240" w:lineRule="auto"/>
              <w:ind w:left="-14" w:right="14"/>
              <w:jc w:val="both"/>
              <w:rPr>
                <w:rFonts w:ascii="Calibri" w:eastAsia="Times New Roman" w:hAnsi="Calibri" w:cs="Calibri"/>
                <w:b/>
                <w:bCs/>
                <w:sz w:val="21"/>
                <w:szCs w:val="20"/>
                <w:lang w:eastAsia="zh-CN"/>
              </w:rPr>
            </w:pPr>
            <w:proofErr w:type="spellStart"/>
            <w:r w:rsidRPr="000F1548">
              <w:rPr>
                <w:rFonts w:ascii="Calibri" w:eastAsia="Times New Roman" w:hAnsi="Calibri" w:cs="Calibri"/>
                <w:b/>
                <w:bCs/>
                <w:szCs w:val="28"/>
                <w:lang w:eastAsia="zh-CN"/>
              </w:rPr>
              <w:t>Postrequisite</w:t>
            </w:r>
            <w:proofErr w:type="spellEnd"/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0809F" w14:textId="77777777" w:rsidR="00015580" w:rsidRPr="000F1548" w:rsidRDefault="00015580" w:rsidP="00F63627">
            <w:pPr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 w:rsidRPr="000F1548">
              <w:rPr>
                <w:rFonts w:ascii="Calibri" w:eastAsia="Calibri" w:hAnsi="Calibri" w:cs="Calibri"/>
                <w:sz w:val="32"/>
                <w:szCs w:val="32"/>
              </w:rPr>
              <w:t>None</w:t>
            </w:r>
          </w:p>
        </w:tc>
      </w:tr>
    </w:tbl>
    <w:p w14:paraId="295C5A8E" w14:textId="77777777" w:rsidR="00015580" w:rsidRDefault="00015580" w:rsidP="00015580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70AB467" w14:textId="77777777" w:rsidR="00015580" w:rsidRDefault="00015580" w:rsidP="00015580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0B7C3CF" w14:textId="77777777" w:rsidR="00015580" w:rsidRPr="000F1548" w:rsidRDefault="00015580" w:rsidP="00015580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4DFC7B9" w14:textId="77777777" w:rsidR="00015580" w:rsidRDefault="00015580" w:rsidP="00015580">
      <w:pPr>
        <w:rPr>
          <w:rFonts w:ascii="Calibri" w:eastAsia="Calibri" w:hAnsi="Calibri" w:cs="Calibri"/>
          <w:szCs w:val="28"/>
        </w:rPr>
      </w:pPr>
    </w:p>
    <w:p w14:paraId="07FDD0CA" w14:textId="77777777" w:rsidR="00015580" w:rsidRDefault="00015580" w:rsidP="00015580">
      <w:pPr>
        <w:rPr>
          <w:rFonts w:ascii="Calibri" w:eastAsia="Calibri" w:hAnsi="Calibri" w:cs="Calibri"/>
          <w:szCs w:val="28"/>
        </w:rPr>
      </w:pPr>
    </w:p>
    <w:p w14:paraId="2F3F7AEC" w14:textId="77777777" w:rsidR="00015580" w:rsidRDefault="00015580" w:rsidP="00015580">
      <w:pPr>
        <w:rPr>
          <w:rFonts w:ascii="Calibri" w:eastAsia="Calibri" w:hAnsi="Calibri" w:cs="Calibri"/>
          <w:szCs w:val="28"/>
        </w:rPr>
      </w:pPr>
    </w:p>
    <w:p w14:paraId="315B89A6" w14:textId="4FE92E63" w:rsidR="00015580" w:rsidRPr="000F1548" w:rsidRDefault="00015580" w:rsidP="00015580">
      <w:pPr>
        <w:rPr>
          <w:rFonts w:ascii="Calibri" w:eastAsia="Calibri" w:hAnsi="Calibri" w:cs="Calibri"/>
          <w:szCs w:val="28"/>
        </w:rPr>
      </w:pPr>
      <w:r w:rsidRPr="000F1548">
        <w:rPr>
          <w:rFonts w:ascii="Calibri" w:eastAsia="Calibri" w:hAnsi="Calibri" w:cs="Calibri"/>
          <w:szCs w:val="28"/>
        </w:rPr>
        <w:t xml:space="preserve">*Input data of </w:t>
      </w:r>
      <w:r w:rsidR="004C0567">
        <w:rPr>
          <w:rFonts w:ascii="Calibri" w:eastAsia="Calibri" w:hAnsi="Calibri" w:cs="Calibri"/>
          <w:szCs w:val="28"/>
        </w:rPr>
        <w:t>MembershipType</w:t>
      </w:r>
      <w:r w:rsidRPr="000F1548">
        <w:rPr>
          <w:rFonts w:ascii="Calibri" w:eastAsia="Calibri" w:hAnsi="Calibri" w:cs="Calibri"/>
          <w:szCs w:val="28"/>
        </w:rPr>
        <w:t xml:space="preserve"> includes these following fields:</w:t>
      </w:r>
    </w:p>
    <w:tbl>
      <w:tblPr>
        <w:tblW w:w="7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403"/>
        <w:gridCol w:w="900"/>
        <w:gridCol w:w="1756"/>
        <w:gridCol w:w="2260"/>
      </w:tblGrid>
      <w:tr w:rsidR="00015580" w:rsidRPr="000F1548" w14:paraId="75FEA7C1" w14:textId="77777777" w:rsidTr="00ED3022">
        <w:trPr>
          <w:jc w:val="center"/>
        </w:trPr>
        <w:tc>
          <w:tcPr>
            <w:tcW w:w="562" w:type="dxa"/>
            <w:shd w:val="clear" w:color="auto" w:fill="FFCC99"/>
            <w:vAlign w:val="center"/>
          </w:tcPr>
          <w:p w14:paraId="1FBC7DF2" w14:textId="77777777" w:rsidR="00015580" w:rsidRPr="000F1548" w:rsidRDefault="00015580" w:rsidP="00F63627">
            <w:pPr>
              <w:widowControl w:val="0"/>
              <w:ind w:left="4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ID</w:t>
            </w:r>
          </w:p>
        </w:tc>
        <w:tc>
          <w:tcPr>
            <w:tcW w:w="2403" w:type="dxa"/>
            <w:shd w:val="clear" w:color="auto" w:fill="FFCC99"/>
            <w:vAlign w:val="center"/>
          </w:tcPr>
          <w:p w14:paraId="1D38822F" w14:textId="77777777" w:rsidR="00015580" w:rsidRPr="000F1548" w:rsidRDefault="00015580" w:rsidP="00F63627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Data field</w:t>
            </w:r>
          </w:p>
        </w:tc>
        <w:tc>
          <w:tcPr>
            <w:tcW w:w="900" w:type="dxa"/>
            <w:shd w:val="clear" w:color="auto" w:fill="FFCC99"/>
            <w:vAlign w:val="center"/>
          </w:tcPr>
          <w:p w14:paraId="1BE713AD" w14:textId="77777777" w:rsidR="00015580" w:rsidRPr="000F1548" w:rsidRDefault="00015580" w:rsidP="00F63627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Cs w:val="28"/>
              </w:rPr>
              <w:t>Must?</w:t>
            </w:r>
          </w:p>
        </w:tc>
        <w:tc>
          <w:tcPr>
            <w:tcW w:w="1756" w:type="dxa"/>
            <w:shd w:val="clear" w:color="auto" w:fill="FFCC99"/>
            <w:vAlign w:val="center"/>
          </w:tcPr>
          <w:p w14:paraId="0AEA9C15" w14:textId="77777777" w:rsidR="00015580" w:rsidRPr="000F1548" w:rsidRDefault="00015580" w:rsidP="00F63627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Valid condition</w:t>
            </w:r>
          </w:p>
        </w:tc>
        <w:tc>
          <w:tcPr>
            <w:tcW w:w="2260" w:type="dxa"/>
            <w:shd w:val="clear" w:color="auto" w:fill="FFCC99"/>
            <w:vAlign w:val="center"/>
          </w:tcPr>
          <w:p w14:paraId="65728900" w14:textId="77777777" w:rsidR="00015580" w:rsidRPr="000F1548" w:rsidRDefault="00015580" w:rsidP="00F63627">
            <w:pPr>
              <w:widowControl w:val="0"/>
              <w:ind w:firstLine="12"/>
              <w:jc w:val="center"/>
              <w:rPr>
                <w:rFonts w:ascii="Calibri" w:eastAsia="Calibri" w:hAnsi="Calibri" w:cs="Calibri"/>
                <w:b/>
                <w:bCs/>
                <w:szCs w:val="28"/>
              </w:rPr>
            </w:pPr>
            <w:r w:rsidRPr="000F1548">
              <w:rPr>
                <w:rFonts w:ascii="Calibri" w:eastAsia="Calibri" w:hAnsi="Calibri" w:cs="Calibri"/>
                <w:b/>
                <w:bCs/>
                <w:szCs w:val="28"/>
              </w:rPr>
              <w:t>Example</w:t>
            </w:r>
          </w:p>
        </w:tc>
      </w:tr>
      <w:tr w:rsidR="00015580" w:rsidRPr="000F1548" w14:paraId="29B864FE" w14:textId="77777777" w:rsidTr="00ED3022">
        <w:trPr>
          <w:jc w:val="center"/>
        </w:trPr>
        <w:tc>
          <w:tcPr>
            <w:tcW w:w="562" w:type="dxa"/>
          </w:tcPr>
          <w:p w14:paraId="45768063" w14:textId="77777777" w:rsidR="00015580" w:rsidRPr="000F1548" w:rsidRDefault="00015580" w:rsidP="00F63627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403" w:type="dxa"/>
          </w:tcPr>
          <w:p w14:paraId="6E2837BE" w14:textId="4B766760" w:rsidR="00015580" w:rsidRPr="000F1548" w:rsidRDefault="006E3EE0" w:rsidP="00F63627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</w:rPr>
              <w:t>membership</w:t>
            </w:r>
            <w:r w:rsidR="00015580" w:rsidRPr="000F1548">
              <w:rPr>
                <w:rFonts w:ascii="Calibri" w:eastAsia="Calibri" w:hAnsi="Calibri" w:cs="Calibri"/>
                <w:szCs w:val="28"/>
              </w:rPr>
              <w:t>Name</w:t>
            </w:r>
            <w:proofErr w:type="spellEnd"/>
          </w:p>
        </w:tc>
        <w:tc>
          <w:tcPr>
            <w:tcW w:w="900" w:type="dxa"/>
          </w:tcPr>
          <w:p w14:paraId="17EF75CD" w14:textId="77777777" w:rsidR="00015580" w:rsidRPr="000F1548" w:rsidRDefault="00015580" w:rsidP="00F63627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1756" w:type="dxa"/>
          </w:tcPr>
          <w:p w14:paraId="58870406" w14:textId="58D90393" w:rsidR="00015580" w:rsidRPr="000F1548" w:rsidRDefault="006E3EE0" w:rsidP="00F63627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 xml:space="preserve">String of name </w:t>
            </w:r>
          </w:p>
        </w:tc>
        <w:tc>
          <w:tcPr>
            <w:tcW w:w="2260" w:type="dxa"/>
          </w:tcPr>
          <w:p w14:paraId="4EB2501E" w14:textId="28FCC0FF" w:rsidR="00015580" w:rsidRPr="000F1548" w:rsidRDefault="006E3EE0" w:rsidP="00F63627">
            <w:pPr>
              <w:widowControl w:val="0"/>
              <w:tabs>
                <w:tab w:val="num" w:pos="252"/>
              </w:tabs>
              <w:ind w:right="-51"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Hai Quang Tran</w:t>
            </w:r>
          </w:p>
        </w:tc>
      </w:tr>
      <w:tr w:rsidR="00015580" w:rsidRPr="000F1548" w14:paraId="10124AFC" w14:textId="77777777" w:rsidTr="00ED3022">
        <w:trPr>
          <w:jc w:val="center"/>
        </w:trPr>
        <w:tc>
          <w:tcPr>
            <w:tcW w:w="562" w:type="dxa"/>
          </w:tcPr>
          <w:p w14:paraId="220732CD" w14:textId="77777777" w:rsidR="00015580" w:rsidRPr="000F1548" w:rsidRDefault="00015580" w:rsidP="00F63627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403" w:type="dxa"/>
          </w:tcPr>
          <w:p w14:paraId="0934A3BD" w14:textId="33B8B008" w:rsidR="00015580" w:rsidRPr="000F1548" w:rsidRDefault="006E3EE0" w:rsidP="00F63627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Description</w:t>
            </w:r>
          </w:p>
        </w:tc>
        <w:tc>
          <w:tcPr>
            <w:tcW w:w="900" w:type="dxa"/>
          </w:tcPr>
          <w:p w14:paraId="437A4527" w14:textId="77777777" w:rsidR="00015580" w:rsidRPr="000F1548" w:rsidRDefault="00015580" w:rsidP="00F63627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 w:rsidRPr="000F1548"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1756" w:type="dxa"/>
          </w:tcPr>
          <w:p w14:paraId="44BBCB8D" w14:textId="05B0A8FC" w:rsidR="00015580" w:rsidRPr="000F1548" w:rsidRDefault="00015580" w:rsidP="00F63627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60" w:type="dxa"/>
          </w:tcPr>
          <w:p w14:paraId="737CA6A7" w14:textId="16140E77" w:rsidR="00015580" w:rsidRPr="000F1548" w:rsidRDefault="00015580" w:rsidP="00F63627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  <w:tr w:rsidR="00015580" w:rsidRPr="000F1548" w14:paraId="4020B08B" w14:textId="77777777" w:rsidTr="00ED3022">
        <w:trPr>
          <w:jc w:val="center"/>
        </w:trPr>
        <w:tc>
          <w:tcPr>
            <w:tcW w:w="562" w:type="dxa"/>
          </w:tcPr>
          <w:p w14:paraId="28D351D5" w14:textId="77777777" w:rsidR="00015580" w:rsidRPr="000F1548" w:rsidRDefault="00015580" w:rsidP="00F63627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403" w:type="dxa"/>
          </w:tcPr>
          <w:p w14:paraId="4DF71944" w14:textId="087CF785" w:rsidR="00015580" w:rsidRDefault="00015580" w:rsidP="00F63627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 xml:space="preserve">Discount </w:t>
            </w:r>
          </w:p>
        </w:tc>
        <w:tc>
          <w:tcPr>
            <w:tcW w:w="900" w:type="dxa"/>
          </w:tcPr>
          <w:p w14:paraId="1B912B15" w14:textId="77777777" w:rsidR="00015580" w:rsidRPr="000F1548" w:rsidRDefault="00015580" w:rsidP="00F63627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Yes</w:t>
            </w:r>
          </w:p>
        </w:tc>
        <w:tc>
          <w:tcPr>
            <w:tcW w:w="1756" w:type="dxa"/>
          </w:tcPr>
          <w:p w14:paraId="2B2E9541" w14:textId="1A7BA980" w:rsidR="00015580" w:rsidRDefault="00015580" w:rsidP="00F63627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260" w:type="dxa"/>
          </w:tcPr>
          <w:p w14:paraId="3520A32C" w14:textId="77777777" w:rsidR="00015580" w:rsidRDefault="00015580" w:rsidP="00F63627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  <w:tr w:rsidR="00015580" w:rsidRPr="000F1548" w14:paraId="572D0480" w14:textId="77777777" w:rsidTr="00ED3022">
        <w:trPr>
          <w:jc w:val="center"/>
        </w:trPr>
        <w:tc>
          <w:tcPr>
            <w:tcW w:w="562" w:type="dxa"/>
          </w:tcPr>
          <w:p w14:paraId="41218B01" w14:textId="77777777" w:rsidR="00015580" w:rsidRPr="000F1548" w:rsidRDefault="00015580" w:rsidP="00F63627">
            <w:pPr>
              <w:widowControl w:val="0"/>
              <w:numPr>
                <w:ilvl w:val="0"/>
                <w:numId w:val="2"/>
              </w:numPr>
              <w:tabs>
                <w:tab w:val="clear" w:pos="340"/>
                <w:tab w:val="num" w:pos="252"/>
              </w:tabs>
              <w:spacing w:after="0" w:line="288" w:lineRule="auto"/>
              <w:jc w:val="both"/>
              <w:rPr>
                <w:rFonts w:ascii="Calibri" w:eastAsia="Calibri" w:hAnsi="Calibri" w:cs="Calibri"/>
                <w:szCs w:val="28"/>
              </w:rPr>
            </w:pPr>
          </w:p>
        </w:tc>
        <w:tc>
          <w:tcPr>
            <w:tcW w:w="2403" w:type="dxa"/>
          </w:tcPr>
          <w:p w14:paraId="3EDE7C48" w14:textId="2679FB9D" w:rsidR="00015580" w:rsidRDefault="006E3EE0" w:rsidP="00F63627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Cs w:val="28"/>
              </w:rPr>
              <w:t>minimumSpend</w:t>
            </w:r>
            <w:proofErr w:type="spellEnd"/>
          </w:p>
        </w:tc>
        <w:tc>
          <w:tcPr>
            <w:tcW w:w="900" w:type="dxa"/>
          </w:tcPr>
          <w:p w14:paraId="7852A49A" w14:textId="77777777" w:rsidR="00015580" w:rsidRPr="000F1548" w:rsidRDefault="00015580" w:rsidP="00F63627">
            <w:pPr>
              <w:widowControl w:val="0"/>
              <w:tabs>
                <w:tab w:val="num" w:pos="252"/>
              </w:tabs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No</w:t>
            </w:r>
          </w:p>
        </w:tc>
        <w:tc>
          <w:tcPr>
            <w:tcW w:w="1756" w:type="dxa"/>
          </w:tcPr>
          <w:p w14:paraId="1581AEF8" w14:textId="5AEA922E" w:rsidR="00015580" w:rsidRDefault="00015580" w:rsidP="00F63627">
            <w:pPr>
              <w:widowControl w:val="0"/>
              <w:tabs>
                <w:tab w:val="num" w:pos="252"/>
              </w:tabs>
              <w:ind w:firstLine="12"/>
              <w:rPr>
                <w:rFonts w:ascii="Calibri" w:eastAsia="Calibri" w:hAnsi="Calibri" w:cs="Calibri"/>
                <w:szCs w:val="28"/>
              </w:rPr>
            </w:pPr>
            <w:r>
              <w:rPr>
                <w:rFonts w:ascii="Calibri" w:eastAsia="Calibri" w:hAnsi="Calibri" w:cs="Calibri"/>
                <w:szCs w:val="28"/>
              </w:rPr>
              <w:t>Only digits</w:t>
            </w:r>
            <w:r w:rsidR="006E3EE0">
              <w:rPr>
                <w:rFonts w:ascii="Calibri" w:eastAsia="Calibri" w:hAnsi="Calibri" w:cs="Calibri"/>
                <w:szCs w:val="28"/>
              </w:rPr>
              <w:t>, positive number</w:t>
            </w:r>
          </w:p>
        </w:tc>
        <w:tc>
          <w:tcPr>
            <w:tcW w:w="2260" w:type="dxa"/>
          </w:tcPr>
          <w:p w14:paraId="2B221FDC" w14:textId="77777777" w:rsidR="00015580" w:rsidRDefault="00015580" w:rsidP="00F63627">
            <w:pPr>
              <w:widowControl w:val="0"/>
              <w:tabs>
                <w:tab w:val="num" w:pos="252"/>
              </w:tabs>
              <w:ind w:right="-51"/>
              <w:rPr>
                <w:rFonts w:ascii="Calibri" w:eastAsia="Calibri" w:hAnsi="Calibri" w:cs="Calibri"/>
                <w:szCs w:val="28"/>
              </w:rPr>
            </w:pPr>
          </w:p>
        </w:tc>
      </w:tr>
    </w:tbl>
    <w:p w14:paraId="66417A16" w14:textId="77777777" w:rsidR="00015580" w:rsidRPr="000F1548" w:rsidRDefault="00015580" w:rsidP="00015580">
      <w:pPr>
        <w:rPr>
          <w:rFonts w:ascii="Calibri" w:eastAsia="Calibri" w:hAnsi="Calibri" w:cs="Calibri"/>
          <w:szCs w:val="28"/>
        </w:rPr>
      </w:pPr>
    </w:p>
    <w:p w14:paraId="78F590EE" w14:textId="77777777" w:rsidR="00015580" w:rsidRPr="000F1548" w:rsidRDefault="00015580" w:rsidP="00015580">
      <w:pPr>
        <w:rPr>
          <w:rFonts w:ascii="Calibri" w:eastAsia="Calibri" w:hAnsi="Calibri" w:cs="Calibri"/>
          <w:szCs w:val="28"/>
        </w:rPr>
      </w:pPr>
    </w:p>
    <w:p w14:paraId="7FC5ECB9" w14:textId="77777777" w:rsidR="00015580" w:rsidRPr="000F1548" w:rsidRDefault="00015580" w:rsidP="00015580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717758F" w14:textId="77777777" w:rsidR="00015580" w:rsidRDefault="00015580" w:rsidP="00015580"/>
    <w:p w14:paraId="0A05CEA3" w14:textId="77777777" w:rsidR="00015580" w:rsidRDefault="00015580" w:rsidP="00015580"/>
    <w:p w14:paraId="7D3D86B5" w14:textId="77777777" w:rsidR="00C5750C" w:rsidRDefault="00C5750C"/>
    <w:sectPr w:rsidR="00C5750C" w:rsidSect="004671E5">
      <w:pgSz w:w="11906" w:h="16838" w:code="9"/>
      <w:pgMar w:top="510" w:right="873" w:bottom="873" w:left="1701" w:header="720" w:footer="720" w:gutter="0"/>
      <w:paperSrc w:first="7" w:other="7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16"/>
    <w:rsid w:val="00015580"/>
    <w:rsid w:val="000A7D6E"/>
    <w:rsid w:val="001464EB"/>
    <w:rsid w:val="004C0567"/>
    <w:rsid w:val="00652616"/>
    <w:rsid w:val="006E3EE0"/>
    <w:rsid w:val="00835BF0"/>
    <w:rsid w:val="00842A93"/>
    <w:rsid w:val="008C1978"/>
    <w:rsid w:val="00C5750C"/>
    <w:rsid w:val="00E13B4A"/>
    <w:rsid w:val="00E54D43"/>
    <w:rsid w:val="00ED3022"/>
    <w:rsid w:val="00F6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8E76"/>
  <w15:chartTrackingRefBased/>
  <w15:docId w15:val="{F879D3B2-53B3-4F6B-A492-644F0BF2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58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Ngoc</dc:creator>
  <cp:keywords/>
  <dc:description/>
  <cp:lastModifiedBy>LINH.NN194790@sis.hust.edu.vn</cp:lastModifiedBy>
  <cp:revision>12</cp:revision>
  <dcterms:created xsi:type="dcterms:W3CDTF">2021-10-31T09:11:00Z</dcterms:created>
  <dcterms:modified xsi:type="dcterms:W3CDTF">2021-11-08T13:53:00Z</dcterms:modified>
</cp:coreProperties>
</file>