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045683" w:rsidRPr="00045683" w14:paraId="6EE594B5" w14:textId="77777777" w:rsidTr="00D402F6">
        <w:trPr>
          <w:jc w:val="center"/>
        </w:trPr>
        <w:tc>
          <w:tcPr>
            <w:tcW w:w="2043" w:type="dxa"/>
            <w:shd w:val="clear" w:color="auto" w:fill="C5F1E3"/>
          </w:tcPr>
          <w:p w14:paraId="5172D70C" w14:textId="6FE6E6F8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09F74A2F" w14:textId="2258DFEF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Add Product (Ingredient)</w:t>
            </w:r>
          </w:p>
        </w:tc>
      </w:tr>
      <w:tr w:rsidR="00045683" w:rsidRPr="00045683" w14:paraId="4D350664" w14:textId="77777777" w:rsidTr="00045683">
        <w:trPr>
          <w:jc w:val="center"/>
        </w:trPr>
        <w:tc>
          <w:tcPr>
            <w:tcW w:w="2043" w:type="dxa"/>
            <w:shd w:val="clear" w:color="auto" w:fill="C5F1E3"/>
          </w:tcPr>
          <w:p w14:paraId="7886E753" w14:textId="18DE12C0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A6559DB" w14:textId="7FFDF7EE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045683" w:rsidRPr="00045683" w14:paraId="6470FDD0" w14:textId="77777777" w:rsidTr="00045683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6431062" w14:textId="2885C205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2522AD04" w14:textId="77777777" w:rsidR="00045683" w:rsidRDefault="004D1EEB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45683" w:rsidRPr="00045683">
              <w:rPr>
                <w:rFonts w:asciiTheme="minorHAnsi" w:hAnsiTheme="minorHAnsi" w:cstheme="minorHAnsi"/>
                <w:sz w:val="24"/>
                <w:szCs w:val="24"/>
              </w:rPr>
              <w:t>o duplicate for adding</w:t>
            </w:r>
          </w:p>
          <w:p w14:paraId="55D84236" w14:textId="14EAD43E" w:rsidR="00BC3FBD" w:rsidRPr="00045683" w:rsidRDefault="00BC3FBD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045683" w:rsidRPr="00045683" w14:paraId="41857D48" w14:textId="77777777" w:rsidTr="00045683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CACF0C7" w14:textId="77777777" w:rsid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F0123F4" w14:textId="420729D6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45683" w:rsidRPr="00045683" w14:paraId="14CDFC84" w14:textId="77777777" w:rsidTr="00DB3F36">
              <w:tc>
                <w:tcPr>
                  <w:tcW w:w="579" w:type="dxa"/>
                  <w:shd w:val="clear" w:color="auto" w:fill="FFCC99"/>
                </w:tcPr>
                <w:p w14:paraId="39CCFE90" w14:textId="67C29E59" w:rsidR="00045683" w:rsidRPr="00045683" w:rsidRDefault="00045683" w:rsidP="00045683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4EB9A0" w14:textId="633A1A7F" w:rsidR="00045683" w:rsidRPr="00045683" w:rsidRDefault="00045683" w:rsidP="00045683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33E466" w14:textId="741F3893" w:rsidR="00045683" w:rsidRPr="00045683" w:rsidRDefault="00045683" w:rsidP="00045683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33101B55" w14:textId="77777777" w:rsidTr="00DB3F36">
              <w:tc>
                <w:tcPr>
                  <w:tcW w:w="579" w:type="dxa"/>
                </w:tcPr>
                <w:p w14:paraId="3D5D172A" w14:textId="41FC079C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4E7D7A" w14:textId="23A07FDE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07547" w14:textId="4F1BBA57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</w:p>
              </w:tc>
            </w:tr>
            <w:tr w:rsidR="00045683" w:rsidRPr="00045683" w14:paraId="7FB89547" w14:textId="77777777" w:rsidTr="00DB3F36">
              <w:tc>
                <w:tcPr>
                  <w:tcW w:w="579" w:type="dxa"/>
                </w:tcPr>
                <w:p w14:paraId="0BF54CFF" w14:textId="7CBCC06A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978031" w14:textId="749775F6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1DC26D" w14:textId="0D384A94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</w:t>
                  </w:r>
                  <w:r w:rsidR="0021239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list of products in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Manage Store menu</w:t>
                  </w:r>
                </w:p>
              </w:tc>
            </w:tr>
            <w:tr w:rsidR="00045683" w:rsidRPr="00045683" w14:paraId="0F86CEC5" w14:textId="77777777" w:rsidTr="00DB3F36">
              <w:tc>
                <w:tcPr>
                  <w:tcW w:w="579" w:type="dxa"/>
                </w:tcPr>
                <w:p w14:paraId="6743C225" w14:textId="702E8D0E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7C014D" w14:textId="011BCB7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4AA41E" w14:textId="54881DE0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Add</w:t>
                  </w:r>
                  <w:r w:rsidR="0021239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Product</w:t>
                  </w:r>
                </w:p>
              </w:tc>
            </w:tr>
            <w:tr w:rsidR="00045683" w:rsidRPr="00045683" w14:paraId="698B1C66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41B71410" w14:textId="44E6375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898201" w14:textId="33C72023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4D322F" w14:textId="707BB33B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Add Product menu</w:t>
                  </w:r>
                </w:p>
              </w:tc>
            </w:tr>
            <w:tr w:rsidR="00045683" w:rsidRPr="00045683" w14:paraId="29331028" w14:textId="77777777" w:rsidTr="00DB3F36">
              <w:tc>
                <w:tcPr>
                  <w:tcW w:w="579" w:type="dxa"/>
                </w:tcPr>
                <w:p w14:paraId="18CD6167" w14:textId="4EE4E13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1E78EC" w14:textId="01ADF79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11BAAC" w14:textId="6736758D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Fill info for the new product</w:t>
                  </w:r>
                </w:p>
              </w:tc>
            </w:tr>
            <w:tr w:rsidR="00045683" w:rsidRPr="00045683" w14:paraId="49C02932" w14:textId="77777777" w:rsidTr="00DB3F36">
              <w:tc>
                <w:tcPr>
                  <w:tcW w:w="579" w:type="dxa"/>
                </w:tcPr>
                <w:p w14:paraId="26FFA6CC" w14:textId="3D9FC235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AEB8E6" w14:textId="319AE14F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F832C3" w14:textId="3CCD9D80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user fills in all the required fields</w:t>
                  </w:r>
                </w:p>
              </w:tc>
            </w:tr>
            <w:tr w:rsidR="003C2CF4" w:rsidRPr="00045683" w14:paraId="3017FEB0" w14:textId="77777777" w:rsidTr="00DB3F36">
              <w:tc>
                <w:tcPr>
                  <w:tcW w:w="579" w:type="dxa"/>
                </w:tcPr>
                <w:p w14:paraId="6BF95281" w14:textId="34EA47F1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DF1BEB" w14:textId="367E42CA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3EE65B" w14:textId="24D5110E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product hasn’t been in the list</w:t>
                  </w:r>
                </w:p>
              </w:tc>
            </w:tr>
            <w:tr w:rsidR="004D1EEB" w:rsidRPr="00045683" w14:paraId="397FAC6A" w14:textId="77777777" w:rsidTr="00DB3F36">
              <w:tc>
                <w:tcPr>
                  <w:tcW w:w="579" w:type="dxa"/>
                </w:tcPr>
                <w:p w14:paraId="5B9C6F65" w14:textId="477E2F88" w:rsidR="004D1EEB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6A6184" w14:textId="35C0B133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B2BC70A" w14:textId="530983A6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4D1EEB" w:rsidRPr="00045683" w14:paraId="6648DF97" w14:textId="77777777" w:rsidTr="00DB3F36">
              <w:tc>
                <w:tcPr>
                  <w:tcW w:w="579" w:type="dxa"/>
                </w:tcPr>
                <w:p w14:paraId="3C00E152" w14:textId="14B68A5C" w:rsidR="004D1EEB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8D0D624" w14:textId="460B9329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B3E444" w14:textId="68E72F50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3C2CF4" w:rsidRPr="00045683" w14:paraId="0DCDFE08" w14:textId="77777777" w:rsidTr="00DB3F36">
              <w:tc>
                <w:tcPr>
                  <w:tcW w:w="579" w:type="dxa"/>
                </w:tcPr>
                <w:p w14:paraId="6DEFB5CB" w14:textId="6F07B257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01E175F" w14:textId="1CFC1F7A" w:rsidR="003C2CF4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735D45" w14:textId="77DA9CAC" w:rsidR="003C2CF4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>, go to “Logging” use case</w:t>
                  </w:r>
                </w:p>
              </w:tc>
            </w:tr>
          </w:tbl>
          <w:p w14:paraId="2392604F" w14:textId="77777777" w:rsidR="00045683" w:rsidRPr="00045683" w:rsidRDefault="00045683" w:rsidP="00045683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409D405E" w14:textId="77777777" w:rsidTr="00045683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9DC2334" w14:textId="77777777" w:rsid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3924110B" w14:textId="1364C3FA" w:rsidR="003C2CF4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8"/>
              <w:gridCol w:w="1821"/>
              <w:gridCol w:w="4019"/>
            </w:tblGrid>
            <w:tr w:rsidR="0021239D" w:rsidRPr="00045683" w14:paraId="354AF1CF" w14:textId="77777777" w:rsidTr="004D1EEB">
              <w:tc>
                <w:tcPr>
                  <w:tcW w:w="535" w:type="dxa"/>
                  <w:shd w:val="clear" w:color="auto" w:fill="FFCC99"/>
                </w:tcPr>
                <w:p w14:paraId="37AE9D53" w14:textId="2C3EF3EE" w:rsidR="0021239D" w:rsidRPr="00045683" w:rsidRDefault="0021239D" w:rsidP="0021239D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D65A2F" w14:textId="2FDCC069" w:rsidR="0021239D" w:rsidRPr="00045683" w:rsidRDefault="0021239D" w:rsidP="0021239D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A4E9F87" w14:textId="7D10E0E5" w:rsidR="0021239D" w:rsidRPr="00045683" w:rsidRDefault="0021239D" w:rsidP="0021239D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5539E228" w14:textId="77777777" w:rsidTr="004D1EEB">
              <w:trPr>
                <w:trHeight w:val="286"/>
              </w:trPr>
              <w:tc>
                <w:tcPr>
                  <w:tcW w:w="535" w:type="dxa"/>
                </w:tcPr>
                <w:p w14:paraId="172B5E1B" w14:textId="08CB7003" w:rsidR="00045683" w:rsidRPr="00045683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75C5E55B" w14:textId="0BFDA31E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3FCD310" w14:textId="1699026B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Requ</w:t>
                  </w:r>
                  <w:r w:rsidR="003C2CF4">
                    <w:rPr>
                      <w:rFonts w:cstheme="minorHAnsi"/>
                      <w:sz w:val="24"/>
                      <w:szCs w:val="24"/>
                    </w:rPr>
                    <w:t>ired fields must be filled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45683" w:rsidRPr="00045683" w14:paraId="431453E6" w14:textId="77777777" w:rsidTr="004D1EEB">
              <w:tc>
                <w:tcPr>
                  <w:tcW w:w="535" w:type="dxa"/>
                </w:tcPr>
                <w:p w14:paraId="28A5EE1A" w14:textId="4906111D" w:rsidR="00045683" w:rsidRPr="00045683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00AC1F8F" w14:textId="3AC6B410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664368B2" w14:textId="48304781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Duplicate product is not allowed</w:t>
                  </w:r>
                  <w:r w:rsidR="004D1EEB">
                    <w:rPr>
                      <w:rFonts w:cstheme="minorHAnsi"/>
                      <w:sz w:val="24"/>
                      <w:szCs w:val="24"/>
                    </w:rPr>
                    <w:t>, prompt user to change product details</w:t>
                  </w:r>
                </w:p>
              </w:tc>
            </w:tr>
            <w:tr w:rsidR="004D1EEB" w:rsidRPr="00045683" w14:paraId="00243DA7" w14:textId="77777777" w:rsidTr="004D1EEB">
              <w:tc>
                <w:tcPr>
                  <w:tcW w:w="535" w:type="dxa"/>
                </w:tcPr>
                <w:p w14:paraId="702756E2" w14:textId="703C26FE" w:rsidR="004D1EEB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303D0EBE" w14:textId="6D1474DA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16B6591" w14:textId="4FE02A11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5</w:t>
                  </w:r>
                </w:p>
              </w:tc>
            </w:tr>
          </w:tbl>
          <w:p w14:paraId="44F330A0" w14:textId="77777777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709E7DC4" w14:textId="77777777" w:rsidTr="00045683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BBB329C" w14:textId="0F4D01ED" w:rsidR="00045683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6A0F" w14:textId="4E499F4E" w:rsidR="00045683" w:rsidRPr="00045683" w:rsidRDefault="003C2CF4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4AFDC4E6" w14:textId="04777836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764B5C1F" w14:textId="1F3A59E4" w:rsidR="008F3EBC" w:rsidRDefault="008F3EBC" w:rsidP="0011535F">
      <w:pPr>
        <w:rPr>
          <w:rFonts w:cstheme="minorHAnsi"/>
          <w:sz w:val="24"/>
          <w:szCs w:val="24"/>
        </w:rPr>
      </w:pPr>
    </w:p>
    <w:p w14:paraId="1C97522D" w14:textId="743853B9" w:rsidR="004D1EEB" w:rsidRDefault="004D1EEB" w:rsidP="0011535F">
      <w:pPr>
        <w:rPr>
          <w:rFonts w:cstheme="minorHAnsi"/>
          <w:sz w:val="24"/>
          <w:szCs w:val="24"/>
        </w:rPr>
      </w:pPr>
    </w:p>
    <w:p w14:paraId="4277AFD5" w14:textId="2E8DB849" w:rsidR="004D1EEB" w:rsidRDefault="004D1EEB" w:rsidP="0011535F">
      <w:pPr>
        <w:rPr>
          <w:rFonts w:cstheme="minorHAnsi"/>
          <w:sz w:val="24"/>
          <w:szCs w:val="24"/>
        </w:rPr>
      </w:pPr>
    </w:p>
    <w:p w14:paraId="0DE3A3DC" w14:textId="77777777" w:rsidR="0081487D" w:rsidRDefault="0081487D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4D1EEB" w:rsidRPr="00045683" w14:paraId="1DD4C2BD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1E89BD05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25252A4E" w14:textId="382D010B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Product (Ingredient)</w:t>
            </w:r>
          </w:p>
        </w:tc>
      </w:tr>
      <w:tr w:rsidR="004D1EEB" w:rsidRPr="00045683" w14:paraId="705FE6EE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063F7C5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C90F6FB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4D1EEB" w:rsidRPr="00045683" w14:paraId="56ACD50C" w14:textId="77777777" w:rsidTr="00DB3F3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A2B19F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3AE71813" w14:textId="77777777" w:rsidR="004D1EEB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Existing product for removal</w:t>
            </w:r>
          </w:p>
          <w:p w14:paraId="528F1887" w14:textId="6526B2EF" w:rsidR="00594B99" w:rsidRPr="00045683" w:rsidRDefault="00594B99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4D1EEB" w:rsidRPr="00045683" w14:paraId="10C23AAF" w14:textId="77777777" w:rsidTr="00DB3F3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F761DAD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315D5A6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D1EEB" w:rsidRPr="00045683" w14:paraId="7A6A7B39" w14:textId="77777777" w:rsidTr="00DB3F36">
              <w:tc>
                <w:tcPr>
                  <w:tcW w:w="579" w:type="dxa"/>
                  <w:shd w:val="clear" w:color="auto" w:fill="FFCC99"/>
                </w:tcPr>
                <w:p w14:paraId="6561F21D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92346C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F21708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4D1EEB" w:rsidRPr="00045683" w14:paraId="4D3E50AA" w14:textId="77777777" w:rsidTr="00DB3F36">
              <w:tc>
                <w:tcPr>
                  <w:tcW w:w="579" w:type="dxa"/>
                </w:tcPr>
                <w:p w14:paraId="62063A82" w14:textId="69FD1446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FF705C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8638D0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</w:p>
              </w:tc>
            </w:tr>
            <w:tr w:rsidR="004D1EEB" w:rsidRPr="00045683" w14:paraId="6963FC35" w14:textId="77777777" w:rsidTr="00DB3F36">
              <w:tc>
                <w:tcPr>
                  <w:tcW w:w="579" w:type="dxa"/>
                </w:tcPr>
                <w:p w14:paraId="6AA96013" w14:textId="2CFFA1D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D79C54" w14:textId="77777777" w:rsidR="004D1EEB" w:rsidRPr="0021239D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95442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4D1EEB" w:rsidRPr="00045683" w14:paraId="72727F4E" w14:textId="77777777" w:rsidTr="00DB3F36">
              <w:tc>
                <w:tcPr>
                  <w:tcW w:w="579" w:type="dxa"/>
                </w:tcPr>
                <w:p w14:paraId="3BCF6302" w14:textId="65F16C5B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1610D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906B55" w14:textId="14D54E72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removed</w:t>
                  </w:r>
                </w:p>
              </w:tc>
            </w:tr>
            <w:tr w:rsidR="004D1EEB" w:rsidRPr="00045683" w14:paraId="1D1BF4EF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2D8AD4F7" w14:textId="79D6CD6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18C47F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3721E4" w14:textId="59FB8D62" w:rsidR="004D1EEB" w:rsidRPr="0021239D" w:rsidRDefault="008B7B0C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Go to </w:t>
                  </w:r>
                  <w:r w:rsidR="00D50F88">
                    <w:rPr>
                      <w:rFonts w:cstheme="minorHAnsi"/>
                      <w:sz w:val="24"/>
                      <w:szCs w:val="24"/>
                      <w:lang w:val="en-US"/>
                    </w:rPr>
                    <w:t>“Commit” use case</w:t>
                  </w:r>
                </w:p>
              </w:tc>
            </w:tr>
            <w:tr w:rsidR="0081487D" w:rsidRPr="00045683" w14:paraId="54EE7393" w14:textId="77777777" w:rsidTr="00DB3F36">
              <w:tc>
                <w:tcPr>
                  <w:tcW w:w="579" w:type="dxa"/>
                </w:tcPr>
                <w:p w14:paraId="549024C7" w14:textId="5DF23855" w:rsidR="0081487D" w:rsidRPr="00045683" w:rsidRDefault="0081487D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DFC9B9" w14:textId="48D0E8E1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4A9977" w14:textId="642C9113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81487D" w:rsidRPr="00045683" w14:paraId="7D1ECF89" w14:textId="77777777" w:rsidTr="00DB3F36">
              <w:tc>
                <w:tcPr>
                  <w:tcW w:w="579" w:type="dxa"/>
                </w:tcPr>
                <w:p w14:paraId="5AD4A64B" w14:textId="1C6FA39D" w:rsidR="0081487D" w:rsidRPr="00045683" w:rsidRDefault="0081487D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FC678F" w14:textId="7C42DE96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1DAA66" w14:textId="6555BB1C" w:rsidR="0081487D" w:rsidRPr="00133489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 xml:space="preserve">, go to </w:t>
                  </w:r>
                  <w:r w:rsidR="00133489">
                    <w:rPr>
                      <w:rFonts w:cstheme="minorHAnsi"/>
                      <w:sz w:val="24"/>
                      <w:szCs w:val="24"/>
                      <w:lang w:val="en-US"/>
                    </w:rPr>
                    <w:t>“Logging” use case</w:t>
                  </w:r>
                </w:p>
              </w:tc>
            </w:tr>
          </w:tbl>
          <w:p w14:paraId="7C1019FF" w14:textId="77777777" w:rsidR="004D1EEB" w:rsidRPr="00045683" w:rsidRDefault="004D1EEB" w:rsidP="00DB3F36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3710128D" w14:textId="77777777" w:rsidTr="00DB3F3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652068C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13D1DA7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4D1EEB" w:rsidRPr="00045683" w14:paraId="5E5AC2AF" w14:textId="77777777" w:rsidTr="00DB3F36">
              <w:tc>
                <w:tcPr>
                  <w:tcW w:w="735" w:type="dxa"/>
                  <w:shd w:val="clear" w:color="auto" w:fill="FFCC99"/>
                </w:tcPr>
                <w:p w14:paraId="74B6C425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28FB322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D7E435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81487D" w:rsidRPr="00045683" w14:paraId="205B15F9" w14:textId="77777777" w:rsidTr="00DB3F36">
              <w:trPr>
                <w:trHeight w:val="286"/>
              </w:trPr>
              <w:tc>
                <w:tcPr>
                  <w:tcW w:w="735" w:type="dxa"/>
                </w:tcPr>
                <w:p w14:paraId="5AEB901C" w14:textId="04B56B35" w:rsidR="0081487D" w:rsidRPr="00045683" w:rsidRDefault="0081487D" w:rsidP="0081487D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1A046887" w14:textId="22A5DE92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62ABB2A" w14:textId="7787C496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3</w:t>
                  </w:r>
                </w:p>
              </w:tc>
            </w:tr>
          </w:tbl>
          <w:p w14:paraId="486A74CF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0FCFF4C5" w14:textId="77777777" w:rsidTr="00DB3F3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EA46D88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119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07FDA9D" w14:textId="339AE434" w:rsidR="004D1EEB" w:rsidRDefault="004D1EEB" w:rsidP="0011535F">
      <w:pPr>
        <w:rPr>
          <w:rFonts w:cstheme="minorHAnsi"/>
          <w:sz w:val="24"/>
          <w:szCs w:val="24"/>
        </w:rPr>
      </w:pPr>
    </w:p>
    <w:p w14:paraId="58317701" w14:textId="7CAF5294" w:rsidR="001C31B5" w:rsidRDefault="001C31B5" w:rsidP="0011535F">
      <w:pPr>
        <w:rPr>
          <w:rFonts w:cstheme="minorHAnsi"/>
          <w:sz w:val="24"/>
          <w:szCs w:val="24"/>
        </w:rPr>
      </w:pPr>
    </w:p>
    <w:p w14:paraId="1F4A4784" w14:textId="7FA660A6" w:rsidR="001C31B5" w:rsidRDefault="001C31B5" w:rsidP="0011535F">
      <w:pPr>
        <w:rPr>
          <w:rFonts w:cstheme="minorHAnsi"/>
          <w:sz w:val="24"/>
          <w:szCs w:val="24"/>
        </w:rPr>
      </w:pPr>
    </w:p>
    <w:p w14:paraId="2CD6CE5F" w14:textId="0F8E53B7" w:rsidR="001C31B5" w:rsidRDefault="001C31B5" w:rsidP="0011535F">
      <w:pPr>
        <w:rPr>
          <w:rFonts w:cstheme="minorHAnsi"/>
          <w:sz w:val="24"/>
          <w:szCs w:val="24"/>
        </w:rPr>
      </w:pPr>
    </w:p>
    <w:p w14:paraId="622E4D40" w14:textId="25566BD0" w:rsidR="00133489" w:rsidRDefault="00133489" w:rsidP="0011535F">
      <w:pPr>
        <w:rPr>
          <w:rFonts w:cstheme="minorHAnsi"/>
          <w:sz w:val="24"/>
          <w:szCs w:val="24"/>
        </w:rPr>
      </w:pPr>
    </w:p>
    <w:p w14:paraId="7F72E30D" w14:textId="757D576A" w:rsidR="00133489" w:rsidRDefault="00133489" w:rsidP="0011535F">
      <w:pPr>
        <w:rPr>
          <w:rFonts w:cstheme="minorHAnsi"/>
          <w:sz w:val="24"/>
          <w:szCs w:val="24"/>
        </w:rPr>
      </w:pPr>
    </w:p>
    <w:p w14:paraId="648F7AB6" w14:textId="6F638609" w:rsidR="00133489" w:rsidRDefault="00133489" w:rsidP="0011535F">
      <w:pPr>
        <w:rPr>
          <w:rFonts w:cstheme="minorHAnsi"/>
          <w:sz w:val="24"/>
          <w:szCs w:val="24"/>
        </w:rPr>
      </w:pPr>
    </w:p>
    <w:p w14:paraId="5819F304" w14:textId="768CC215" w:rsidR="00133489" w:rsidRDefault="00133489" w:rsidP="0011535F">
      <w:pPr>
        <w:rPr>
          <w:rFonts w:cstheme="minorHAnsi"/>
          <w:sz w:val="24"/>
          <w:szCs w:val="24"/>
        </w:rPr>
      </w:pPr>
    </w:p>
    <w:p w14:paraId="10FE9379" w14:textId="116C358B" w:rsidR="00133489" w:rsidRDefault="00133489" w:rsidP="0011535F">
      <w:pPr>
        <w:rPr>
          <w:rFonts w:cstheme="minorHAnsi"/>
          <w:sz w:val="24"/>
          <w:szCs w:val="24"/>
        </w:rPr>
      </w:pPr>
    </w:p>
    <w:p w14:paraId="7F4ECBE4" w14:textId="0CF0E517" w:rsidR="00133489" w:rsidRDefault="00133489" w:rsidP="0011535F">
      <w:pPr>
        <w:rPr>
          <w:rFonts w:cstheme="minorHAnsi"/>
          <w:sz w:val="24"/>
          <w:szCs w:val="24"/>
        </w:rPr>
      </w:pPr>
    </w:p>
    <w:p w14:paraId="10914F31" w14:textId="3197C83E" w:rsidR="00133489" w:rsidRDefault="00133489" w:rsidP="0011535F">
      <w:pPr>
        <w:rPr>
          <w:rFonts w:cstheme="minorHAnsi"/>
          <w:sz w:val="24"/>
          <w:szCs w:val="24"/>
        </w:rPr>
      </w:pPr>
    </w:p>
    <w:p w14:paraId="26E9CA44" w14:textId="72016113" w:rsidR="00133489" w:rsidRDefault="00133489" w:rsidP="0011535F">
      <w:pPr>
        <w:rPr>
          <w:rFonts w:cstheme="minorHAnsi"/>
          <w:sz w:val="24"/>
          <w:szCs w:val="24"/>
        </w:rPr>
      </w:pPr>
    </w:p>
    <w:p w14:paraId="39F615F5" w14:textId="30B51BD1" w:rsidR="00133489" w:rsidRDefault="00133489" w:rsidP="0011535F">
      <w:pPr>
        <w:rPr>
          <w:rFonts w:cstheme="minorHAnsi"/>
          <w:sz w:val="24"/>
          <w:szCs w:val="24"/>
        </w:rPr>
      </w:pPr>
    </w:p>
    <w:p w14:paraId="435D4E01" w14:textId="77777777" w:rsidR="00133489" w:rsidRDefault="00133489" w:rsidP="00133489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133489" w:rsidRPr="00045683" w14:paraId="15AC10A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6D8659B9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562CF47C" w14:textId="093EB6E4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Product (Ingredient)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info</w:t>
            </w:r>
          </w:p>
        </w:tc>
      </w:tr>
      <w:tr w:rsidR="00133489" w:rsidRPr="00045683" w14:paraId="03728BF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5072405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7DFD8F62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133489" w:rsidRPr="00045683" w14:paraId="3D069F90" w14:textId="77777777" w:rsidTr="0037104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C6FD21A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8DC0DB4" w14:textId="22B4AFFD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product for </w:t>
            </w:r>
            <w:r w:rsidR="00A05D01">
              <w:rPr>
                <w:rFonts w:asciiTheme="minorHAnsi" w:hAnsiTheme="minorHAnsi" w:cstheme="minorHAnsi"/>
                <w:sz w:val="24"/>
                <w:szCs w:val="24"/>
              </w:rPr>
              <w:t>editing</w:t>
            </w:r>
          </w:p>
        </w:tc>
      </w:tr>
      <w:tr w:rsidR="00133489" w:rsidRPr="00045683" w14:paraId="415F4C79" w14:textId="77777777" w:rsidTr="0037104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22423BD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7F7BEDFC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33489" w:rsidRPr="00045683" w14:paraId="398425CA" w14:textId="77777777" w:rsidTr="00371042">
              <w:tc>
                <w:tcPr>
                  <w:tcW w:w="579" w:type="dxa"/>
                  <w:shd w:val="clear" w:color="auto" w:fill="FFCC99"/>
                </w:tcPr>
                <w:p w14:paraId="5065E511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119537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96493A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13EE02DF" w14:textId="77777777" w:rsidTr="00371042">
              <w:tc>
                <w:tcPr>
                  <w:tcW w:w="579" w:type="dxa"/>
                </w:tcPr>
                <w:p w14:paraId="1DAA89A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6EB7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8C783F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</w:p>
              </w:tc>
            </w:tr>
            <w:tr w:rsidR="00133489" w:rsidRPr="00045683" w14:paraId="5B8C27D9" w14:textId="77777777" w:rsidTr="00371042">
              <w:tc>
                <w:tcPr>
                  <w:tcW w:w="579" w:type="dxa"/>
                </w:tcPr>
                <w:p w14:paraId="2CF0F3C3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C45602" w14:textId="77777777" w:rsidR="00133489" w:rsidRPr="0021239D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1246039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133489" w:rsidRPr="00045683" w14:paraId="5A4A62AB" w14:textId="77777777" w:rsidTr="00371042">
              <w:tc>
                <w:tcPr>
                  <w:tcW w:w="579" w:type="dxa"/>
                </w:tcPr>
                <w:p w14:paraId="2AE1921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AD4EAC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5AFF4AD" w14:textId="3E9D1493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product to be </w:t>
                  </w:r>
                  <w:r w:rsidR="00A05D01">
                    <w:rPr>
                      <w:rFonts w:cstheme="minorHAnsi"/>
                      <w:sz w:val="24"/>
                      <w:szCs w:val="24"/>
                      <w:lang w:val="en-US"/>
                    </w:rPr>
                    <w:t>edited</w:t>
                  </w:r>
                </w:p>
              </w:tc>
            </w:tr>
            <w:tr w:rsidR="00133489" w:rsidRPr="00045683" w14:paraId="30CDF3A5" w14:textId="77777777" w:rsidTr="00371042">
              <w:trPr>
                <w:trHeight w:val="485"/>
              </w:trPr>
              <w:tc>
                <w:tcPr>
                  <w:tcW w:w="579" w:type="dxa"/>
                </w:tcPr>
                <w:p w14:paraId="72B82172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E7FE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254B7F" w14:textId="3B78C1EF" w:rsidR="00133489" w:rsidRPr="0021239D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133489" w:rsidRPr="00045683" w14:paraId="4A04D68F" w14:textId="77777777" w:rsidTr="00371042">
              <w:tc>
                <w:tcPr>
                  <w:tcW w:w="579" w:type="dxa"/>
                </w:tcPr>
                <w:p w14:paraId="6808D6BB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622C350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ABA5CF" w14:textId="5A56E403" w:rsidR="00133489" w:rsidRPr="00045683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Edit the information</w:t>
                  </w:r>
                </w:p>
              </w:tc>
            </w:tr>
            <w:tr w:rsidR="00240D99" w14:paraId="2B258451" w14:textId="77777777" w:rsidTr="00371042">
              <w:tc>
                <w:tcPr>
                  <w:tcW w:w="579" w:type="dxa"/>
                </w:tcPr>
                <w:p w14:paraId="70EC3349" w14:textId="30A27F3E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787B9F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2B3F3B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240D99" w14:paraId="30975440" w14:textId="77777777" w:rsidTr="00371042">
              <w:tc>
                <w:tcPr>
                  <w:tcW w:w="579" w:type="dxa"/>
                </w:tcPr>
                <w:p w14:paraId="5951CEA6" w14:textId="1F923D9A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718B20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F315C7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240D99" w14:paraId="06D2E184" w14:textId="77777777" w:rsidTr="00371042">
              <w:tc>
                <w:tcPr>
                  <w:tcW w:w="579" w:type="dxa"/>
                </w:tcPr>
                <w:p w14:paraId="3887F6BD" w14:textId="3E9155C9" w:rsidR="00240D99" w:rsidRPr="00045683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11822E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BC1086" w14:textId="2D758D61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</w:p>
              </w:tc>
            </w:tr>
          </w:tbl>
          <w:p w14:paraId="056651DD" w14:textId="77777777" w:rsidR="00133489" w:rsidRPr="00045683" w:rsidRDefault="00133489" w:rsidP="0037104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14292AE1" w14:textId="77777777" w:rsidTr="0037104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00598D9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71C57CF8" w14:textId="53A76E50" w:rsidR="00133489" w:rsidRPr="00045683" w:rsidRDefault="00240D9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(Edit Quantity)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133489" w:rsidRPr="00045683" w14:paraId="1D257B54" w14:textId="77777777" w:rsidTr="00371042">
              <w:tc>
                <w:tcPr>
                  <w:tcW w:w="735" w:type="dxa"/>
                  <w:shd w:val="clear" w:color="auto" w:fill="FFCC99"/>
                </w:tcPr>
                <w:p w14:paraId="40582284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31034A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57DF7C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35C29E84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41F912D8" w14:textId="77777777" w:rsidR="00133489" w:rsidRPr="00045683" w:rsidRDefault="0013348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0B54AD55" w14:textId="0EF4765B" w:rsidR="00133489" w:rsidRPr="00045683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A8A4695" w14:textId="5D00AE87" w:rsidR="00133489" w:rsidRPr="00045683" w:rsidRDefault="00A05D01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Edit quantity option</w:t>
                  </w:r>
                </w:p>
              </w:tc>
            </w:tr>
            <w:tr w:rsidR="00A05D01" w:rsidRPr="00045683" w14:paraId="7A53A44C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567587CC" w14:textId="254A2BC7" w:rsidR="00A05D01" w:rsidRDefault="00A05D01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75E78E8C" w14:textId="676C90A3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F549136" w14:textId="23D5AE4F" w:rsidR="00A05D01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Show Edit quantity window</w:t>
                  </w:r>
                </w:p>
              </w:tc>
            </w:tr>
            <w:tr w:rsidR="00A05D01" w:rsidRPr="00045683" w14:paraId="6B8B2323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4687DDE3" w14:textId="2DD52E15" w:rsidR="00A05D01" w:rsidRDefault="00240D9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6558365D" w14:textId="055F3A7F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042A7304" w14:textId="13A9281C" w:rsidR="00A05D01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Edit the quantity of the product</w:t>
                  </w:r>
                </w:p>
              </w:tc>
            </w:tr>
            <w:tr w:rsidR="00240D99" w:rsidRPr="00045683" w14:paraId="3E13EDBA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08078648" w14:textId="34C607ED" w:rsidR="00240D99" w:rsidRDefault="00240D9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23B72B2F" w14:textId="61057C8A" w:rsidR="00240D99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500784D" w14:textId="1484F8FF" w:rsidR="00240D99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new quantity in database, go to Logging use case</w:t>
                  </w:r>
                </w:p>
              </w:tc>
            </w:tr>
          </w:tbl>
          <w:p w14:paraId="0648065F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25355C6B" w14:textId="77777777" w:rsidTr="0037104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A5EAE57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06B6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1696F5D" w14:textId="77777777" w:rsidR="00133489" w:rsidRDefault="00133489" w:rsidP="0011535F">
      <w:pPr>
        <w:rPr>
          <w:rFonts w:cstheme="minorHAnsi"/>
          <w:sz w:val="24"/>
          <w:szCs w:val="24"/>
        </w:rPr>
      </w:pPr>
    </w:p>
    <w:p w14:paraId="1914E37C" w14:textId="5167B8EE" w:rsidR="00133489" w:rsidRDefault="00133489" w:rsidP="0011535F">
      <w:pPr>
        <w:rPr>
          <w:rFonts w:cstheme="minorHAnsi"/>
          <w:sz w:val="24"/>
          <w:szCs w:val="24"/>
        </w:rPr>
      </w:pPr>
    </w:p>
    <w:p w14:paraId="132E54BC" w14:textId="737574B4" w:rsidR="00133489" w:rsidRDefault="00133489" w:rsidP="0011535F">
      <w:pPr>
        <w:rPr>
          <w:rFonts w:cstheme="minorHAnsi"/>
          <w:sz w:val="24"/>
          <w:szCs w:val="24"/>
        </w:rPr>
      </w:pPr>
    </w:p>
    <w:p w14:paraId="7C0B175F" w14:textId="508C8CA0" w:rsidR="00133489" w:rsidRDefault="00133489" w:rsidP="0011535F">
      <w:pPr>
        <w:rPr>
          <w:rFonts w:cstheme="minorHAnsi"/>
          <w:sz w:val="24"/>
          <w:szCs w:val="24"/>
        </w:rPr>
      </w:pPr>
    </w:p>
    <w:p w14:paraId="3AFBAC5E" w14:textId="64106E9C" w:rsidR="00133489" w:rsidRDefault="00133489" w:rsidP="0011535F">
      <w:pPr>
        <w:rPr>
          <w:rFonts w:cstheme="minorHAnsi"/>
          <w:sz w:val="24"/>
          <w:szCs w:val="24"/>
        </w:rPr>
      </w:pPr>
    </w:p>
    <w:p w14:paraId="6570360E" w14:textId="1CD699B2" w:rsidR="00133489" w:rsidRDefault="00133489" w:rsidP="0011535F">
      <w:pPr>
        <w:rPr>
          <w:rFonts w:cstheme="minorHAnsi"/>
          <w:sz w:val="24"/>
          <w:szCs w:val="24"/>
        </w:rPr>
      </w:pPr>
    </w:p>
    <w:p w14:paraId="6FD2F6A3" w14:textId="0B4CB52B" w:rsidR="00133489" w:rsidRDefault="00133489" w:rsidP="0011535F">
      <w:pPr>
        <w:rPr>
          <w:rFonts w:cstheme="minorHAnsi"/>
          <w:sz w:val="24"/>
          <w:szCs w:val="24"/>
        </w:rPr>
      </w:pPr>
    </w:p>
    <w:p w14:paraId="18CEE01B" w14:textId="53782919" w:rsidR="00133489" w:rsidRDefault="00133489" w:rsidP="0011535F">
      <w:pPr>
        <w:rPr>
          <w:rFonts w:cstheme="minorHAnsi"/>
          <w:sz w:val="24"/>
          <w:szCs w:val="24"/>
        </w:rPr>
      </w:pPr>
    </w:p>
    <w:p w14:paraId="43CD9440" w14:textId="40BD31DE" w:rsidR="00133489" w:rsidRDefault="00133489" w:rsidP="0011535F">
      <w:pPr>
        <w:rPr>
          <w:rFonts w:cstheme="minorHAnsi"/>
          <w:sz w:val="24"/>
          <w:szCs w:val="24"/>
        </w:rPr>
      </w:pPr>
    </w:p>
    <w:p w14:paraId="352EEA97" w14:textId="63EA6DA2" w:rsidR="00133489" w:rsidRDefault="00133489" w:rsidP="0011535F">
      <w:pPr>
        <w:rPr>
          <w:rFonts w:cstheme="minorHAnsi"/>
          <w:sz w:val="24"/>
          <w:szCs w:val="24"/>
        </w:rPr>
      </w:pPr>
    </w:p>
    <w:p w14:paraId="337CC455" w14:textId="5484BA9B" w:rsidR="00133489" w:rsidRDefault="00133489" w:rsidP="0011535F">
      <w:pPr>
        <w:rPr>
          <w:rFonts w:cstheme="minorHAnsi"/>
          <w:sz w:val="24"/>
          <w:szCs w:val="24"/>
        </w:rPr>
      </w:pPr>
    </w:p>
    <w:p w14:paraId="3C3AF3C1" w14:textId="77777777" w:rsidR="00133489" w:rsidRDefault="00133489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81487D" w:rsidRPr="00045683" w14:paraId="4C67BF79" w14:textId="77777777" w:rsidTr="00FE1917">
        <w:trPr>
          <w:jc w:val="center"/>
        </w:trPr>
        <w:tc>
          <w:tcPr>
            <w:tcW w:w="2043" w:type="dxa"/>
            <w:shd w:val="clear" w:color="auto" w:fill="C5F1E3"/>
          </w:tcPr>
          <w:p w14:paraId="25DE7D63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637CF8F5" w14:textId="57158BEA" w:rsidR="0081487D" w:rsidRPr="00045683" w:rsidRDefault="0081487D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Commit</w:t>
            </w:r>
          </w:p>
        </w:tc>
      </w:tr>
      <w:tr w:rsidR="0081487D" w:rsidRPr="00045683" w14:paraId="7E2AE50D" w14:textId="77777777" w:rsidTr="00FE1917">
        <w:trPr>
          <w:jc w:val="center"/>
        </w:trPr>
        <w:tc>
          <w:tcPr>
            <w:tcW w:w="2043" w:type="dxa"/>
            <w:shd w:val="clear" w:color="auto" w:fill="C5F1E3"/>
          </w:tcPr>
          <w:p w14:paraId="43295116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23188173" w14:textId="20AFD211" w:rsidR="0081487D" w:rsidRPr="00045683" w:rsidRDefault="001C31B5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81487D" w:rsidRPr="00045683" w14:paraId="65D793DB" w14:textId="77777777" w:rsidTr="00FE1917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4EA2207A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3CC4D2CB" w14:textId="6BA1EEF1" w:rsidR="0081487D" w:rsidRPr="00045683" w:rsidRDefault="001C31B5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Changes to commit</w:t>
            </w:r>
          </w:p>
        </w:tc>
      </w:tr>
      <w:tr w:rsidR="0081487D" w:rsidRPr="00045683" w14:paraId="753B4264" w14:textId="77777777" w:rsidTr="00FE1917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A5017CC" w14:textId="77777777" w:rsidR="0081487D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DAD9B6B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1487D" w:rsidRPr="00045683" w14:paraId="4B16B6B3" w14:textId="77777777" w:rsidTr="00FE1917">
              <w:tc>
                <w:tcPr>
                  <w:tcW w:w="579" w:type="dxa"/>
                  <w:shd w:val="clear" w:color="auto" w:fill="FFCC99"/>
                </w:tcPr>
                <w:p w14:paraId="58301516" w14:textId="77777777" w:rsidR="0081487D" w:rsidRPr="00045683" w:rsidRDefault="0081487D" w:rsidP="00FE1917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7A5D631" w14:textId="77777777" w:rsidR="0081487D" w:rsidRPr="00045683" w:rsidRDefault="0081487D" w:rsidP="00FE1917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16F08A" w14:textId="77777777" w:rsidR="0081487D" w:rsidRPr="00045683" w:rsidRDefault="0081487D" w:rsidP="00FE1917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81487D" w:rsidRPr="00045683" w14:paraId="74D762B5" w14:textId="77777777" w:rsidTr="00FE1917">
              <w:tc>
                <w:tcPr>
                  <w:tcW w:w="579" w:type="dxa"/>
                </w:tcPr>
                <w:p w14:paraId="416BBF54" w14:textId="77777777" w:rsidR="0081487D" w:rsidRPr="00045683" w:rsidRDefault="0081487D" w:rsidP="00FE1917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97CC3C" w14:textId="5D236556" w:rsidR="0081487D" w:rsidRPr="00045683" w:rsidRDefault="001C31B5" w:rsidP="00FE1917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830805" w14:textId="18FE0F9F" w:rsidR="0081487D" w:rsidRPr="00045683" w:rsidRDefault="001C31B5" w:rsidP="00FE1917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Commit window</w:t>
                  </w:r>
                </w:p>
              </w:tc>
            </w:tr>
          </w:tbl>
          <w:p w14:paraId="40D2E22A" w14:textId="77777777" w:rsidR="0081487D" w:rsidRPr="00045683" w:rsidRDefault="0081487D" w:rsidP="00FE1917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1487D" w:rsidRPr="00045683" w14:paraId="79356246" w14:textId="77777777" w:rsidTr="00FE1917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BF64CDC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8105" w14:textId="77777777" w:rsidR="0081487D" w:rsidRPr="00045683" w:rsidRDefault="0081487D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D245B58" w14:textId="6549A90B" w:rsidR="004D1EEB" w:rsidRDefault="004D1EEB" w:rsidP="0011535F">
      <w:pPr>
        <w:rPr>
          <w:rFonts w:cstheme="minorHAnsi"/>
          <w:sz w:val="24"/>
          <w:szCs w:val="24"/>
        </w:rPr>
      </w:pPr>
    </w:p>
    <w:p w14:paraId="55E6EF19" w14:textId="176F85B3" w:rsidR="00133489" w:rsidRDefault="00133489" w:rsidP="0011535F">
      <w:pPr>
        <w:rPr>
          <w:rFonts w:cstheme="minorHAnsi"/>
          <w:sz w:val="24"/>
          <w:szCs w:val="24"/>
        </w:rPr>
      </w:pPr>
    </w:p>
    <w:p w14:paraId="2C68E1EB" w14:textId="4EAFCF8F" w:rsidR="00133489" w:rsidRDefault="00133489" w:rsidP="0011535F">
      <w:pPr>
        <w:rPr>
          <w:rFonts w:cstheme="minorHAnsi"/>
          <w:sz w:val="24"/>
          <w:szCs w:val="24"/>
        </w:rPr>
      </w:pPr>
    </w:p>
    <w:p w14:paraId="49BA7CF6" w14:textId="1258C54F" w:rsidR="00133489" w:rsidRDefault="00133489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133489" w:rsidRPr="00045683" w14:paraId="04106E2D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2E2876E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47723963" w14:textId="79B56CA3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Logging</w:t>
            </w:r>
          </w:p>
        </w:tc>
      </w:tr>
      <w:tr w:rsidR="00133489" w:rsidRPr="00045683" w14:paraId="51BE4967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55F6B59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38A5F53F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133489" w:rsidRPr="00045683" w14:paraId="561E4FF2" w14:textId="77777777" w:rsidTr="0037104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C12D441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965814D" w14:textId="0CB3D333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Changes to log</w:t>
            </w:r>
          </w:p>
        </w:tc>
      </w:tr>
      <w:tr w:rsidR="00133489" w:rsidRPr="00045683" w14:paraId="719A01E5" w14:textId="77777777" w:rsidTr="0037104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3EDE31C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382E8E1A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33489" w:rsidRPr="00045683" w14:paraId="33E2DBA1" w14:textId="77777777" w:rsidTr="00371042">
              <w:tc>
                <w:tcPr>
                  <w:tcW w:w="579" w:type="dxa"/>
                  <w:shd w:val="clear" w:color="auto" w:fill="FFCC99"/>
                </w:tcPr>
                <w:p w14:paraId="6D0E489E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804D90C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D0780BE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48FBCE4C" w14:textId="77777777" w:rsidTr="00371042">
              <w:tc>
                <w:tcPr>
                  <w:tcW w:w="579" w:type="dxa"/>
                </w:tcPr>
                <w:p w14:paraId="21108AD4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2AAAA9B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85FA9A4" w14:textId="455FC758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Create a new log in database</w:t>
                  </w:r>
                </w:p>
              </w:tc>
            </w:tr>
          </w:tbl>
          <w:p w14:paraId="7F260BA7" w14:textId="77777777" w:rsidR="00133489" w:rsidRPr="00045683" w:rsidRDefault="00133489" w:rsidP="0037104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5B55A9DC" w14:textId="77777777" w:rsidTr="0037104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C47B4B0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9F94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00624680" w14:textId="77777777" w:rsidR="00133489" w:rsidRDefault="00133489" w:rsidP="00133489">
      <w:pPr>
        <w:rPr>
          <w:rFonts w:cstheme="minorHAnsi"/>
          <w:sz w:val="24"/>
          <w:szCs w:val="24"/>
        </w:rPr>
      </w:pPr>
    </w:p>
    <w:p w14:paraId="7296164D" w14:textId="77777777" w:rsidR="00133489" w:rsidRDefault="00133489" w:rsidP="0011535F">
      <w:pPr>
        <w:rPr>
          <w:rFonts w:cstheme="minorHAnsi"/>
          <w:sz w:val="24"/>
          <w:szCs w:val="24"/>
        </w:rPr>
      </w:pPr>
    </w:p>
    <w:p w14:paraId="30E4F586" w14:textId="5AABECF8" w:rsidR="004D1EEB" w:rsidRDefault="004D1EEB" w:rsidP="0011535F">
      <w:pPr>
        <w:rPr>
          <w:rFonts w:cstheme="minorHAnsi"/>
          <w:sz w:val="24"/>
          <w:szCs w:val="24"/>
        </w:rPr>
      </w:pPr>
    </w:p>
    <w:p w14:paraId="10AED763" w14:textId="77777777" w:rsidR="004D1EEB" w:rsidRPr="00045683" w:rsidRDefault="004D1EEB" w:rsidP="0011535F">
      <w:pPr>
        <w:rPr>
          <w:rFonts w:cstheme="minorHAnsi"/>
          <w:sz w:val="24"/>
          <w:szCs w:val="24"/>
        </w:rPr>
      </w:pPr>
    </w:p>
    <w:p w14:paraId="36819AF6" w14:textId="7B4927D9" w:rsidR="008F3EBC" w:rsidRDefault="008F3EBC" w:rsidP="0011535F">
      <w:pPr>
        <w:rPr>
          <w:rFonts w:cstheme="minorHAnsi"/>
          <w:sz w:val="24"/>
          <w:szCs w:val="24"/>
        </w:rPr>
      </w:pPr>
    </w:p>
    <w:p w14:paraId="408AA518" w14:textId="21EC6DE6" w:rsidR="004D1EEB" w:rsidRDefault="004D1EEB" w:rsidP="0011535F">
      <w:pPr>
        <w:rPr>
          <w:rFonts w:cstheme="minorHAnsi"/>
          <w:sz w:val="24"/>
          <w:szCs w:val="24"/>
        </w:rPr>
      </w:pPr>
    </w:p>
    <w:p w14:paraId="65423E98" w14:textId="3968276F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352BF248" w14:textId="77777777" w:rsidR="00133489" w:rsidRDefault="00133489" w:rsidP="00133489">
      <w:pPr>
        <w:rPr>
          <w:rFonts w:cstheme="minorHAnsi"/>
          <w:sz w:val="24"/>
          <w:szCs w:val="24"/>
        </w:rPr>
      </w:pPr>
    </w:p>
    <w:p w14:paraId="4994480E" w14:textId="589D2F87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277947B4" w14:textId="5FA0EC1D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2E75253D" w14:textId="5F22512D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42911825" w14:textId="77777777" w:rsidR="008F3EBC" w:rsidRPr="00045683" w:rsidRDefault="008F3EBC" w:rsidP="0011535F">
      <w:pPr>
        <w:rPr>
          <w:rFonts w:cstheme="minorHAnsi"/>
          <w:sz w:val="24"/>
          <w:szCs w:val="24"/>
        </w:rPr>
      </w:pPr>
    </w:p>
    <w:sectPr w:rsidR="008F3EBC" w:rsidRPr="0004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1A4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17C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787A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351DF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E"/>
    <w:rsid w:val="00045683"/>
    <w:rsid w:val="000457AE"/>
    <w:rsid w:val="000D3E2D"/>
    <w:rsid w:val="0011535F"/>
    <w:rsid w:val="00133489"/>
    <w:rsid w:val="001C31B5"/>
    <w:rsid w:val="0021239D"/>
    <w:rsid w:val="00240D99"/>
    <w:rsid w:val="002575F8"/>
    <w:rsid w:val="003C2CF4"/>
    <w:rsid w:val="004C5977"/>
    <w:rsid w:val="004D1EEB"/>
    <w:rsid w:val="00594B99"/>
    <w:rsid w:val="005B6FCE"/>
    <w:rsid w:val="00674AFF"/>
    <w:rsid w:val="006F0E60"/>
    <w:rsid w:val="0081487D"/>
    <w:rsid w:val="008B7B0C"/>
    <w:rsid w:val="008F3EBC"/>
    <w:rsid w:val="009A6D4A"/>
    <w:rsid w:val="00A05D01"/>
    <w:rsid w:val="00A75023"/>
    <w:rsid w:val="00B14AA1"/>
    <w:rsid w:val="00BC3FBD"/>
    <w:rsid w:val="00C56E12"/>
    <w:rsid w:val="00CE3179"/>
    <w:rsid w:val="00D50F88"/>
    <w:rsid w:val="00D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867"/>
  <w15:chartTrackingRefBased/>
  <w15:docId w15:val="{B884670D-D77B-490A-8E87-7E5866F5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41E"/>
    <w:pPr>
      <w:ind w:left="720"/>
      <w:contextualSpacing/>
    </w:pPr>
  </w:style>
  <w:style w:type="paragraph" w:customStyle="1" w:styleId="Bang">
    <w:name w:val="Bang"/>
    <w:basedOn w:val="Normal"/>
    <w:autoRedefine/>
    <w:rsid w:val="00045683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rsid w:val="0004568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rsid w:val="0004568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0456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 Tran</dc:creator>
  <cp:keywords/>
  <dc:description/>
  <cp:lastModifiedBy>TRAN QUANG HAI 20194755</cp:lastModifiedBy>
  <cp:revision>11</cp:revision>
  <dcterms:created xsi:type="dcterms:W3CDTF">2021-10-25T10:02:00Z</dcterms:created>
  <dcterms:modified xsi:type="dcterms:W3CDTF">2021-10-29T15:00:00Z</dcterms:modified>
</cp:coreProperties>
</file>