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18C6D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Frontend Development Guide for </w:t>
      </w:r>
      <w:proofErr w:type="spellStart"/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SportsChat</w:t>
      </w:r>
      <w:proofErr w:type="spellEnd"/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</w:t>
      </w:r>
    </w:p>
    <w:p w14:paraId="0AA5170E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This guide ensures all developers follow a structured approach to setting up and working with the frontend for </w:t>
      </w:r>
      <w:proofErr w:type="spellStart"/>
      <w:r w:rsidRPr="00C80196">
        <w:rPr>
          <w:rFonts w:ascii="Times New Roman" w:eastAsia="Times New Roman" w:hAnsi="Times New Roman" w:cs="Times New Roman"/>
          <w:kern w:val="0"/>
          <w14:ligatures w14:val="none"/>
        </w:rPr>
        <w:t>SportsChat</w:t>
      </w:r>
      <w:proofErr w:type="spellEnd"/>
      <w:r w:rsidRPr="00C80196">
        <w:rPr>
          <w:rFonts w:ascii="Times New Roman" w:eastAsia="Times New Roman" w:hAnsi="Times New Roman" w:cs="Times New Roman"/>
          <w:kern w:val="0"/>
          <w14:ligatures w14:val="none"/>
        </w:rPr>
        <w:t>+.</w:t>
      </w:r>
    </w:p>
    <w:p w14:paraId="7A722550" w14:textId="77777777" w:rsidR="00C80196" w:rsidRPr="00C80196" w:rsidRDefault="00C80196" w:rsidP="00C801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kern w:val="0"/>
          <w14:ligatures w14:val="none"/>
        </w:rPr>
        <w:pict w14:anchorId="75DDFEE3">
          <v:rect id="_x0000_i1217" style="width:0;height:1.5pt" o:hralign="center" o:hrstd="t" o:hr="t" fillcolor="#a0a0a0" stroked="f"/>
        </w:pict>
      </w:r>
    </w:p>
    <w:p w14:paraId="080E54DE" w14:textId="77777777" w:rsidR="00C80196" w:rsidRPr="00C80196" w:rsidRDefault="00C80196" w:rsidP="00C80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1️. Project Structure</w:t>
      </w:r>
    </w:p>
    <w:p w14:paraId="28DA8438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📂</w:t>
      </w: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sportschat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-frontend/</w:t>
      </w:r>
    </w:p>
    <w:p w14:paraId="620F1B54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public/              #</w:t>
      </w:r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Static files (favicon, index.html, </w:t>
      </w:r>
      <w:proofErr w:type="spellStart"/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manifest.json</w:t>
      </w:r>
      <w:proofErr w:type="spellEnd"/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984E30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#</w:t>
      </w:r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Source code</w:t>
      </w:r>
    </w:p>
    <w:p w14:paraId="05FC7E21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components/      #</w:t>
      </w:r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Reusable UI components</w:t>
      </w:r>
    </w:p>
    <w:p w14:paraId="427F60AD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Button.js</w:t>
      </w:r>
    </w:p>
    <w:p w14:paraId="2BAC9887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Navbar.js</w:t>
      </w:r>
    </w:p>
    <w:p w14:paraId="1764380E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ChatMessage.js</w:t>
      </w:r>
    </w:p>
    <w:p w14:paraId="7AC72FB9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InputField.js</w:t>
      </w:r>
    </w:p>
    <w:p w14:paraId="467EC6B7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pages/           #</w:t>
      </w:r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Page Components</w:t>
      </w:r>
    </w:p>
    <w:p w14:paraId="089A33B9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HomePage.js</w:t>
      </w:r>
    </w:p>
    <w:p w14:paraId="1EBF007F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LoginPage.js</w:t>
      </w:r>
    </w:p>
    <w:p w14:paraId="2082DC22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ChatPage.js</w:t>
      </w:r>
    </w:p>
    <w:p w14:paraId="5743CF94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services/        #</w:t>
      </w:r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calls to backend</w:t>
      </w:r>
    </w:p>
    <w:p w14:paraId="5F7F48B1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api.js</w:t>
      </w:r>
    </w:p>
    <w:p w14:paraId="311485AB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App.js           # Main component</w:t>
      </w:r>
    </w:p>
    <w:p w14:paraId="7B58C304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index.js         # React entry point</w:t>
      </w:r>
    </w:p>
    <w:p w14:paraId="173E5EC0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App.css          # Global styles</w:t>
      </w:r>
    </w:p>
    <w:p w14:paraId="4EC5AD9D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10A22CEA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38A1CE6C" w14:textId="77777777" w:rsidR="00C80196" w:rsidRPr="00C80196" w:rsidRDefault="00C80196" w:rsidP="00C801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kern w:val="0"/>
          <w14:ligatures w14:val="none"/>
        </w:rPr>
        <w:pict w14:anchorId="60883756">
          <v:rect id="_x0000_i1218" style="width:0;height:1.5pt" o:hralign="center" o:hrstd="t" o:hr="t" fillcolor="#a0a0a0" stroked="f"/>
        </w:pict>
      </w:r>
    </w:p>
    <w:p w14:paraId="3278CEAA" w14:textId="77777777" w:rsidR="00C80196" w:rsidRPr="00C80196" w:rsidRDefault="00C80196" w:rsidP="00C80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2️. Setting Up React Router</w:t>
      </w:r>
    </w:p>
    <w:p w14:paraId="5F9D29E5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React Router:</w:t>
      </w:r>
    </w:p>
    <w:p w14:paraId="2B5D23BD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react-router-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</w:p>
    <w:p w14:paraId="2F30D291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Update </w:t>
      </w:r>
      <w:r w:rsidRPr="00C801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handle navigation between pages:</w:t>
      </w:r>
    </w:p>
    <w:p w14:paraId="7F0AD465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BrowserRouter</w:t>
      </w:r>
      <w:proofErr w:type="spellEnd"/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Router, Routes, Route } from "react-router-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5D833115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HomePage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pages/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HomePage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0CFEDF5A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import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LoginPage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from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"./pages/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LoginPage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";</w:t>
      </w:r>
    </w:p>
    <w:p w14:paraId="28CB48AD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import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ChatPage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from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"./pages/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ChatPage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";</w:t>
      </w:r>
    </w:p>
    <w:p w14:paraId="19AFEB8B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</w:p>
    <w:p w14:paraId="0CEBED0B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function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App() {</w:t>
      </w:r>
    </w:p>
    <w:p w14:paraId="51F185A7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return (</w:t>
      </w:r>
    </w:p>
    <w:p w14:paraId="39A13C86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&lt;Router&gt;</w:t>
      </w:r>
    </w:p>
    <w:p w14:paraId="799BA6E2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&lt;Routes&gt;</w:t>
      </w:r>
    </w:p>
    <w:p w14:paraId="635E33DF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  &lt;Route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path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="/"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element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={&lt;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HomePage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/&gt;} /&gt;</w:t>
      </w:r>
    </w:p>
    <w:p w14:paraId="2FF8D0F2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  &lt;Route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path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="/login"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element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={&lt;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LoginPage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/&gt;} /&gt;</w:t>
      </w:r>
    </w:p>
    <w:p w14:paraId="7774B312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  &lt;Route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path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="/chat"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element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={&lt;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ChatPage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/&gt;} /&gt;</w:t>
      </w:r>
    </w:p>
    <w:p w14:paraId="5306AD9A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     &lt;/Routes&gt;</w:t>
      </w:r>
    </w:p>
    <w:p w14:paraId="423ED4B9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lastRenderedPageBreak/>
        <w:t xml:space="preserve">    </w:t>
      </w: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&lt;/Router&gt;</w:t>
      </w:r>
    </w:p>
    <w:p w14:paraId="7F7386A2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E00F55B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D16B50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ED24C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App;</w:t>
      </w:r>
      <w:proofErr w:type="gramEnd"/>
    </w:p>
    <w:p w14:paraId="79A69F92" w14:textId="77777777" w:rsidR="00C80196" w:rsidRPr="00C80196" w:rsidRDefault="00C80196" w:rsidP="00C801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kern w:val="0"/>
          <w14:ligatures w14:val="none"/>
        </w:rPr>
        <w:pict w14:anchorId="64BFB53B">
          <v:rect id="_x0000_i1219" style="width:0;height:1.5pt" o:hralign="center" o:hrstd="t" o:hr="t" fillcolor="#a0a0a0" stroked="f"/>
        </w:pict>
      </w:r>
    </w:p>
    <w:p w14:paraId="0844AECF" w14:textId="77777777" w:rsidR="00C80196" w:rsidRPr="00C80196" w:rsidRDefault="00C80196" w:rsidP="00C80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3️. Reusable UI Components</w:t>
      </w:r>
    </w:p>
    <w:p w14:paraId="4DF2FDF6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a </w:t>
      </w:r>
      <w:r w:rsidRPr="00C801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components/</w:t>
      </w: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folder for reusable UI elements.</w:t>
      </w:r>
    </w:p>
    <w:p w14:paraId="7E059A22" w14:textId="77777777" w:rsidR="00C80196" w:rsidRPr="00C80196" w:rsidRDefault="00C80196" w:rsidP="00C801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Components:</w:t>
      </w:r>
    </w:p>
    <w:p w14:paraId="37F70D67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Segoe UI Emoji" w:eastAsia="Times New Roman" w:hAnsi="Segoe UI Emoji" w:cs="Segoe UI Emoji"/>
          <w:kern w:val="0"/>
          <w14:ligatures w14:val="none"/>
        </w:rPr>
        <w:t>📂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sportschat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-frontend/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/components/Navbar.js</w:t>
      </w:r>
    </w:p>
    <w:p w14:paraId="1BC9F66C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Link</w:t>
      </w:r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"react-router-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dom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2DFF4415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E3B1F8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Navbar(</w:t>
      </w:r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E2F56DB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1923C848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&lt;nav&gt;</w:t>
      </w:r>
    </w:p>
    <w:p w14:paraId="0CC738E4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&lt;Link to="/"&gt;Home&lt;/Link&gt;</w:t>
      </w:r>
    </w:p>
    <w:p w14:paraId="51DE4849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&lt;Link to="/login"&gt;Login&lt;/Link&gt;</w:t>
      </w:r>
    </w:p>
    <w:p w14:paraId="578800F8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&lt;Link to="/chat"&gt;Chat&lt;/Link&gt;</w:t>
      </w:r>
    </w:p>
    <w:p w14:paraId="179A0BE1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&lt;/nav&gt;</w:t>
      </w:r>
    </w:p>
    <w:p w14:paraId="0BC66BCB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5621EEEF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D83CC2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FDAEE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Navbar;</w:t>
      </w:r>
      <w:proofErr w:type="gramEnd"/>
    </w:p>
    <w:p w14:paraId="279ED16D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Segoe UI Emoji" w:eastAsia="Times New Roman" w:hAnsi="Segoe UI Emoji" w:cs="Segoe UI Emoji"/>
          <w:kern w:val="0"/>
          <w14:ligatures w14:val="none"/>
        </w:rPr>
        <w:t>📂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sportschat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-frontend/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/components/Button.js</w:t>
      </w:r>
    </w:p>
    <w:p w14:paraId="12D50AE8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Button(</w:t>
      </w:r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text,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{</w:t>
      </w:r>
    </w:p>
    <w:p w14:paraId="121024A0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&lt;button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}&gt;{text}&lt;/button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&gt;;</w:t>
      </w:r>
      <w:proofErr w:type="gramEnd"/>
    </w:p>
    <w:p w14:paraId="1059C666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F1CFA57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BCB9CA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Button;</w:t>
      </w:r>
      <w:proofErr w:type="gramEnd"/>
    </w:p>
    <w:p w14:paraId="64306095" w14:textId="77777777" w:rsidR="00C80196" w:rsidRPr="00C80196" w:rsidRDefault="00C80196" w:rsidP="00C801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kern w:val="0"/>
          <w14:ligatures w14:val="none"/>
        </w:rPr>
        <w:pict w14:anchorId="29989438">
          <v:rect id="_x0000_i1220" style="width:0;height:1.5pt" o:hralign="center" o:hrstd="t" o:hr="t" fillcolor="#a0a0a0" stroked="f"/>
        </w:pict>
      </w:r>
    </w:p>
    <w:p w14:paraId="2EF62B0B" w14:textId="77777777" w:rsidR="00C80196" w:rsidRPr="00C80196" w:rsidRDefault="00C80196" w:rsidP="00C80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4️. API Calls for Backend Integration</w:t>
      </w:r>
    </w:p>
    <w:p w14:paraId="34DE0297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API calls are centralized in </w:t>
      </w:r>
      <w:r w:rsidRPr="00C801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services/api.js</w:t>
      </w:r>
    </w:p>
    <w:p w14:paraId="44161A2C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Segoe UI Emoji" w:eastAsia="Times New Roman" w:hAnsi="Segoe UI Emoji" w:cs="Segoe UI Emoji"/>
          <w:kern w:val="0"/>
          <w14:ligatures w14:val="none"/>
        </w:rPr>
        <w:t>📂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sportschat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-frontend/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/services/api.js</w:t>
      </w:r>
    </w:p>
    <w:p w14:paraId="1EF6D01F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"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7D9AE955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F66B4C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API = </w:t>
      </w:r>
      <w:proofErr w:type="spellStart"/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axios.create</w:t>
      </w:r>
      <w:proofErr w:type="spellEnd"/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A7F218C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"http://localhost:5000",</w:t>
      </w:r>
    </w:p>
    <w:p w14:paraId="1A36B0A8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withCredentials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</w:t>
      </w:r>
    </w:p>
    <w:p w14:paraId="3F23EABB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FF0EFA2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2602AD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login = async (username, password) =&gt; {</w:t>
      </w:r>
    </w:p>
    <w:p w14:paraId="0241851D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API.post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"/login", { username, password });</w:t>
      </w:r>
    </w:p>
    <w:p w14:paraId="269C49FB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4CEEE9D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A4D202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getCurrentUser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4B194974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API.get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("/me"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23BFDC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A8410CD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852C98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logout = async () =&gt; {</w:t>
      </w:r>
    </w:p>
    <w:p w14:paraId="1B0C6577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API.post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("/logout"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9D3A15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BCA05C8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4C8E71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API;</w:t>
      </w:r>
      <w:proofErr w:type="gramEnd"/>
    </w:p>
    <w:p w14:paraId="24015527" w14:textId="77777777" w:rsidR="00C80196" w:rsidRPr="00C80196" w:rsidRDefault="00C80196" w:rsidP="00C801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kern w:val="0"/>
          <w14:ligatures w14:val="none"/>
        </w:rPr>
        <w:pict w14:anchorId="5D7ADE84">
          <v:rect id="_x0000_i1221" style="width:0;height:1.5pt" o:hralign="center" o:hrstd="t" o:hr="t" fillcolor="#a0a0a0" stroked="f"/>
        </w:pict>
      </w:r>
    </w:p>
    <w:p w14:paraId="622C7350" w14:textId="77777777" w:rsidR="00C80196" w:rsidRPr="00C80196" w:rsidRDefault="00C80196" w:rsidP="00C80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5️. Styling Options</w:t>
      </w:r>
    </w:p>
    <w:p w14:paraId="5E509C1A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You can style your application using: </w:t>
      </w:r>
      <w:r w:rsidRPr="00C8019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CSS Modules </w:t>
      </w:r>
      <w:proofErr w:type="gramStart"/>
      <w:r w:rsidRPr="00C80196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.module.css</w:t>
      </w:r>
      <w:proofErr w:type="gramEnd"/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C8019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Styled Components (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styled-components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C8019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Bootstrap or Tailwind CSS</w:t>
      </w:r>
    </w:p>
    <w:p w14:paraId="55817BB1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Bootstrap:</w:t>
      </w:r>
    </w:p>
    <w:p w14:paraId="637324DE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bootstrap</w:t>
      </w:r>
    </w:p>
    <w:p w14:paraId="535A443F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Import Bootstrap in </w:t>
      </w:r>
      <w:r w:rsidRPr="00C8019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index.js</w:t>
      </w: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8F8F86E" w14:textId="77777777" w:rsidR="00C80196" w:rsidRPr="00C80196" w:rsidRDefault="00C80196" w:rsidP="00C80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"bootstrap/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dist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/bootstrap.min.css</w:t>
      </w:r>
      <w:proofErr w:type="gramStart"/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125F821C" w14:textId="77777777" w:rsidR="00C80196" w:rsidRPr="00C80196" w:rsidRDefault="00C80196" w:rsidP="00C801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kern w:val="0"/>
          <w14:ligatures w14:val="none"/>
        </w:rPr>
        <w:pict w14:anchorId="4DB7544E">
          <v:rect id="_x0000_i1222" style="width:0;height:1.5pt" o:hralign="center" o:hrstd="t" o:hr="t" fillcolor="#a0a0a0" stroked="f"/>
        </w:pict>
      </w:r>
    </w:p>
    <w:p w14:paraId="750F2018" w14:textId="77777777" w:rsidR="00C80196" w:rsidRPr="00C80196" w:rsidRDefault="00C80196" w:rsidP="00C80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6️. Final Steps</w:t>
      </w:r>
    </w:p>
    <w:p w14:paraId="604F3433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Ensure each module (Login, Chat, Dashboard, etc.) follows this structure.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196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Ensure React Router is used for navigation.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196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Use services (</w:t>
      </w:r>
      <w:r w:rsidRPr="00C8019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api.js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>) to interact with the backend.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196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Organize the UI with reusable components.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0196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Implement styling with Bootstrap, Tailwind, or CSS Modules.</w:t>
      </w:r>
    </w:p>
    <w:p w14:paraId="59926F8D" w14:textId="77777777" w:rsidR="00C80196" w:rsidRPr="00C80196" w:rsidRDefault="00C80196" w:rsidP="00C801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kern w:val="0"/>
          <w14:ligatures w14:val="none"/>
        </w:rPr>
        <w:pict w14:anchorId="0D2A12D3">
          <v:rect id="_x0000_i1223" style="width:0;height:1.5pt" o:hralign="center" o:hrstd="t" o:hr="t" fillcolor="#a0a0a0" stroked="f"/>
        </w:pict>
      </w:r>
    </w:p>
    <w:p w14:paraId="61CE6B0F" w14:textId="77777777" w:rsidR="00C80196" w:rsidRPr="00C80196" w:rsidRDefault="00C80196" w:rsidP="00C80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019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C8019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</w:t>
      </w:r>
    </w:p>
    <w:p w14:paraId="46EDFB6F" w14:textId="77777777" w:rsidR="00C80196" w:rsidRPr="00C80196" w:rsidRDefault="00C80196" w:rsidP="00C80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kern w:val="0"/>
          <w14:ligatures w14:val="none"/>
        </w:rPr>
        <w:t>Each developer should:</w:t>
      </w:r>
    </w:p>
    <w:p w14:paraId="32D3BB20" w14:textId="77777777" w:rsidR="00C80196" w:rsidRPr="00C80196" w:rsidRDefault="00C80196" w:rsidP="00C80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their environment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steps above.</w:t>
      </w:r>
    </w:p>
    <w:p w14:paraId="7FBE8061" w14:textId="77777777" w:rsidR="00C80196" w:rsidRPr="00C80196" w:rsidRDefault="00C80196" w:rsidP="00C80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the component and page structure.</w:t>
      </w:r>
    </w:p>
    <w:p w14:paraId="4A500D90" w14:textId="77777777" w:rsidR="00C80196" w:rsidRPr="00C80196" w:rsidRDefault="00C80196" w:rsidP="00C80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 the API service file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to interact with the backend.</w:t>
      </w:r>
    </w:p>
    <w:p w14:paraId="7C251EC2" w14:textId="77777777" w:rsidR="00C80196" w:rsidRPr="00C80196" w:rsidRDefault="00C80196" w:rsidP="00C80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 clean UI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using reusable components.</w:t>
      </w:r>
    </w:p>
    <w:p w14:paraId="3719E353" w14:textId="77777777" w:rsidR="00C80196" w:rsidRPr="00C80196" w:rsidRDefault="00C80196" w:rsidP="00C801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a pull request</w:t>
      </w:r>
      <w:r w:rsidRPr="00C80196">
        <w:rPr>
          <w:rFonts w:ascii="Times New Roman" w:eastAsia="Times New Roman" w:hAnsi="Times New Roman" w:cs="Times New Roman"/>
          <w:kern w:val="0"/>
          <w14:ligatures w14:val="none"/>
        </w:rPr>
        <w:t xml:space="preserve"> after finishing their assigned module.</w:t>
      </w:r>
    </w:p>
    <w:p w14:paraId="7732C1E3" w14:textId="77777777" w:rsidR="00C80196" w:rsidRPr="00C80196" w:rsidRDefault="00C80196" w:rsidP="00C801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0196">
        <w:rPr>
          <w:rFonts w:ascii="Times New Roman" w:eastAsia="Times New Roman" w:hAnsi="Times New Roman" w:cs="Times New Roman"/>
          <w:kern w:val="0"/>
          <w14:ligatures w14:val="none"/>
        </w:rPr>
        <w:pict w14:anchorId="2220DE01">
          <v:rect id="_x0000_i1224" style="width:0;height:1.5pt" o:hralign="center" o:hrstd="t" o:hr="t" fillcolor="#a0a0a0" stroked="f"/>
        </w:pict>
      </w:r>
    </w:p>
    <w:p w14:paraId="7D9FF189" w14:textId="77777777" w:rsidR="002626AD" w:rsidRPr="00C80196" w:rsidRDefault="002626AD" w:rsidP="00C80196"/>
    <w:sectPr w:rsidR="002626AD" w:rsidRPr="00C8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74A73"/>
    <w:multiLevelType w:val="multilevel"/>
    <w:tmpl w:val="D3E0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24B3C"/>
    <w:multiLevelType w:val="multilevel"/>
    <w:tmpl w:val="1A18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2166F"/>
    <w:multiLevelType w:val="multilevel"/>
    <w:tmpl w:val="AD4A8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186725">
    <w:abstractNumId w:val="1"/>
  </w:num>
  <w:num w:numId="2" w16cid:durableId="2000501860">
    <w:abstractNumId w:val="0"/>
  </w:num>
  <w:num w:numId="3" w16cid:durableId="1861819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AD"/>
    <w:rsid w:val="00105F81"/>
    <w:rsid w:val="002626AD"/>
    <w:rsid w:val="00766CDC"/>
    <w:rsid w:val="009606C1"/>
    <w:rsid w:val="00C8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2B5C"/>
  <w15:chartTrackingRefBased/>
  <w15:docId w15:val="{B893CE88-601F-4472-8BD5-94448EAA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9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Aleman</dc:creator>
  <cp:keywords/>
  <dc:description/>
  <cp:lastModifiedBy>Ruben Aleman</cp:lastModifiedBy>
  <cp:revision>4</cp:revision>
  <dcterms:created xsi:type="dcterms:W3CDTF">2025-02-24T19:21:00Z</dcterms:created>
  <dcterms:modified xsi:type="dcterms:W3CDTF">2025-02-24T19:32:00Z</dcterms:modified>
</cp:coreProperties>
</file>