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CA76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1、数据库表结构</w:t>
      </w:r>
    </w:p>
    <w:p w14:paraId="1EF6F046">
      <w:pPr>
        <w:pStyle w:val="3"/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读者表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reader</w:t>
      </w:r>
      <w:r>
        <w:rPr>
          <w:rFonts w:hint="eastAsia"/>
          <w:lang w:eastAsia="zh-CN"/>
        </w:rPr>
        <w:t>）</w:t>
      </w:r>
    </w:p>
    <w:tbl>
      <w:tblPr>
        <w:tblStyle w:val="6"/>
        <w:tblW w:w="84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1887"/>
        <w:gridCol w:w="2104"/>
        <w:gridCol w:w="2410"/>
        <w:gridCol w:w="2097"/>
      </w:tblGrid>
      <w:tr w14:paraId="1C7FB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88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39BF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21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D4E62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24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9872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209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99A8B4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说明</w:t>
            </w:r>
          </w:p>
        </w:tc>
      </w:tr>
      <w:tr w14:paraId="633AA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439E4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reader_id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0CBD5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 / BIGINT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AAAF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5EEF837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读者ID，主键，自增</w:t>
            </w:r>
          </w:p>
        </w:tc>
      </w:tr>
      <w:tr w14:paraId="17E13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A2903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17D44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A5CDA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5076A7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读者姓名</w:t>
            </w:r>
          </w:p>
        </w:tc>
      </w:tr>
      <w:tr w14:paraId="32541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351B8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gender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6045C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ENUM('男', '女')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20CFD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5F0977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性别</w:t>
            </w:r>
          </w:p>
        </w:tc>
      </w:tr>
      <w:tr w14:paraId="7C0C1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EB196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phone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9A1D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F644D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UNIQUE,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FB5EA3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手机号，唯一</w:t>
            </w:r>
          </w:p>
        </w:tc>
      </w:tr>
      <w:tr w14:paraId="1F8D7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3AA40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email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C82B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E08D4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UNIQUE,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729938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邮箱，唯一</w:t>
            </w:r>
          </w:p>
        </w:tc>
      </w:tr>
      <w:tr w14:paraId="2BFAC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9A8F3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address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79FD8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F238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BBF177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住址</w:t>
            </w:r>
          </w:p>
        </w:tc>
      </w:tr>
      <w:tr w14:paraId="6BB4C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A81F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reader_type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A4592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ENUM('学生', '教师', '职工')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821AB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8829B4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读者类型，用于区分权限</w:t>
            </w:r>
          </w:p>
        </w:tc>
      </w:tr>
      <w:tr w14:paraId="75DF8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D1E0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max_borrow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AA81D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0C58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5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9F2AA2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最大借书数量，可根据reader_type调整</w:t>
            </w:r>
          </w:p>
        </w:tc>
      </w:tr>
      <w:tr w14:paraId="560F8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E72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registration_date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E1485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2C95D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DB9C81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注册日期</w:t>
            </w:r>
          </w:p>
        </w:tc>
      </w:tr>
      <w:tr w14:paraId="1D202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81502A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valid_until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473B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B77F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E8FBC0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账户有效期至</w:t>
            </w:r>
          </w:p>
        </w:tc>
      </w:tr>
      <w:tr w14:paraId="3E6B2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9B7F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password_hash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96FC7A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99AC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9F7206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登录密码（加密存储）</w:t>
            </w:r>
          </w:p>
        </w:tc>
      </w:tr>
      <w:tr w14:paraId="1CA4B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8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3A2CC04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created_at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D5A0F5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11F5A2C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CURRENT_TIMESTAMP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33B7AA9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记录创建时间</w:t>
            </w:r>
          </w:p>
        </w:tc>
      </w:tr>
    </w:tbl>
    <w:p w14:paraId="33BDA7A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2、出版社表(publisher)</w:t>
      </w:r>
    </w:p>
    <w:tbl>
      <w:tblPr>
        <w:tblStyle w:val="6"/>
        <w:tblW w:w="84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825"/>
        <w:gridCol w:w="1766"/>
        <w:gridCol w:w="3119"/>
        <w:gridCol w:w="1785"/>
      </w:tblGrid>
      <w:tr w14:paraId="03B16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82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09A1B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176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DCC1F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A2CA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17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6D3571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说明</w:t>
            </w:r>
          </w:p>
        </w:tc>
      </w:tr>
      <w:tr w14:paraId="41753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0CCE8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publisher_id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3339B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9C8E0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436711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出版社ID，主键</w:t>
            </w:r>
          </w:p>
        </w:tc>
      </w:tr>
      <w:tr w14:paraId="58835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8C898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publisher_name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49E5E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VARCHAR(100)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E053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NULL, UNIQUE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E24987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出版社名称</w:t>
            </w:r>
          </w:p>
        </w:tc>
      </w:tr>
      <w:tr w14:paraId="53D40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8D6F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contact_person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21A61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33219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14F8B6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联系人</w:t>
            </w:r>
          </w:p>
        </w:tc>
      </w:tr>
      <w:tr w14:paraId="7E7CF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FA44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phone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9F1C4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VARCHAR(20)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DA436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147FE1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联系电话</w:t>
            </w:r>
          </w:p>
        </w:tc>
      </w:tr>
      <w:tr w14:paraId="3175F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3B54DAE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address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1DD53BA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VARCHAR(200)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7EF8AEF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6864C89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出版社地址</w:t>
            </w:r>
          </w:p>
        </w:tc>
      </w:tr>
    </w:tbl>
    <w:p w14:paraId="53055474"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图书分类表</w:t>
      </w:r>
      <w:r>
        <w:rPr>
          <w:rFonts w:hint="eastAsia"/>
          <w:lang w:val="en-US" w:eastAsia="zh-CN"/>
        </w:rPr>
        <w:t>(category)</w:t>
      </w:r>
    </w:p>
    <w:tbl>
      <w:tblPr>
        <w:tblStyle w:val="6"/>
        <w:tblW w:w="84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711"/>
        <w:gridCol w:w="1621"/>
        <w:gridCol w:w="2947"/>
        <w:gridCol w:w="2219"/>
      </w:tblGrid>
      <w:tr w14:paraId="77261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171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B34B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162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D72C5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29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685A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22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EF4495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说明</w:t>
            </w:r>
          </w:p>
        </w:tc>
      </w:tr>
      <w:tr w14:paraId="3073B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1E075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category_id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02FF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4E44E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94A2E9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分类ID，主键</w:t>
            </w:r>
          </w:p>
        </w:tc>
      </w:tr>
      <w:tr w14:paraId="3AD08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88253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category_name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60717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0FA72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NULL, UNIQUE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36E296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分类名称（如：计算机、文学、历史）</w:t>
            </w:r>
          </w:p>
        </w:tc>
      </w:tr>
      <w:tr w14:paraId="2A244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76FD491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parent_id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1B4EB5D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9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1D4C02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category(category_id)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680FCA0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父分类ID，用于实现多</w:t>
            </w:r>
          </w:p>
        </w:tc>
      </w:tr>
    </w:tbl>
    <w:p w14:paraId="4B463FFE"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图书表</w:t>
      </w:r>
      <w:r>
        <w:rPr>
          <w:rFonts w:hint="eastAsia"/>
          <w:lang w:val="en-US" w:eastAsia="zh-CN"/>
        </w:rPr>
        <w:t>(book)</w:t>
      </w:r>
    </w:p>
    <w:tbl>
      <w:tblPr>
        <w:tblStyle w:val="6"/>
        <w:tblW w:w="84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1993"/>
        <w:gridCol w:w="2656"/>
        <w:gridCol w:w="2547"/>
        <w:gridCol w:w="1302"/>
      </w:tblGrid>
      <w:tr w14:paraId="40C4C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99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51FB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26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4E17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254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70348A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130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56375AE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说明</w:t>
            </w:r>
          </w:p>
        </w:tc>
      </w:tr>
      <w:tr w14:paraId="44132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9B46A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book_id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FD2A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 / BIGINT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B7F24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5C170D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图书ID，主键</w:t>
            </w:r>
          </w:p>
        </w:tc>
      </w:tr>
      <w:tr w14:paraId="67451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1264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isbn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E537A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VARCHAR(13) / VARCHAR(20)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1756E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06B7E6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国际标准书号</w:t>
            </w:r>
          </w:p>
        </w:tc>
      </w:tr>
      <w:tr w14:paraId="4AE4C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B2F6D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title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47989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VARCHAR(200)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9017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ECD94A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书名</w:t>
            </w:r>
          </w:p>
        </w:tc>
      </w:tr>
      <w:tr w14:paraId="7148F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2230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author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1D5BF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VARCHAR(100)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1A232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1CBE9C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作者</w:t>
            </w:r>
          </w:p>
        </w:tc>
      </w:tr>
      <w:tr w14:paraId="3744B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CF7EC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publisher_id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958C2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16896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publisher(publisher_id)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A39581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出版社ID，外键</w:t>
            </w:r>
          </w:p>
        </w:tc>
      </w:tr>
      <w:tr w14:paraId="77B20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FF67F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category_id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DFE09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DD761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category(category_id)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E3CCDE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分类ID，外键</w:t>
            </w:r>
          </w:p>
        </w:tc>
      </w:tr>
      <w:tr w14:paraId="25960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47455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publish_date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0C92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B5D0F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FAB2AC7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出版日期</w:t>
            </w:r>
          </w:p>
        </w:tc>
      </w:tr>
      <w:tr w14:paraId="73510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3E6E4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price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E27A3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DECIMAL(10, 2)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99665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024F60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定价</w:t>
            </w:r>
          </w:p>
        </w:tc>
      </w:tr>
      <w:tr w14:paraId="33084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059E5D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cover_image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A8D91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9DC6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04B03C09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封面图片URL</w:t>
            </w:r>
          </w:p>
        </w:tc>
      </w:tr>
      <w:tr w14:paraId="628FA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A80294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summary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05A056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TEXT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48E621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A28A32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内容简介</w:t>
            </w:r>
          </w:p>
        </w:tc>
      </w:tr>
      <w:tr w14:paraId="4ED69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8198CE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total_copies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DD4D7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BBC4C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 DEFAULT 1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9C7052A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馆藏总册数</w:t>
            </w:r>
          </w:p>
        </w:tc>
      </w:tr>
      <w:tr w14:paraId="0042A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A3028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available_copies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1560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357F4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 DEFAULT 1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C13ECA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可借册数</w:t>
            </w:r>
          </w:p>
        </w:tc>
      </w:tr>
      <w:tr w14:paraId="32A55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84876B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location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5E62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6D1DA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F3B4915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藏书位置（如：A区3排2架）</w:t>
            </w:r>
          </w:p>
        </w:tc>
      </w:tr>
      <w:tr w14:paraId="21051C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99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6EA7A72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created_at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37861E40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D0098A8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CURRENT_TIMESTAMP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7BA9244F">
            <w:pPr>
              <w:bidi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</w:tr>
    </w:tbl>
    <w:p w14:paraId="5971ED51"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借阅记录表</w:t>
      </w:r>
      <w:r>
        <w:rPr>
          <w:rFonts w:hint="eastAsia"/>
          <w:lang w:val="en-US" w:eastAsia="zh-CN"/>
        </w:rPr>
        <w:t>(borrow)</w:t>
      </w:r>
    </w:p>
    <w:tbl>
      <w:tblPr>
        <w:tblStyle w:val="6"/>
        <w:tblW w:w="84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1586"/>
        <w:gridCol w:w="2115"/>
        <w:gridCol w:w="2870"/>
        <w:gridCol w:w="1927"/>
      </w:tblGrid>
      <w:tr w14:paraId="7D267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58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719CB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21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CBAC7E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287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26CA0B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19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1F35D2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说明</w:t>
            </w:r>
          </w:p>
        </w:tc>
      </w:tr>
      <w:tr w14:paraId="1CB93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02BAE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borrow_id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B3677A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BIGINT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9D254E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FD0CAF6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借阅记录ID，主键</w:t>
            </w:r>
          </w:p>
        </w:tc>
      </w:tr>
      <w:tr w14:paraId="0C243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9DF437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book_id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7EFE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 / BIGINT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F1D88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book(book_id)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47C44E5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图书ID，外键</w:t>
            </w:r>
          </w:p>
        </w:tc>
      </w:tr>
      <w:tr w14:paraId="76C97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4202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reader_id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39BF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 / BIGINT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2FE0F4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reader(reader_id)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851D28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读者ID，外键</w:t>
            </w:r>
          </w:p>
        </w:tc>
      </w:tr>
      <w:tr w14:paraId="3086E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28447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borrow_date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F125E2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5A228E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NULL, DEFAULT (CURDATE())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09B26C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借书日期</w:t>
            </w:r>
          </w:p>
        </w:tc>
      </w:tr>
      <w:tr w14:paraId="2FBF1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6C452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due_date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94A9A4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0CC4E2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3D3372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应还日期（根据规则自动计算）</w:t>
            </w:r>
          </w:p>
        </w:tc>
      </w:tr>
      <w:tr w14:paraId="34F13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DC8FE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return_date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EAB04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DATE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58855E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92F8545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实际归还日期，NULL表示未还</w:t>
            </w:r>
          </w:p>
        </w:tc>
      </w:tr>
      <w:tr w14:paraId="2A38B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562359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renew_count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A455E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10D924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AF858F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续借次数</w:t>
            </w:r>
          </w:p>
        </w:tc>
      </w:tr>
      <w:tr w14:paraId="5DB86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FD404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operator_id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755BD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5E29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FOREIGN KEY REFERENCES admin(admin_id)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1BB5406B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办理借书的管理员ID</w:t>
            </w:r>
          </w:p>
        </w:tc>
      </w:tr>
      <w:tr w14:paraId="64EC85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8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CF6BB92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status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6429E1A8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ENUM('在借', '已还', '逾期')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5BF7740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'在借'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7DD01AA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借阅状态</w:t>
            </w:r>
          </w:p>
        </w:tc>
      </w:tr>
    </w:tbl>
    <w:p w14:paraId="6EE61683"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管理员表</w:t>
      </w:r>
      <w:r>
        <w:rPr>
          <w:rFonts w:hint="eastAsia"/>
          <w:lang w:val="en-US" w:eastAsia="zh-CN"/>
        </w:rPr>
        <w:t>(adminer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tbl>
      <w:tblPr>
        <w:tblStyle w:val="6"/>
        <w:tblW w:w="84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756"/>
        <w:gridCol w:w="2496"/>
        <w:gridCol w:w="2598"/>
        <w:gridCol w:w="1648"/>
      </w:tblGrid>
      <w:tr w14:paraId="41A34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75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694CDC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字段名</w:t>
            </w:r>
          </w:p>
        </w:tc>
        <w:tc>
          <w:tcPr>
            <w:tcW w:w="24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A93465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数据类型</w:t>
            </w:r>
          </w:p>
        </w:tc>
        <w:tc>
          <w:tcPr>
            <w:tcW w:w="25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CF9939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约束</w:t>
            </w:r>
          </w:p>
        </w:tc>
        <w:tc>
          <w:tcPr>
            <w:tcW w:w="16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B52A2E1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sz w:val="15"/>
                <w:szCs w:val="15"/>
                <w:lang w:val="en-US" w:eastAsia="zh-CN"/>
              </w:rPr>
              <w:t>说明</w:t>
            </w:r>
          </w:p>
        </w:tc>
      </w:tr>
      <w:tr w14:paraId="6C683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D7C554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admin_id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E1160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30860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PRIMARY KEY, AUTO_INCREMENT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BD218F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管理员ID，主键</w:t>
            </w:r>
          </w:p>
        </w:tc>
      </w:tr>
      <w:tr w14:paraId="591EA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D12269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username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9D38C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7A3B7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NULL, UNIQUE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774A8E5B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登录用户名</w:t>
            </w:r>
          </w:p>
        </w:tc>
      </w:tr>
      <w:tr w14:paraId="085C9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C69D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password_hash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857BA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DCAB8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44FD37B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登录密码（加密存储）</w:t>
            </w:r>
          </w:p>
        </w:tc>
      </w:tr>
      <w:tr w14:paraId="2B777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C8B4E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F0EC4B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E6581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6AD170D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管理员真实姓名</w:t>
            </w:r>
          </w:p>
        </w:tc>
      </w:tr>
      <w:tr w14:paraId="6D502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B20EF2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role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914AA9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ENUM('超级管理员', '普通管理员')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44FDA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278F789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角色权限</w:t>
            </w:r>
          </w:p>
        </w:tc>
      </w:tr>
      <w:tr w14:paraId="43823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4D1E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last_login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F87EA0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81C819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NULL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14:paraId="33E627E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最后登录时间</w:t>
            </w:r>
          </w:p>
        </w:tc>
      </w:tr>
      <w:tr w14:paraId="5BDE3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5EB09E3D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created_at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5245216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TIMESTAMP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4C5E0D4F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CURRENT_TIMESTAMP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3CE91053">
            <w:pPr>
              <w:bidi w:val="0"/>
              <w:snapToGrid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账号创建时间</w:t>
            </w:r>
          </w:p>
        </w:tc>
      </w:tr>
    </w:tbl>
    <w:p w14:paraId="41049DAE"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 w14:paraId="20F8392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图书管理：</w:t>
      </w:r>
    </w:p>
    <w:p w14:paraId="391B24C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添加、编辑、删除图书信息</w:t>
      </w:r>
    </w:p>
    <w:p w14:paraId="396E541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图书分类管理</w:t>
      </w:r>
    </w:p>
    <w:p w14:paraId="509F534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图书检索和筛选</w:t>
      </w:r>
    </w:p>
    <w:p w14:paraId="54EBED4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 w14:paraId="01C6DDB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用户注册和账户管理</w:t>
      </w:r>
    </w:p>
    <w:p w14:paraId="5EEF289D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用户权限和借阅限制设置</w:t>
      </w:r>
    </w:p>
    <w:p w14:paraId="0B7A9A17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用户信息维护</w:t>
      </w:r>
    </w:p>
    <w:p w14:paraId="505BEE0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借阅管理：</w:t>
      </w:r>
    </w:p>
    <w:p w14:paraId="29713210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图书借阅和归还处理</w:t>
      </w:r>
    </w:p>
    <w:p w14:paraId="5D88F8A7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借阅记录跟踪</w:t>
      </w:r>
    </w:p>
    <w:p w14:paraId="29B8E526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逾期管理和罚款计算</w:t>
      </w:r>
    </w:p>
    <w:p w14:paraId="6E3B74C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系统管理：</w:t>
      </w:r>
    </w:p>
    <w:p w14:paraId="3CC2F72B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管理员账户管理</w:t>
      </w:r>
    </w:p>
    <w:p w14:paraId="37B5D40E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系统设置和参数配置</w:t>
      </w:r>
    </w:p>
    <w:p w14:paraId="239BCCEF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数据备份和恢复</w:t>
      </w:r>
    </w:p>
    <w:p w14:paraId="44296229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统计报表：</w:t>
      </w:r>
    </w:p>
    <w:p w14:paraId="0AFC6210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借阅统计和分析</w:t>
      </w:r>
    </w:p>
    <w:p w14:paraId="195F6179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图书使用情况报告</w:t>
      </w:r>
    </w:p>
    <w:p w14:paraId="194E7D44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用户行为分析</w:t>
      </w:r>
    </w:p>
    <w:p w14:paraId="47DFB8A1">
      <w:pPr>
        <w:numPr>
          <w:numId w:val="0"/>
        </w:numPr>
        <w:rPr>
          <w:rFonts w:hint="default"/>
          <w:lang w:val="en-US" w:eastAsia="zh-CN"/>
        </w:rPr>
      </w:pPr>
    </w:p>
    <w:p w14:paraId="76043891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079C6D45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  <w:ind w:firstLine="480"/>
      </w:pPr>
      <w:r>
        <w:separator/>
      </w:r>
    </w:p>
  </w:footnote>
  <w:footnote w:type="continuationSeparator" w:id="1">
    <w:p>
      <w:pPr>
        <w:spacing w:line="312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B43EF"/>
    <w:multiLevelType w:val="singleLevel"/>
    <w:tmpl w:val="C61B43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E90BA1"/>
    <w:multiLevelType w:val="singleLevel"/>
    <w:tmpl w:val="C6E90BA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1A34"/>
    <w:rsid w:val="0AB10115"/>
    <w:rsid w:val="16636A12"/>
    <w:rsid w:val="183E3866"/>
    <w:rsid w:val="1FD9541A"/>
    <w:rsid w:val="25CE64B1"/>
    <w:rsid w:val="32613C9D"/>
    <w:rsid w:val="3D353D29"/>
    <w:rsid w:val="419124C4"/>
    <w:rsid w:val="466253F5"/>
    <w:rsid w:val="4AF8200F"/>
    <w:rsid w:val="5D281324"/>
    <w:rsid w:val="64FB487D"/>
    <w:rsid w:val="6786383A"/>
    <w:rsid w:val="6AD1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748</Words>
  <Characters>2145</Characters>
  <Lines>0</Lines>
  <Paragraphs>0</Paragraphs>
  <TotalTime>11</TotalTime>
  <ScaleCrop>false</ScaleCrop>
  <LinksUpToDate>false</LinksUpToDate>
  <CharactersWithSpaces>2227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2025-05-31T05:35:00Z</dcterms:created>
  <dc:creator>li_pe</dc:creator>
  <cp:lastModifiedBy>李鹏鹏</cp:lastModifiedBy>
  <dcterms:modified xsi:type="dcterms:W3CDTF">2025-10-15T14:59:13Z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5F2AD916BDA74E0F967A8F4B263FB4D3_12</vt:lpwstr>
  </property>
  <property fmtid="{D5CDD505-2E9C-101B-9397-08002B2CF9AE}" pid="4" name="KSOTemplateDocerSaveRecord">
    <vt:lpwstr>eyJoZGlkIjoiODkwYWVlNmQ1YjZhZTk2ZDM4ZThiNjM0ODY1YmRlYzciLCJ1c2VySWQiOiI4OTIyNjk2OTcifQ==</vt:lpwstr>
  </property>
</Properties>
</file>