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794" w:rsidRDefault="00D35794">
      <w:r>
        <w:t>ABSTRACT</w:t>
      </w:r>
    </w:p>
    <w:p w:rsidR="00D35794" w:rsidRDefault="00D35794">
      <w:r>
        <w:t>Il progetto sviluppato dal gruppo si propone di implementare un sito internet di vendita per articoli musicali</w:t>
      </w:r>
      <w:r w:rsidR="00745055">
        <w:t xml:space="preserve"> </w:t>
      </w:r>
      <w:proofErr w:type="gramStart"/>
      <w:r w:rsidR="00745055">
        <w:t>(</w:t>
      </w:r>
      <w:r>
        <w:t xml:space="preserve"> specificatamente</w:t>
      </w:r>
      <w:proofErr w:type="gramEnd"/>
      <w:r>
        <w:t xml:space="preserve"> cuffie, cass</w:t>
      </w:r>
      <w:r w:rsidR="00745055">
        <w:t xml:space="preserve">e ed accessori legati ad esse) chiamato </w:t>
      </w:r>
      <w:proofErr w:type="spellStart"/>
      <w:r w:rsidR="00745055">
        <w:t>DreamSound</w:t>
      </w:r>
      <w:proofErr w:type="spellEnd"/>
      <w:r w:rsidR="00745055">
        <w:t>.</w:t>
      </w:r>
    </w:p>
    <w:p w:rsidR="00D35794" w:rsidRDefault="00D35794">
      <w:r>
        <w:t>I visitatori del sito hanno la possibilità di iscriversi, successivamente loggarsi, ed acquistare in tutta libertà gli articoli disponibili, che troveranno ben suddivisi in diverse categorie per facilitare la navigazione.</w:t>
      </w:r>
    </w:p>
    <w:p w:rsidR="00D35794" w:rsidRDefault="00D35794">
      <w:r>
        <w:t>Tutta la parte di background per l’inserimento degli articoli è disponibile solo agli utenti amministratore, i quali hanno a loro disposizione un pannello di login personale.</w:t>
      </w:r>
    </w:p>
    <w:p w:rsidR="00D35794" w:rsidRDefault="00745055">
      <w:r>
        <w:t>TARGET D’UTENZA</w:t>
      </w:r>
    </w:p>
    <w:p w:rsidR="00745055" w:rsidRDefault="00745055">
      <w:proofErr w:type="spellStart"/>
      <w:r>
        <w:t>DreamSound</w:t>
      </w:r>
      <w:proofErr w:type="spellEnd"/>
      <w:r>
        <w:t xml:space="preserve"> si rivolge in particolare a tutte quelle persone amanti della musica che cercano prodotti di qualità ad un buon prezzo. Il linguaggio utilizzato è semplice ed informale in modo da rendere raggiungibile il sito ad ogni utente, anche il meno informato sugli articoli disponibili</w:t>
      </w:r>
    </w:p>
    <w:p w:rsidR="00745055" w:rsidRDefault="00745055">
      <w:bookmarkStart w:id="0" w:name="_GoBack"/>
      <w:bookmarkEnd w:id="0"/>
    </w:p>
    <w:p w:rsidR="00D35794" w:rsidRDefault="00D35794"/>
    <w:p w:rsidR="00D35794" w:rsidRDefault="00D35794"/>
    <w:p w:rsidR="00D35794" w:rsidRDefault="00D35794"/>
    <w:sectPr w:rsidR="00D357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94"/>
    <w:rsid w:val="00745055"/>
    <w:rsid w:val="00D3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9F14"/>
  <w15:chartTrackingRefBased/>
  <w15:docId w15:val="{1C95C33E-51DA-4D6B-8321-1D9EB099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Davanzo</dc:creator>
  <cp:keywords/>
  <dc:description/>
  <cp:lastModifiedBy>Nicole Davanzo</cp:lastModifiedBy>
  <cp:revision>1</cp:revision>
  <dcterms:created xsi:type="dcterms:W3CDTF">2018-12-16T20:12:00Z</dcterms:created>
  <dcterms:modified xsi:type="dcterms:W3CDTF">2018-12-16T20:33:00Z</dcterms:modified>
</cp:coreProperties>
</file>