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7FFBE0" w14:textId="77777777" w:rsidR="00F87FA7" w:rsidRDefault="00F87FA7" w:rsidP="00F87FA7">
      <w:pPr>
        <w:rPr>
          <w:rFonts w:hint="eastAsia"/>
        </w:rPr>
      </w:pPr>
      <w:r>
        <w:rPr>
          <w:rFonts w:hint="eastAsia"/>
        </w:rPr>
        <w:t xml:space="preserve">(Made by Bu </w:t>
      </w:r>
      <w:proofErr w:type="spellStart"/>
      <w:r>
        <w:rPr>
          <w:rFonts w:hint="eastAsia"/>
        </w:rPr>
        <w:t>Guoshun</w:t>
      </w:r>
      <w:proofErr w:type="spellEnd"/>
      <w:r>
        <w:rPr>
          <w:rFonts w:hint="eastAsia"/>
        </w:rPr>
        <w:t xml:space="preserve"> A23MJ4019</w:t>
      </w:r>
      <w:r>
        <w:rPr>
          <w:rFonts w:hint="eastAsia"/>
        </w:rPr>
        <w:t>）</w:t>
      </w:r>
    </w:p>
    <w:p w14:paraId="4DEEAD8C" w14:textId="77777777" w:rsidR="00F87FA7" w:rsidRDefault="00F87FA7" w:rsidP="00F87FA7">
      <w:r>
        <w:t>5.3 Non-functional Requirement (performance and control)</w:t>
      </w:r>
    </w:p>
    <w:p w14:paraId="5884A049" w14:textId="77777777" w:rsidR="00F87FA7" w:rsidRDefault="00F87FA7" w:rsidP="00F87FA7">
      <w:proofErr w:type="gramStart"/>
      <w:r>
        <w:t>Performance :</w:t>
      </w:r>
      <w:proofErr w:type="gramEnd"/>
    </w:p>
    <w:p w14:paraId="7305F4D9" w14:textId="77777777" w:rsidR="00F87FA7" w:rsidRDefault="00F87FA7" w:rsidP="00F87FA7">
      <w:r>
        <w:t>1.Response Time: Determine response time for key operations such as searching for a book, adding a book to an exchange, or completing a transaction.</w:t>
      </w:r>
    </w:p>
    <w:p w14:paraId="468F0AFD" w14:textId="77777777" w:rsidR="00F87FA7" w:rsidRDefault="00F87FA7" w:rsidP="00F87FA7">
      <w:r>
        <w:t>2. Throughput: Determine the maximum capacity of each transaction</w:t>
      </w:r>
    </w:p>
    <w:p w14:paraId="78A563F3" w14:textId="77777777" w:rsidR="00F87FA7" w:rsidRDefault="00F87FA7" w:rsidP="00F87FA7">
      <w:r>
        <w:t>3.Fault tolerance: Defines how a system behaves in the event of a failure, including recovery procedures and data integrity measures.</w:t>
      </w:r>
    </w:p>
    <w:p w14:paraId="7BF84B86" w14:textId="77777777" w:rsidR="00F87FA7" w:rsidRDefault="00F87FA7" w:rsidP="00F87FA7">
      <w:r>
        <w:t>Control requirements:</w:t>
      </w:r>
    </w:p>
    <w:p w14:paraId="7F764365" w14:textId="77777777" w:rsidR="00F87FA7" w:rsidRDefault="00F87FA7" w:rsidP="00F87FA7">
      <w:r>
        <w:t>1.Access control: Set different permissions for different types of users (e.g. administrators, moderators, ordinary users) and ensure that access to sensitive functions or data is restricted.</w:t>
      </w:r>
    </w:p>
    <w:p w14:paraId="7704734C" w14:textId="77777777" w:rsidR="00F87FA7" w:rsidRDefault="00F87FA7" w:rsidP="00F87FA7">
      <w:r>
        <w:t>2. Identity authentication and authorization: Implement identity authentication, such as account password or specific Pin, to ensure that the account can access its relevant permissions.</w:t>
      </w:r>
    </w:p>
    <w:p w14:paraId="00C82353" w14:textId="77777777" w:rsidR="00F87FA7" w:rsidRDefault="00F87FA7" w:rsidP="00F87FA7">
      <w:r>
        <w:t>3.  Compliance: Ensure compliance with relevant regulations and standards (e.g. GDPR, PCI DSS) involving data protection, privacy and security requirements.</w:t>
      </w:r>
    </w:p>
    <w:p w14:paraId="0B0A77DB" w14:textId="77777777" w:rsidR="00F87FA7" w:rsidRDefault="00F87FA7" w:rsidP="00F87FA7"/>
    <w:p w14:paraId="69DDF126" w14:textId="77777777" w:rsidR="00F87FA7" w:rsidRDefault="00F87FA7" w:rsidP="00F87FA7"/>
    <w:p w14:paraId="7B87FA0A" w14:textId="77777777" w:rsidR="00F87FA7" w:rsidRDefault="00F87FA7" w:rsidP="00F87FA7"/>
    <w:p w14:paraId="7DD9E4D4" w14:textId="77777777" w:rsidR="00F87FA7" w:rsidRDefault="00F87FA7" w:rsidP="00F87FA7"/>
    <w:p w14:paraId="66B74544" w14:textId="77777777" w:rsidR="00F87FA7" w:rsidRDefault="00F87FA7" w:rsidP="00F87FA7"/>
    <w:p w14:paraId="51646088" w14:textId="77777777" w:rsidR="00F87FA7" w:rsidRDefault="00F87FA7" w:rsidP="00F87FA7"/>
    <w:p w14:paraId="0923DFD8" w14:textId="77777777" w:rsidR="00F87FA7" w:rsidRDefault="00F87FA7" w:rsidP="00F87FA7"/>
    <w:p w14:paraId="3672E79C" w14:textId="77777777" w:rsidR="00F87FA7" w:rsidRDefault="00F87FA7" w:rsidP="00F87FA7"/>
    <w:p w14:paraId="45FB4083" w14:textId="77777777" w:rsidR="00F87FA7" w:rsidRDefault="00F87FA7" w:rsidP="00F87FA7"/>
    <w:p w14:paraId="77F944E8" w14:textId="77777777" w:rsidR="00F87FA7" w:rsidRDefault="00F87FA7" w:rsidP="00F87FA7"/>
    <w:p w14:paraId="07B2C7DA" w14:textId="77777777" w:rsidR="00F87FA7" w:rsidRDefault="00F87FA7" w:rsidP="00F87FA7"/>
    <w:p w14:paraId="3615F1B8" w14:textId="77777777" w:rsidR="00F87FA7" w:rsidRDefault="00F87FA7" w:rsidP="00F87FA7"/>
    <w:p w14:paraId="726CFB96" w14:textId="77777777" w:rsidR="00F87FA7" w:rsidRDefault="00F87FA7" w:rsidP="00F87FA7"/>
    <w:p w14:paraId="18FFCC3F" w14:textId="02E6FC62" w:rsidR="00F87FA7" w:rsidRDefault="00F87FA7" w:rsidP="00F87FA7">
      <w:r>
        <w:lastRenderedPageBreak/>
        <w:t xml:space="preserve">5.4 </w:t>
      </w:r>
    </w:p>
    <w:p w14:paraId="4DBF5155" w14:textId="6B2DEDA2" w:rsidR="00F87FA7" w:rsidRDefault="00F87FA7" w:rsidP="00F87FA7">
      <w:r>
        <w:rPr>
          <w:noProof/>
        </w:rPr>
        <w:drawing>
          <wp:inline distT="0" distB="0" distL="0" distR="0" wp14:anchorId="5C024168" wp14:editId="23FAAF02">
            <wp:extent cx="5532120" cy="6065520"/>
            <wp:effectExtent l="0" t="0" r="0" b="0"/>
            <wp:docPr id="520910924" name="Picture 2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10924" name="Picture 2" descr="A paper with writing on i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602" cy="606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3CFE" w14:textId="44B3B6F2" w:rsidR="00F87FA7" w:rsidRDefault="00F87FA7" w:rsidP="00F87FA7">
      <w:r>
        <w:lastRenderedPageBreak/>
        <w:t xml:space="preserve"> </w:t>
      </w:r>
      <w:r>
        <w:rPr>
          <w:noProof/>
        </w:rPr>
        <w:drawing>
          <wp:inline distT="0" distB="0" distL="0" distR="0" wp14:anchorId="3D7E38FB" wp14:editId="4AFEA81F">
            <wp:extent cx="5639289" cy="6111770"/>
            <wp:effectExtent l="0" t="0" r="0" b="3810"/>
            <wp:docPr id="283871504" name="Picture 3" descr="A diagram with writing on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71504" name="Picture 3" descr="A diagram with writing on pap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9AB0" w14:textId="77777777" w:rsidR="00F87FA7" w:rsidRDefault="00F87FA7" w:rsidP="00F87FA7"/>
    <w:p w14:paraId="401AA895" w14:textId="77777777" w:rsidR="00F87FA7" w:rsidRDefault="00F87FA7" w:rsidP="00F87FA7"/>
    <w:p w14:paraId="696FB2C7" w14:textId="61C43B0F" w:rsidR="00F87FA7" w:rsidRDefault="00F87FA7" w:rsidP="00F87FA7">
      <w:r>
        <w:t>6.0</w:t>
      </w:r>
    </w:p>
    <w:p w14:paraId="7D2A5DF5" w14:textId="77777777" w:rsidR="00F87FA7" w:rsidRDefault="00F87FA7" w:rsidP="00F87FA7">
      <w:r>
        <w:t>Summary of demand analysis for book exchange platform:</w:t>
      </w:r>
    </w:p>
    <w:p w14:paraId="5D638A78" w14:textId="77777777" w:rsidR="00F87FA7" w:rsidRDefault="00F87FA7" w:rsidP="00F87FA7">
      <w:r>
        <w:t>1. Overall goals and scope of the project: Students</w:t>
      </w:r>
    </w:p>
    <w:p w14:paraId="4EC41135" w14:textId="77777777" w:rsidR="00F87FA7" w:rsidRDefault="00F87FA7" w:rsidP="00F87FA7">
      <w:r>
        <w:t>Issues that the platform needs to consider:</w:t>
      </w:r>
    </w:p>
    <w:p w14:paraId="52D50282" w14:textId="77777777" w:rsidR="00F87FA7" w:rsidRDefault="00F87FA7" w:rsidP="00F87FA7">
      <w:r>
        <w:t>platform security and reliability, operating costs and expected outcomes.</w:t>
      </w:r>
    </w:p>
    <w:p w14:paraId="50CE106A" w14:textId="77777777" w:rsidR="00F87FA7" w:rsidRDefault="00F87FA7" w:rsidP="00F87FA7">
      <w:r>
        <w:t>2. Current business process analysis (As-is analysis):</w:t>
      </w:r>
    </w:p>
    <w:p w14:paraId="0C588E86" w14:textId="77777777" w:rsidR="00F87FA7" w:rsidRDefault="00F87FA7" w:rsidP="00F87FA7">
      <w:r>
        <w:lastRenderedPageBreak/>
        <w:t>Student registration and profile creation:</w:t>
      </w:r>
    </w:p>
    <w:p w14:paraId="3C606041" w14:textId="77777777" w:rsidR="00F87FA7" w:rsidRDefault="00F87FA7" w:rsidP="00F87FA7">
      <w:r>
        <w:t xml:space="preserve">  Students register using an email or social media account and create a profile that includes information about their college, major, and more.</w:t>
      </w:r>
    </w:p>
    <w:p w14:paraId="58597295" w14:textId="77777777" w:rsidR="00F87FA7" w:rsidRDefault="00F87FA7" w:rsidP="00F87FA7">
      <w:r>
        <w:t>Book list management:</w:t>
      </w:r>
    </w:p>
    <w:p w14:paraId="7A8D9737" w14:textId="77777777" w:rsidR="00F87FA7" w:rsidRDefault="00F87FA7" w:rsidP="00F87FA7">
      <w:r>
        <w:t xml:space="preserve">  Students can list the books they want to exchange and provide details such as title and condition of the book.</w:t>
      </w:r>
    </w:p>
    <w:p w14:paraId="24EF1810" w14:textId="77777777" w:rsidR="00F87FA7" w:rsidRDefault="00F87FA7" w:rsidP="00F87FA7">
      <w:r>
        <w:t>Book searches and requests:</w:t>
      </w:r>
    </w:p>
    <w:p w14:paraId="037AD3B1" w14:textId="77777777" w:rsidR="00F87FA7" w:rsidRDefault="00F87FA7" w:rsidP="00F87FA7">
      <w:r>
        <w:t xml:space="preserve">  Students can search for available books by title or author and directly request book exchanges with other students.</w:t>
      </w:r>
    </w:p>
    <w:p w14:paraId="1A17D16B" w14:textId="77777777" w:rsidR="00F87FA7" w:rsidRDefault="00F87FA7" w:rsidP="00F87FA7">
      <w:r>
        <w:t>3. Functional requirements:</w:t>
      </w:r>
    </w:p>
    <w:p w14:paraId="1EC9BE7B" w14:textId="77777777" w:rsidR="00F87FA7" w:rsidRDefault="00F87FA7" w:rsidP="00F87FA7">
      <w:r>
        <w:t>enter:</w:t>
      </w:r>
    </w:p>
    <w:p w14:paraId="3C9D2889" w14:textId="77777777" w:rsidR="00F87FA7" w:rsidRDefault="00F87FA7" w:rsidP="00F87FA7">
      <w:r>
        <w:t>Student input information:</w:t>
      </w:r>
    </w:p>
    <w:p w14:paraId="7428DDEB" w14:textId="77777777" w:rsidR="00F87FA7" w:rsidRDefault="00F87FA7" w:rsidP="00F87FA7">
      <w:r>
        <w:t xml:space="preserve">  - Student registration information (email, name, password, school)</w:t>
      </w:r>
    </w:p>
    <w:p w14:paraId="5ED66B84" w14:textId="77777777" w:rsidR="00F87FA7" w:rsidRDefault="00F87FA7" w:rsidP="00F87FA7">
      <w:r>
        <w:t xml:space="preserve">  - Book details (title, author, book status)</w:t>
      </w:r>
    </w:p>
    <w:p w14:paraId="62E79D90" w14:textId="77777777" w:rsidR="00F87FA7" w:rsidRDefault="00F87FA7" w:rsidP="00F87FA7">
      <w:r>
        <w:t>deal with:</w:t>
      </w:r>
    </w:p>
    <w:p w14:paraId="6A948BC1" w14:textId="77777777" w:rsidR="00F87FA7" w:rsidRDefault="00F87FA7" w:rsidP="00F87FA7">
      <w:r>
        <w:t xml:space="preserve">  - User authentication and authorization (verify login information)</w:t>
      </w:r>
    </w:p>
    <w:p w14:paraId="5FC26146" w14:textId="77777777" w:rsidR="00F87FA7" w:rsidRDefault="00F87FA7" w:rsidP="00F87FA7">
      <w:r>
        <w:t xml:space="preserve">  - Book list management (store and display book details)</w:t>
      </w:r>
    </w:p>
    <w:p w14:paraId="3F1AA56D" w14:textId="77777777" w:rsidR="00F87FA7" w:rsidRDefault="00F87FA7" w:rsidP="00F87FA7">
      <w:r>
        <w:t>Output:</w:t>
      </w:r>
    </w:p>
    <w:p w14:paraId="7C492F1F" w14:textId="77777777" w:rsidR="00F87FA7" w:rsidRDefault="00F87FA7" w:rsidP="00F87FA7">
      <w:r>
        <w:t>- Create and display student profiles</w:t>
      </w:r>
    </w:p>
    <w:p w14:paraId="1EA1A104" w14:textId="77777777" w:rsidR="00F87FA7" w:rsidRDefault="00F87FA7" w:rsidP="00F87FA7">
      <w:r>
        <w:t xml:space="preserve">  - List and display exchangeable books</w:t>
      </w:r>
    </w:p>
    <w:p w14:paraId="39AAC788" w14:textId="77777777" w:rsidR="00F87FA7" w:rsidRDefault="00F87FA7" w:rsidP="00F87FA7">
      <w:r>
        <w:t xml:space="preserve">  - Provide search results based on query conditions</w:t>
      </w:r>
    </w:p>
    <w:p w14:paraId="67B58545" w14:textId="77777777" w:rsidR="00F87FA7" w:rsidRDefault="00F87FA7" w:rsidP="00F87FA7">
      <w:r>
        <w:t>Non-functional requirements for the exchange platform:</w:t>
      </w:r>
    </w:p>
    <w:p w14:paraId="39C6923E" w14:textId="77777777" w:rsidR="00F87FA7" w:rsidRDefault="00F87FA7" w:rsidP="00F87FA7">
      <w:r>
        <w:t>Non-functional requirements: Performance requirements, reliability, availability, security and other quality attributes of the system. Contains performance requirements and control requirements</w:t>
      </w:r>
    </w:p>
    <w:p w14:paraId="01CEBAFA" w14:textId="77777777" w:rsidR="00DF00D5" w:rsidRDefault="00DF00D5"/>
    <w:sectPr w:rsidR="00DF00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ED5"/>
    <w:rsid w:val="003843B0"/>
    <w:rsid w:val="00DF00D5"/>
    <w:rsid w:val="00E63ED5"/>
    <w:rsid w:val="00F87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516C3"/>
  <w15:chartTrackingRefBased/>
  <w15:docId w15:val="{7CFF0781-ADA3-4482-B72B-B78FD50CF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3E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3E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3E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3E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3E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3E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3E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3E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3E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3E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3E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3E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3E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3E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3E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3E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3E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3E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3E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3E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3E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3E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3E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3E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3E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3E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3E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3E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3ED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371</Words>
  <Characters>2119</Characters>
  <Application>Microsoft Office Word</Application>
  <DocSecurity>0</DocSecurity>
  <Lines>17</Lines>
  <Paragraphs>4</Paragraphs>
  <ScaleCrop>false</ScaleCrop>
  <Company/>
  <LinksUpToDate>false</LinksUpToDate>
  <CharactersWithSpaces>2486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国舜 布</dc:creator>
  <cp:keywords/>
  <dc:description/>
  <cp:lastModifiedBy>国舜 布</cp:lastModifiedBy>
  <cp:revision>3</cp:revision>
  <dcterms:created xsi:type="dcterms:W3CDTF">2024-06-24T11:11:00Z</dcterms:created>
  <dcterms:modified xsi:type="dcterms:W3CDTF">2024-06-24T11:14:00Z</dcterms:modified>
</cp:coreProperties>
</file>