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8D193" w14:textId="77777777" w:rsidR="00902DEF" w:rsidRDefault="00902DEF" w:rsidP="00902DEF">
      <w:pPr>
        <w:spacing w:after="360" w:line="240" w:lineRule="auto"/>
      </w:pPr>
      <w:r>
        <w:t>Physical Components</w:t>
      </w:r>
    </w:p>
    <w:p w14:paraId="1A593C5B" w14:textId="02E7EFF7" w:rsidR="00902DEF" w:rsidRDefault="00902DEF" w:rsidP="00902DEF">
      <w:pPr>
        <w:spacing w:after="360" w:line="240" w:lineRule="auto"/>
      </w:pPr>
      <w:r>
        <w:rPr>
          <w:rFonts w:hint="eastAsia"/>
        </w:rPr>
        <w:t>1.</w:t>
      </w:r>
      <w:r>
        <w:t>Student User Device:</w:t>
      </w:r>
    </w:p>
    <w:p w14:paraId="51525B7A" w14:textId="4A9A3E6A" w:rsidR="00902DEF" w:rsidRDefault="00902DEF" w:rsidP="00902DEF">
      <w:pPr>
        <w:spacing w:after="360" w:line="240" w:lineRule="auto"/>
      </w:pPr>
      <w:r>
        <w:t xml:space="preserve"> Function: Interact with the system, submit and receive data.</w:t>
      </w:r>
    </w:p>
    <w:p w14:paraId="5F8C282B" w14:textId="3C533F27" w:rsidR="00902DEF" w:rsidRDefault="00902DEF" w:rsidP="00902DEF">
      <w:pPr>
        <w:spacing w:after="360" w:line="240" w:lineRule="auto"/>
      </w:pPr>
      <w:r>
        <w:t xml:space="preserve">   Implementation: Computers, smartphones, etc.</w:t>
      </w:r>
    </w:p>
    <w:p w14:paraId="24C7C830" w14:textId="55677E9A" w:rsidR="00902DEF" w:rsidRDefault="00902DEF" w:rsidP="00902DEF">
      <w:pPr>
        <w:spacing w:after="360" w:line="240" w:lineRule="auto"/>
      </w:pPr>
      <w:r>
        <w:t xml:space="preserve">   2. Web Server:</w:t>
      </w:r>
    </w:p>
    <w:p w14:paraId="1F57A112" w14:textId="7E70CE15" w:rsidR="00902DEF" w:rsidRDefault="00902DEF" w:rsidP="00902DEF">
      <w:pPr>
        <w:spacing w:after="360" w:line="240" w:lineRule="auto"/>
      </w:pPr>
      <w:r>
        <w:t xml:space="preserve">   Function: Handle user requests, manage dynamic web page generation.</w:t>
      </w:r>
    </w:p>
    <w:p w14:paraId="7FCAFBE3" w14:textId="6D1AA934" w:rsidR="00902DEF" w:rsidRDefault="00902DEF" w:rsidP="00902DEF">
      <w:pPr>
        <w:spacing w:after="360" w:line="240" w:lineRule="auto"/>
      </w:pPr>
      <w:r>
        <w:t xml:space="preserve">   Implementation: Host the web application, communicate with user devices using HTTP/HTTPS.</w:t>
      </w:r>
    </w:p>
    <w:p w14:paraId="6D0812DD" w14:textId="37579892" w:rsidR="00902DEF" w:rsidRDefault="00902DEF" w:rsidP="00902DEF">
      <w:pPr>
        <w:spacing w:after="360" w:line="240" w:lineRule="auto"/>
      </w:pPr>
      <w:r>
        <w:t xml:space="preserve">   3. Application Server:</w:t>
      </w:r>
    </w:p>
    <w:p w14:paraId="69C88DBC" w14:textId="715BD8B4" w:rsidR="00902DEF" w:rsidRDefault="00902DEF" w:rsidP="00902DEF">
      <w:pPr>
        <w:spacing w:after="360" w:line="240" w:lineRule="auto"/>
      </w:pPr>
      <w:r>
        <w:t xml:space="preserve">   Function: Process business logic, interact with the database, execute main processing tasks.</w:t>
      </w:r>
    </w:p>
    <w:p w14:paraId="4DF26367" w14:textId="18707A04" w:rsidR="00902DEF" w:rsidRDefault="00902DEF" w:rsidP="00902DEF">
      <w:pPr>
        <w:spacing w:after="360" w:line="240" w:lineRule="auto"/>
      </w:pPr>
      <w:r>
        <w:t xml:space="preserve">   Implementation: Host application logic, communicate with the web server using REST API.</w:t>
      </w:r>
    </w:p>
    <w:p w14:paraId="28E22970" w14:textId="500C1CD0" w:rsidR="00902DEF" w:rsidRDefault="00902DEF" w:rsidP="00902DEF">
      <w:pPr>
        <w:spacing w:after="360" w:line="240" w:lineRule="auto"/>
      </w:pPr>
      <w:r>
        <w:t xml:space="preserve">   4. Database Server:</w:t>
      </w:r>
    </w:p>
    <w:p w14:paraId="075C716D" w14:textId="3F763085" w:rsidR="00902DEF" w:rsidRDefault="00902DEF" w:rsidP="00902DEF">
      <w:pPr>
        <w:spacing w:after="360" w:line="240" w:lineRule="auto"/>
      </w:pPr>
      <w:r>
        <w:t xml:space="preserve">   Function: Store and retrieve platform data (user information, book information, transaction records, etc.).</w:t>
      </w:r>
    </w:p>
    <w:p w14:paraId="00781DDF" w14:textId="69E78F8D" w:rsidR="00902DEF" w:rsidRDefault="00902DEF" w:rsidP="00902DEF">
      <w:pPr>
        <w:spacing w:after="360" w:line="240" w:lineRule="auto"/>
      </w:pPr>
      <w:r>
        <w:t xml:space="preserve">   Implementation: Relational Database Management System (RDBMS) like MySQL, PostgreSQL.</w:t>
      </w:r>
    </w:p>
    <w:p w14:paraId="0031ED6D" w14:textId="35170AF5" w:rsidR="00902DEF" w:rsidRDefault="00902DEF" w:rsidP="00902DEF">
      <w:pPr>
        <w:spacing w:after="360" w:line="240" w:lineRule="auto"/>
      </w:pPr>
      <w:r>
        <w:t xml:space="preserve">   5. Payment Gateway:</w:t>
      </w:r>
    </w:p>
    <w:p w14:paraId="166E2290" w14:textId="7FCC47A6" w:rsidR="00902DEF" w:rsidRDefault="00902DEF" w:rsidP="00902DEF">
      <w:pPr>
        <w:spacing w:after="360" w:line="240" w:lineRule="auto"/>
      </w:pPr>
      <w:r>
        <w:t xml:space="preserve">   Function: Process payment transactions.</w:t>
      </w:r>
    </w:p>
    <w:p w14:paraId="1A30B3BD" w14:textId="3436CB03" w:rsidR="00902DEF" w:rsidRDefault="00902DEF" w:rsidP="00902DEF">
      <w:pPr>
        <w:spacing w:after="360" w:line="240" w:lineRule="auto"/>
      </w:pPr>
      <w:r>
        <w:t xml:space="preserve">   Implementation: External payment service provider like PayPal, Stripe.</w:t>
      </w:r>
    </w:p>
    <w:p w14:paraId="2232F67E" w14:textId="3691322C" w:rsidR="00902DEF" w:rsidRDefault="00902DEF" w:rsidP="00902DEF">
      <w:pPr>
        <w:spacing w:after="360" w:line="240" w:lineRule="auto"/>
      </w:pPr>
      <w:r>
        <w:t xml:space="preserve">   6. Network Infrastructure:</w:t>
      </w:r>
    </w:p>
    <w:p w14:paraId="18270DA0" w14:textId="1A032222" w:rsidR="00902DEF" w:rsidRDefault="00902DEF" w:rsidP="00902DEF">
      <w:pPr>
        <w:spacing w:after="360" w:line="240" w:lineRule="auto"/>
      </w:pPr>
      <w:r>
        <w:t xml:space="preserve">   Function: Ensure connectivity and data transmission between all components.</w:t>
      </w:r>
    </w:p>
    <w:p w14:paraId="323B6EBC" w14:textId="0DF2CC38" w:rsidR="00DF00D5" w:rsidRDefault="00902DEF" w:rsidP="00902DEF">
      <w:pPr>
        <w:spacing w:after="360" w:line="240" w:lineRule="auto"/>
      </w:pPr>
      <w:r>
        <w:t xml:space="preserve">   Implementation: Internet, Local Area Network (LAN), VPN, etc.</w:t>
      </w:r>
    </w:p>
    <w:p w14:paraId="77B80037" w14:textId="77777777" w:rsidR="00093863" w:rsidRDefault="00093863" w:rsidP="00902DEF">
      <w:pPr>
        <w:spacing w:after="360" w:line="240" w:lineRule="auto"/>
      </w:pPr>
    </w:p>
    <w:sectPr w:rsidR="00093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948DF"/>
    <w:multiLevelType w:val="hybridMultilevel"/>
    <w:tmpl w:val="F1D64BB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58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26"/>
    <w:rsid w:val="00093863"/>
    <w:rsid w:val="00136F26"/>
    <w:rsid w:val="001717D3"/>
    <w:rsid w:val="008F7B2D"/>
    <w:rsid w:val="00902DEF"/>
    <w:rsid w:val="00DF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C7D6"/>
  <w15:chartTrackingRefBased/>
  <w15:docId w15:val="{F35770A5-C01D-4797-98F7-9316A2AD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F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3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国舜 布</dc:creator>
  <cp:keywords/>
  <dc:description/>
  <cp:lastModifiedBy>国舜 布</cp:lastModifiedBy>
  <cp:revision>2</cp:revision>
  <dcterms:created xsi:type="dcterms:W3CDTF">2024-06-23T10:47:00Z</dcterms:created>
  <dcterms:modified xsi:type="dcterms:W3CDTF">2024-06-23T19:00:00Z</dcterms:modified>
</cp:coreProperties>
</file>