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9285E" w14:textId="77777777" w:rsidR="00FC43BE" w:rsidRPr="00FC43BE" w:rsidRDefault="00FC43BE" w:rsidP="00FC43BE">
      <w:pPr>
        <w:spacing w:after="150" w:line="264" w:lineRule="atLeast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pt-BR"/>
        </w:rPr>
      </w:pPr>
      <w:r w:rsidRPr="00FC43BE"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pt-BR"/>
        </w:rPr>
        <w:t>CONTRATO DE COMPRA E VENDA DE VEÍCULO USADO</w:t>
      </w:r>
    </w:p>
    <w:p w14:paraId="78EE8A7E" w14:textId="77777777" w:rsidR="00FC43BE" w:rsidRPr="00FC43BE" w:rsidRDefault="00FC43BE" w:rsidP="00FC43B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CONTRATO DE COMPRA E VENDA DE VEÍCULO USADO</w:t>
      </w:r>
    </w:p>
    <w:p w14:paraId="7243F6C9" w14:textId="77777777" w:rsidR="00FC43BE" w:rsidRPr="00FC43BE" w:rsidRDefault="00FC43BE" w:rsidP="00FC43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VENDEDOR:</w:t>
      </w: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 (Nome), (nacionalidade), (estado civil), (profissão), portador da cédula de identidade R.G. nº 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xxxxxxx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e CPF/MF nº 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xxxxxxx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, residente e domiciliado na (Rua), (número), (bairro), (CEP), (Cidade), (Estado);</w:t>
      </w:r>
    </w:p>
    <w:p w14:paraId="345F7654" w14:textId="77777777" w:rsidR="00FC43BE" w:rsidRPr="00FC43BE" w:rsidRDefault="00FC43BE" w:rsidP="00FC43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COMPRADOR:</w:t>
      </w: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 Nome), (nacionalidade), (estado civil), (profissão), portador da cédula de identidade R.G. nº 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xxxxxxx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e CPF/MF nº 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xxxxxxx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, residente e domiciliado na (Rua), (número), (bairro), (CEP), (Cidade), (Estado)</w:t>
      </w:r>
    </w:p>
    <w:p w14:paraId="4D4B515A" w14:textId="77777777" w:rsidR="00FC43BE" w:rsidRPr="00FC43BE" w:rsidRDefault="00FC43BE" w:rsidP="00FC43BE">
      <w:pPr>
        <w:spacing w:after="225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As partes acima identificadas acordam com o presente Contrato de Compra e Venda de Veículo Usado, que se regerá pelas cláusulas seguintes:</w:t>
      </w:r>
    </w:p>
    <w:p w14:paraId="5D7CC58E" w14:textId="77777777" w:rsidR="00FC43BE" w:rsidRPr="00FC43BE" w:rsidRDefault="00FC43BE" w:rsidP="00FC43B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DO OBJETO DO CONTRATO</w:t>
      </w:r>
    </w:p>
    <w:p w14:paraId="16B3CCF4" w14:textId="77777777" w:rsidR="00FC43BE" w:rsidRPr="00FC43BE" w:rsidRDefault="00FC43BE" w:rsidP="00FC43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Cláusula 1ª.</w:t>
      </w: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 Este contrato tem como OBJETO, o veículo automotor (veículo), (fabricante), (modelo), (chassi), (placa), (ano), de propriedade do VENDEDOR, livre de qualquer ônus ou encargo, apresentando as seguintes características: (Descrever as características).</w:t>
      </w:r>
    </w:p>
    <w:p w14:paraId="0ACA637E" w14:textId="77777777" w:rsidR="00FC43BE" w:rsidRPr="00FC43BE" w:rsidRDefault="00FC43BE" w:rsidP="00FC43B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DAS RESPONSABILIDADES</w:t>
      </w:r>
    </w:p>
    <w:p w14:paraId="11578AC1" w14:textId="77777777" w:rsidR="00FC43BE" w:rsidRPr="00FC43BE" w:rsidRDefault="00FC43BE" w:rsidP="00FC43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Cláusula 3ª.</w:t>
      </w: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 Fica responsável o VENDEDOR pela entrega do veículo livre de qualquer defeito que prejudique seu bom funcionamento, sendo responsável em repara-lo, caso este necessite de substituição de alguma peça pelo prazo de 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xx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meses.</w:t>
      </w:r>
    </w:p>
    <w:p w14:paraId="6672C782" w14:textId="77777777" w:rsidR="00FC43BE" w:rsidRPr="00FC43BE" w:rsidRDefault="00FC43BE" w:rsidP="00FC43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Cláusula 4ª.</w:t>
      </w: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 Compromete-se o VENDEDOR a entregar o veículo objeto deste contrato, na data de 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xx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/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xx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/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xx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ao COMPRADOR, na (Rua), (número), (bairro), (Cidade), (Estado), nas condições do termo de vistoria em anexo ao presente instrumento.</w:t>
      </w:r>
    </w:p>
    <w:p w14:paraId="5C5CA54F" w14:textId="77777777" w:rsidR="00FC43BE" w:rsidRPr="00FC43BE" w:rsidRDefault="00FC43BE" w:rsidP="00FC43B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DA TRANSFERÊNCIA DA PROPRIEDADE DO VEÍCULO</w:t>
      </w:r>
    </w:p>
    <w:p w14:paraId="693EB4CB" w14:textId="77777777" w:rsidR="00FC43BE" w:rsidRPr="00FC43BE" w:rsidRDefault="00FC43BE" w:rsidP="00FC43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Cláusula 5ª.</w:t>
      </w: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 Será feita a transferência da propriedade do veículo, após a quitação da última parcela de pagamento.</w:t>
      </w:r>
    </w:p>
    <w:p w14:paraId="25AABB92" w14:textId="77777777" w:rsidR="00FC43BE" w:rsidRPr="00FC43BE" w:rsidRDefault="00FC43BE" w:rsidP="00FC43B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DO PREÇO</w:t>
      </w:r>
    </w:p>
    <w:p w14:paraId="21EA9221" w14:textId="77777777" w:rsidR="00FC43BE" w:rsidRPr="00FC43BE" w:rsidRDefault="00FC43BE" w:rsidP="00FC43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Cláusula 6ª.</w:t>
      </w: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 O COMPRADOR efetuará o pagamento ao VENDEDOR, em 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xx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parcelas mensais, no valor de R$ 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xxxxx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(Valor), com vencimento todo dia 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xx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de cada mês, sendo que a primeira parcela deverá ser paga, na ocasião da assinatura deste contrato.</w:t>
      </w:r>
    </w:p>
    <w:p w14:paraId="3EF4B768" w14:textId="77777777" w:rsidR="00FC43BE" w:rsidRPr="00FC43BE" w:rsidRDefault="00FC43BE" w:rsidP="00FC43B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CONDIÇÕES GERAIS</w:t>
      </w:r>
    </w:p>
    <w:p w14:paraId="4D2CEC31" w14:textId="77777777" w:rsidR="00FC43BE" w:rsidRPr="00FC43BE" w:rsidRDefault="00FC43BE" w:rsidP="00FC43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Cláusula 7ª.</w:t>
      </w: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 Havendo algum problema no funcionamento ou estrutura do veículo, o COMPRADOR deverá informar ao VENDEDOR imediatamente, respeitando-se o prazo estipulado na Cláusula 3ª do presente instrumento.</w:t>
      </w:r>
    </w:p>
    <w:p w14:paraId="4F6E04B8" w14:textId="77777777" w:rsidR="00FC43BE" w:rsidRPr="00FC43BE" w:rsidRDefault="00FC43BE" w:rsidP="00FC43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Cláusula 8ª.</w:t>
      </w: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 O VENDEDOR não é </w:t>
      </w:r>
      <w:proofErr w:type="spell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responsavel</w:t>
      </w:r>
      <w:proofErr w:type="spellEnd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por eventuais danos causados pelo COMPRADOR, oriundos de negligência no uso do veículo.</w:t>
      </w:r>
    </w:p>
    <w:p w14:paraId="4AB7D66B" w14:textId="77777777" w:rsidR="00FC43BE" w:rsidRPr="00FC43BE" w:rsidRDefault="00FC43BE" w:rsidP="00FC43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Cláusula 9ª.</w:t>
      </w: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 Este instrumento começa a valer a partir da assinatura de ambos os interessados.</w:t>
      </w:r>
    </w:p>
    <w:p w14:paraId="09A99CF8" w14:textId="77777777" w:rsidR="00FC43BE" w:rsidRPr="00FC43BE" w:rsidRDefault="00FC43BE" w:rsidP="00FC43B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pt-BR"/>
        </w:rPr>
        <w:t>DO FORO</w:t>
      </w:r>
    </w:p>
    <w:p w14:paraId="4AF77E41" w14:textId="77777777" w:rsidR="00FC43BE" w:rsidRPr="00FC43BE" w:rsidRDefault="00FC43BE" w:rsidP="00FC43B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Cláusula 10ª.</w:t>
      </w: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 As partes elegem o foro da comarca de (Cidade) para dirimir quaisquer controvérsias oriundas deste Contrato.</w:t>
      </w:r>
    </w:p>
    <w:p w14:paraId="13B36B3E" w14:textId="77777777" w:rsidR="00FC43BE" w:rsidRPr="00FC43BE" w:rsidRDefault="00FC43BE" w:rsidP="00FC43BE">
      <w:pPr>
        <w:spacing w:after="225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Por estarem assim justos e contratados, firmam o presente instrumento, em duas vias de igual teor, juntamente com 2 (duas) testemunhas.</w:t>
      </w:r>
    </w:p>
    <w:p w14:paraId="6525E504" w14:textId="77777777" w:rsidR="00FC43BE" w:rsidRPr="00FC43BE" w:rsidRDefault="00FC43BE" w:rsidP="00FC43BE">
      <w:pPr>
        <w:spacing w:after="225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(Local, data e ano).</w:t>
      </w:r>
    </w:p>
    <w:p w14:paraId="79CFACD5" w14:textId="77777777" w:rsidR="00FC43BE" w:rsidRPr="00FC43BE" w:rsidRDefault="00FC43BE" w:rsidP="00FC43BE">
      <w:pPr>
        <w:spacing w:after="225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(Nome e assinatura Comprador)</w:t>
      </w:r>
    </w:p>
    <w:p w14:paraId="2F26542D" w14:textId="77777777" w:rsidR="00FC43BE" w:rsidRPr="00FC43BE" w:rsidRDefault="00FC43BE" w:rsidP="00FC43BE">
      <w:pPr>
        <w:spacing w:after="225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(Nome e assinatura Vendedor)</w:t>
      </w:r>
    </w:p>
    <w:p w14:paraId="6C78124B" w14:textId="77777777" w:rsidR="00FC43BE" w:rsidRPr="00FC43BE" w:rsidRDefault="00FC43BE" w:rsidP="00FC43BE">
      <w:pPr>
        <w:spacing w:after="225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(Nome, RG, </w:t>
      </w:r>
      <w:proofErr w:type="gramStart"/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Testemunha )</w:t>
      </w:r>
      <w:proofErr w:type="gramEnd"/>
    </w:p>
    <w:p w14:paraId="5562C02E" w14:textId="77777777" w:rsidR="00FC43BE" w:rsidRPr="00FC43BE" w:rsidRDefault="00FC43BE" w:rsidP="00FC43BE">
      <w:pPr>
        <w:spacing w:after="225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FC43BE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(Nome, RG, Testemunha)</w:t>
      </w:r>
    </w:p>
    <w:p w14:paraId="57A92F54" w14:textId="77777777" w:rsidR="008861FA" w:rsidRDefault="00FC43BE"/>
    <w:sectPr w:rsidR="00886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BE"/>
    <w:rsid w:val="00427D74"/>
    <w:rsid w:val="00E11DC9"/>
    <w:rsid w:val="00FC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6C2E"/>
  <w15:chartTrackingRefBased/>
  <w15:docId w15:val="{6CB54EAB-8398-431C-B3B9-869A7FE1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4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3B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rag3">
    <w:name w:val="parag3"/>
    <w:basedOn w:val="Normal"/>
    <w:rsid w:val="00FC4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2">
    <w:name w:val="parag2"/>
    <w:basedOn w:val="Normal"/>
    <w:rsid w:val="00FC4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Pereira Borges</dc:creator>
  <cp:keywords/>
  <dc:description/>
  <cp:lastModifiedBy>Lucas Pereira Borges</cp:lastModifiedBy>
  <cp:revision>2</cp:revision>
  <dcterms:created xsi:type="dcterms:W3CDTF">2020-12-19T00:41:00Z</dcterms:created>
  <dcterms:modified xsi:type="dcterms:W3CDTF">2020-12-19T00:42:00Z</dcterms:modified>
</cp:coreProperties>
</file>