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560A" w14:textId="77777777" w:rsidR="00AF7670" w:rsidRPr="00AF7670" w:rsidRDefault="00AF7670" w:rsidP="00AF7670">
      <w:pPr>
        <w:rPr>
          <w:b/>
          <w:bCs/>
        </w:rPr>
      </w:pPr>
      <w:r w:rsidRPr="00AF7670">
        <w:rPr>
          <w:b/>
          <w:bCs/>
        </w:rPr>
        <w:t>AI KỂ CHUYỆN TIỂU HỌC THEO HƯỚNG TRỰC QUAN HOẠT HÌNH</w:t>
      </w:r>
    </w:p>
    <w:p w14:paraId="31757FCC" w14:textId="77777777" w:rsidR="00AF7670" w:rsidRPr="00AF7670" w:rsidRDefault="00AF7670" w:rsidP="00AF7670">
      <w:r w:rsidRPr="00AF7670">
        <w:rPr>
          <w:b/>
          <w:bCs/>
        </w:rPr>
        <w:t>Mục tiêu:</w:t>
      </w:r>
      <w:r w:rsidRPr="00AF7670">
        <w:t xml:space="preserve"> Xây dựng phần mềm ứng dụng AI để biến những câu chuyện dành cho học sinh tiểu học thành nội dung trực quan bằng hình ảnh hoạt hình, giọng kể và các hoạt động tương tác.</w:t>
      </w:r>
    </w:p>
    <w:p w14:paraId="03B47780" w14:textId="77777777" w:rsidR="00AF7670" w:rsidRPr="00AF7670" w:rsidRDefault="00AF7670" w:rsidP="00AF7670">
      <w:r w:rsidRPr="00AF7670">
        <w:rPr>
          <w:b/>
          <w:bCs/>
        </w:rPr>
        <w:t>Chức năng chính:</w:t>
      </w:r>
    </w:p>
    <w:p w14:paraId="3D591A6E" w14:textId="77777777" w:rsidR="00AF7670" w:rsidRPr="00AF7670" w:rsidRDefault="00AF7670" w:rsidP="00AF7670">
      <w:r w:rsidRPr="00AF7670">
        <w:rPr>
          <w:b/>
          <w:bCs/>
        </w:rPr>
        <w:t>1. Nhập và tạo câu chuyện</w:t>
      </w:r>
      <w:r w:rsidRPr="00AF7670">
        <w:br/>
        <w:t>Cho phép giáo viên, phụ huynh hoặc học sinh nhập câu chuyện có sẵn hoặc đưa ra ý tưởng để AI tạo câu chuyện phù hợp với lứa tuổi.</w:t>
      </w:r>
    </w:p>
    <w:p w14:paraId="1E57B8E4" w14:textId="77777777" w:rsidR="00AF7670" w:rsidRPr="00AF7670" w:rsidRDefault="00AF7670" w:rsidP="00AF7670">
      <w:r w:rsidRPr="00AF7670">
        <w:rPr>
          <w:b/>
          <w:bCs/>
        </w:rPr>
        <w:t>2. AI phân tích và chia cảnh</w:t>
      </w:r>
      <w:r w:rsidRPr="00AF7670">
        <w:br/>
        <w:t>AI tự xác định nhân vật, bối cảnh, diễn biến và bài học, sau đó chia câu chuyện thành các cảnh theo trình tự.</w:t>
      </w:r>
    </w:p>
    <w:p w14:paraId="265CCEE2" w14:textId="77777777" w:rsidR="00AF7670" w:rsidRPr="00AF7670" w:rsidRDefault="00AF7670" w:rsidP="00AF7670">
      <w:r w:rsidRPr="00AF7670">
        <w:rPr>
          <w:b/>
          <w:bCs/>
        </w:rPr>
        <w:t>3. Tạo hình ảnh hoạt hình</w:t>
      </w:r>
      <w:r w:rsidRPr="00AF7670">
        <w:br/>
        <w:t>AI tạo hình ảnh minh họa cho từng cảnh theo phong cách hoạt hình phù hợp với học sinh tiểu học, cố gắng giữ nhân vật và bối cảnh nhất quán.</w:t>
      </w:r>
    </w:p>
    <w:p w14:paraId="51797597" w14:textId="77777777" w:rsidR="00AF7670" w:rsidRPr="00AF7670" w:rsidRDefault="00AF7670" w:rsidP="00AF7670">
      <w:r w:rsidRPr="00AF7670">
        <w:rPr>
          <w:b/>
          <w:bCs/>
        </w:rPr>
        <w:t>4. Kể chuyện bằng giọng nói</w:t>
      </w:r>
      <w:r w:rsidRPr="00AF7670">
        <w:br/>
        <w:t>AI chuyển nội dung thành lời kể và giọng đọc, giúp học sinh vừa xem hình ảnh vừa nghe câu chuyện.</w:t>
      </w:r>
    </w:p>
    <w:p w14:paraId="3BA0F241" w14:textId="77777777" w:rsidR="00AF7670" w:rsidRPr="00AF7670" w:rsidRDefault="00AF7670" w:rsidP="00AF7670">
      <w:r w:rsidRPr="00AF7670">
        <w:rPr>
          <w:b/>
          <w:bCs/>
        </w:rPr>
        <w:t>5. Tương tác và kiểm tra</w:t>
      </w:r>
      <w:r w:rsidRPr="00AF7670">
        <w:br/>
        <w:t>Sau câu chuyện, AI tạo câu hỏi để học sinh trả lời, từ đó kiểm tra khả năng hiểu nội dung và bài học.</w:t>
      </w:r>
    </w:p>
    <w:p w14:paraId="287A7DA2" w14:textId="77777777" w:rsidR="00AF7670" w:rsidRPr="00AF7670" w:rsidRDefault="00AF7670" w:rsidP="00AF7670">
      <w:r w:rsidRPr="00AF7670">
        <w:rPr>
          <w:b/>
          <w:bCs/>
        </w:rPr>
        <w:t>6. Phản hồi và rút ra bài học</w:t>
      </w:r>
      <w:r w:rsidRPr="00AF7670">
        <w:br/>
        <w:t>AI nhận xét câu trả lời, đưa ra gợi ý khi học sinh trả lời chưa đúng và giúp học sinh ghi nhớ bài học từ câu chuyện.</w:t>
      </w:r>
    </w:p>
    <w:p w14:paraId="7E327768" w14:textId="2BE51136" w:rsidR="00AF7670" w:rsidRPr="00AF7670" w:rsidRDefault="00AF7670" w:rsidP="00AF7670">
      <w:r w:rsidRPr="00AF7670">
        <w:rPr>
          <w:b/>
          <w:bCs/>
        </w:rPr>
        <w:t>Quy trình:</w:t>
      </w:r>
      <w:r w:rsidRPr="00AF7670">
        <w:br/>
        <w:t xml:space="preserve">Nhập câu chuyện → AI phân tích → Chia </w:t>
      </w:r>
      <w:r w:rsidR="00DD0211">
        <w:t xml:space="preserve">phân </w:t>
      </w:r>
      <w:r w:rsidRPr="00AF7670">
        <w:t>cảnh → Tạo hoạt hình → Kể chuyện → Hỏi đáp và phản hồi.</w:t>
      </w:r>
    </w:p>
    <w:p w14:paraId="2F479332" w14:textId="77777777" w:rsidR="00CF653E" w:rsidRDefault="00CF653E"/>
    <w:sectPr w:rsidR="00CF6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670"/>
    <w:rsid w:val="00154E13"/>
    <w:rsid w:val="0040080E"/>
    <w:rsid w:val="00473C5D"/>
    <w:rsid w:val="0060640A"/>
    <w:rsid w:val="006D50A3"/>
    <w:rsid w:val="00A30EA7"/>
    <w:rsid w:val="00AF7670"/>
    <w:rsid w:val="00CA77B1"/>
    <w:rsid w:val="00CF653E"/>
    <w:rsid w:val="00DB75BD"/>
    <w:rsid w:val="00DD0211"/>
    <w:rsid w:val="00FD2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58377"/>
  <w15:chartTrackingRefBased/>
  <w15:docId w15:val="{74317791-4ED8-4877-8F90-632D799E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872"/>
    <w:rPr>
      <w:rFonts w:ascii="Times New Roman" w:hAnsi="Times New Roman"/>
    </w:rPr>
  </w:style>
  <w:style w:type="paragraph" w:styleId="Heading1">
    <w:name w:val="heading 1"/>
    <w:basedOn w:val="Normal"/>
    <w:next w:val="Normal"/>
    <w:link w:val="Heading1Char"/>
    <w:uiPriority w:val="9"/>
    <w:qFormat/>
    <w:rsid w:val="00AF7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6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6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6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6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6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6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6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670"/>
    <w:rPr>
      <w:rFonts w:eastAsiaTheme="majorEastAsia" w:cstheme="majorBidi"/>
      <w:color w:val="272727" w:themeColor="text1" w:themeTint="D8"/>
    </w:rPr>
  </w:style>
  <w:style w:type="paragraph" w:styleId="Title">
    <w:name w:val="Title"/>
    <w:basedOn w:val="Normal"/>
    <w:next w:val="Normal"/>
    <w:link w:val="TitleChar"/>
    <w:uiPriority w:val="10"/>
    <w:qFormat/>
    <w:rsid w:val="00AF7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6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670"/>
    <w:pPr>
      <w:spacing w:before="160"/>
      <w:jc w:val="center"/>
    </w:pPr>
    <w:rPr>
      <w:i/>
      <w:iCs/>
      <w:color w:val="404040" w:themeColor="text1" w:themeTint="BF"/>
    </w:rPr>
  </w:style>
  <w:style w:type="character" w:customStyle="1" w:styleId="QuoteChar">
    <w:name w:val="Quote Char"/>
    <w:basedOn w:val="DefaultParagraphFont"/>
    <w:link w:val="Quote"/>
    <w:uiPriority w:val="29"/>
    <w:rsid w:val="00AF7670"/>
    <w:rPr>
      <w:rFonts w:ascii="Times New Roman" w:hAnsi="Times New Roman"/>
      <w:i/>
      <w:iCs/>
      <w:color w:val="404040" w:themeColor="text1" w:themeTint="BF"/>
    </w:rPr>
  </w:style>
  <w:style w:type="paragraph" w:styleId="ListParagraph">
    <w:name w:val="List Paragraph"/>
    <w:basedOn w:val="Normal"/>
    <w:uiPriority w:val="34"/>
    <w:qFormat/>
    <w:rsid w:val="00AF7670"/>
    <w:pPr>
      <w:ind w:left="720"/>
      <w:contextualSpacing/>
    </w:pPr>
  </w:style>
  <w:style w:type="character" w:styleId="IntenseEmphasis">
    <w:name w:val="Intense Emphasis"/>
    <w:basedOn w:val="DefaultParagraphFont"/>
    <w:uiPriority w:val="21"/>
    <w:qFormat/>
    <w:rsid w:val="00AF7670"/>
    <w:rPr>
      <w:i/>
      <w:iCs/>
      <w:color w:val="0F4761" w:themeColor="accent1" w:themeShade="BF"/>
    </w:rPr>
  </w:style>
  <w:style w:type="paragraph" w:styleId="IntenseQuote">
    <w:name w:val="Intense Quote"/>
    <w:basedOn w:val="Normal"/>
    <w:next w:val="Normal"/>
    <w:link w:val="IntenseQuoteChar"/>
    <w:uiPriority w:val="30"/>
    <w:qFormat/>
    <w:rsid w:val="00AF7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670"/>
    <w:rPr>
      <w:rFonts w:ascii="Times New Roman" w:hAnsi="Times New Roman"/>
      <w:i/>
      <w:iCs/>
      <w:color w:val="0F4761" w:themeColor="accent1" w:themeShade="BF"/>
    </w:rPr>
  </w:style>
  <w:style w:type="character" w:styleId="IntenseReference">
    <w:name w:val="Intense Reference"/>
    <w:basedOn w:val="DefaultParagraphFont"/>
    <w:uiPriority w:val="32"/>
    <w:qFormat/>
    <w:rsid w:val="00AF7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182</Words>
  <Characters>1039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 Le Gia</dc:creator>
  <cp:keywords/>
  <dc:description/>
  <cp:lastModifiedBy>Linh Tran Le Gia</cp:lastModifiedBy>
  <cp:revision>4</cp:revision>
  <dcterms:created xsi:type="dcterms:W3CDTF">2026-08-16T14:45:00Z</dcterms:created>
  <dcterms:modified xsi:type="dcterms:W3CDTF">2026-08-17T12:46:00Z</dcterms:modified>
</cp:coreProperties>
</file>