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下载可执行文件到板子中执行</w:t>
      </w:r>
    </w:p>
    <w:p>
      <w:pPr>
        <w:pStyle w:val="9"/>
        <w:ind w:left="42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drawing>
          <wp:inline distT="0" distB="0" distL="0" distR="0">
            <wp:extent cx="3166745" cy="7315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137" cy="73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提示没有权限，用ls  -l查看文件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drawing>
          <wp:inline distT="0" distB="0" distL="0" distR="0">
            <wp:extent cx="5274310" cy="4660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发现没有可执行权限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C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hmod 777 project修改执行权限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drawing>
          <wp:inline distT="0" distB="0" distL="0" distR="0">
            <wp:extent cx="5274310" cy="7435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执行文件出现错误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drawing>
          <wp:inline distT="0" distB="0" distL="0" distR="0">
            <wp:extent cx="5274310" cy="5251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————&gt;没有达到预期效果，使用file命令查看文件的属性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file project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drawing>
          <wp:inline distT="0" distB="0" distL="0" distR="0">
            <wp:extent cx="5274310" cy="3708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文件架构不一致，project文件只能在x86平台执行，不能在ARM平台执行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如何得到project是ARM架构？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使用不同的编译器，（arm-linux-gcc编译器）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查看ubuntu中arm-linux-gcc编译器是否有安装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命令：arm-linux-gcc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–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v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drawing>
          <wp:inline distT="0" distB="0" distL="0" distR="0">
            <wp:extent cx="4967605" cy="725805"/>
            <wp:effectExtent l="19050" t="0" r="3973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727" cy="7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重新在ubuntu中编译project.c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1)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drawing>
          <wp:inline distT="0" distB="0" distL="0" distR="0">
            <wp:extent cx="5274310" cy="41465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2）查看新的project文件属性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drawing>
          <wp:inline distT="0" distB="0" distL="0" distR="0">
            <wp:extent cx="5274310" cy="37592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ARM——&gt;板子的架构——&gt;project就可以在ARM平台执行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3）使用tftp烧写到板子中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4）修改权限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softHyphen/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5）执行文件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drawing>
          <wp:inline distT="0" distB="0" distL="0" distR="0">
            <wp:extent cx="4193540" cy="1299210"/>
            <wp:effectExtent l="19050" t="0" r="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2723" cy="130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练习：在板子上打印helloworld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01A42"/>
    <w:multiLevelType w:val="multilevel"/>
    <w:tmpl w:val="7AF01A4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1181"/>
    <w:rsid w:val="000C4275"/>
    <w:rsid w:val="0012778B"/>
    <w:rsid w:val="001C61BC"/>
    <w:rsid w:val="002D70C4"/>
    <w:rsid w:val="002E3A85"/>
    <w:rsid w:val="003E2A70"/>
    <w:rsid w:val="004839CD"/>
    <w:rsid w:val="004B724E"/>
    <w:rsid w:val="004D1181"/>
    <w:rsid w:val="004D1812"/>
    <w:rsid w:val="00686437"/>
    <w:rsid w:val="00755FFE"/>
    <w:rsid w:val="007926BB"/>
    <w:rsid w:val="008615F0"/>
    <w:rsid w:val="00876664"/>
    <w:rsid w:val="008E7030"/>
    <w:rsid w:val="009815EA"/>
    <w:rsid w:val="00B322B4"/>
    <w:rsid w:val="00C01372"/>
    <w:rsid w:val="00CA7E39"/>
    <w:rsid w:val="00D16E85"/>
    <w:rsid w:val="00E2637B"/>
    <w:rsid w:val="00E3700C"/>
    <w:rsid w:val="00E80E17"/>
    <w:rsid w:val="00F22078"/>
    <w:rsid w:val="00F3793C"/>
    <w:rsid w:val="202B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</Words>
  <Characters>347</Characters>
  <Lines>2</Lines>
  <Paragraphs>1</Paragraphs>
  <TotalTime>15</TotalTime>
  <ScaleCrop>false</ScaleCrop>
  <LinksUpToDate>false</LinksUpToDate>
  <CharactersWithSpaces>406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2018-12-25T07:49:00Z</dcterms:created>
  <dc:creator>Lenovo</dc:creator>
  <cp:lastModifiedBy>newuser</cp:lastModifiedBy>
  <dcterms:modified xsi:type="dcterms:W3CDTF">2019-01-07T05:04:51Z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