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404040"/>
          <w:spacing w:val="0"/>
          <w:position w:val="0"/>
          <w:sz w:val="22"/>
          <w:shd w:fill="auto" w:val="clear"/>
        </w:rPr>
        <w:t xml:space="preserve">一</w:t>
      </w: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, </w:t>
      </w: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数据库</w:t>
      </w:r>
      <w:r>
        <w:rPr>
          <w:rFonts w:ascii="宋体" w:hAnsi="宋体" w:cs="宋体" w:eastAsia="宋体"/>
          <w:i/>
          <w:color w:val="404040"/>
          <w:spacing w:val="0"/>
          <w:position w:val="0"/>
          <w:sz w:val="22"/>
          <w:shd w:fill="auto" w:val="clear"/>
        </w:rPr>
        <w:t xml:space="preserve">升级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1,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执行升级脚本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20180202/upgrade.sql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更新试图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[V_User]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V_User.sql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0"/>
          <w:shd w:fill="auto" w:val="clear"/>
        </w:rPr>
        <w:t xml:space="preserve">2, </w:t>
      </w:r>
      <w:r>
        <w:rPr>
          <w:rFonts w:ascii="宋体" w:hAnsi="宋体" w:cs="宋体" w:eastAsia="宋体"/>
          <w:color w:val="404040"/>
          <w:spacing w:val="0"/>
          <w:position w:val="0"/>
          <w:sz w:val="20"/>
          <w:shd w:fill="auto" w:val="clear"/>
        </w:rPr>
        <w:t xml:space="preserve">更新随笔付</w:t>
      </w:r>
      <w:r>
        <w:rPr>
          <w:rFonts w:ascii="Calibri" w:hAnsi="Calibri" w:cs="Calibri" w:eastAsia="Calibri"/>
          <w:color w:val="404040"/>
          <w:spacing w:val="0"/>
          <w:position w:val="0"/>
          <w:sz w:val="20"/>
          <w:shd w:fill="auto" w:val="clear"/>
        </w:rPr>
        <w:t xml:space="preserve">UCode</w:t>
      </w:r>
      <w:r>
        <w:rPr>
          <w:rFonts w:ascii="宋体" w:hAnsi="宋体" w:cs="宋体" w:eastAsia="宋体"/>
          <w:color w:val="404040"/>
          <w:spacing w:val="0"/>
          <w:position w:val="0"/>
          <w:sz w:val="20"/>
          <w:shd w:fill="auto" w:val="clear"/>
        </w:rPr>
        <w:t xml:space="preserve">为</w:t>
      </w:r>
      <w:r>
        <w:rPr>
          <w:rFonts w:ascii="Calibri" w:hAnsi="Calibri" w:cs="Calibri" w:eastAsia="Calibri"/>
          <w:color w:val="404040"/>
          <w:spacing w:val="0"/>
          <w:position w:val="0"/>
          <w:sz w:val="20"/>
          <w:shd w:fill="auto" w:val="clear"/>
        </w:rPr>
        <w:t xml:space="preserve">suibipay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Sys_ChargeSet</w:t>
      </w: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UCode</w:t>
      </w: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FF0000"/>
          <w:spacing w:val="0"/>
          <w:position w:val="0"/>
          <w:sz w:val="19"/>
          <w:shd w:fill="auto" w:val="clear"/>
        </w:rPr>
        <w:t xml:space="preserve">N'suibipay'</w:t>
      </w: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UCode</w:t>
      </w: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FF0000"/>
          <w:spacing w:val="0"/>
          <w:position w:val="0"/>
          <w:sz w:val="19"/>
          <w:shd w:fill="auto" w:val="clear"/>
        </w:rPr>
        <w:t xml:space="preserve">N'1074'</w:t>
      </w: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二, 更新WebApp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1,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更新文件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contract2/*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aspx/list.aspx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statics/data/ UrlRewriter.config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statics/include/header.html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statics/base/lotBase.js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statics/js/page.contract.js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statics/js/page.header.js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statics/js/page.index.js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三, 更新Admin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1,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更新文件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Bin/Lottery.Admin.dll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四, 更新IPhone文件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1,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更新文件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Bin/Lottery.IPhone.dll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Pay/*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Money/chargeSbf.apsx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2,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修改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IPhone/web.config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0"/>
          <w:shd w:fill="auto" w:val="clear"/>
        </w:rPr>
        <w:t xml:space="preserve">2.1, </w:t>
      </w:r>
      <w:r>
        <w:rPr>
          <w:rFonts w:ascii="宋体" w:hAnsi="宋体" w:cs="宋体" w:eastAsia="宋体"/>
          <w:color w:val="404040"/>
          <w:spacing w:val="0"/>
          <w:position w:val="0"/>
          <w:sz w:val="20"/>
          <w:shd w:fill="auto" w:val="clear"/>
        </w:rPr>
        <w:t xml:space="preserve">增加随笔付配置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FFFFFF" w:val="clear"/>
        </w:rPr>
      </w:pP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    &lt;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FFFFFF" w:val="clear"/>
        </w:rPr>
        <w:t xml:space="preserve">add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NSimSun" w:hAnsi="NSimSun" w:cs="NSimSun" w:eastAsia="NSimSun"/>
          <w:color w:val="FF000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=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FFFFFF" w:val="clear"/>
        </w:rPr>
        <w:t xml:space="preserve">"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SbfUser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FFFFFF" w:val="clear"/>
        </w:rPr>
        <w:t xml:space="preserve">"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NSimSun" w:hAnsi="NSimSun" w:cs="NSimSun" w:eastAsia="NSimSun"/>
          <w:color w:val="FF0000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=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FFFFFF" w:val="clear"/>
        </w:rPr>
        <w:t xml:space="preserve">"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10441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FFFFFF" w:val="clear"/>
        </w:rPr>
        <w:t xml:space="preserve">"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 /&gt;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FFFFFF" w:val="clear"/>
        </w:rPr>
      </w:pP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    &lt;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FFFFFF" w:val="clear"/>
        </w:rPr>
        <w:t xml:space="preserve">add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NSimSun" w:hAnsi="NSimSun" w:cs="NSimSun" w:eastAsia="NSimSun"/>
          <w:color w:val="FF000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=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FFFFFF" w:val="clear"/>
        </w:rPr>
        <w:t xml:space="preserve">"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SbfUserKey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FFFFFF" w:val="clear"/>
        </w:rPr>
        <w:t xml:space="preserve">"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NSimSun" w:hAnsi="NSimSun" w:cs="NSimSun" w:eastAsia="NSimSun"/>
          <w:color w:val="FF0000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=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FFFFFF" w:val="clear"/>
        </w:rPr>
        <w:t xml:space="preserve">"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c648248dd981495a25e68ef8041d61df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FFFFFF" w:val="clear"/>
        </w:rPr>
        <w:t xml:space="preserve">"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    &lt;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FFFFFF" w:val="clear"/>
        </w:rPr>
        <w:t xml:space="preserve">add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NSimSun" w:hAnsi="NSimSun" w:cs="NSimSun" w:eastAsia="NSimSun"/>
          <w:color w:val="FF0000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=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FFFFFF" w:val="clear"/>
        </w:rPr>
        <w:t xml:space="preserve">"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SbfApi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FFFFFF" w:val="clear"/>
        </w:rPr>
        <w:t xml:space="preserve">"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NSimSun" w:hAnsi="NSimSun" w:cs="NSimSun" w:eastAsia="NSimSun"/>
          <w:color w:val="FF0000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=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FFFFFF" w:val="clear"/>
        </w:rPr>
        <w:t xml:space="preserve">"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http://zf.suibipay.com/Payapi_Index_Pay.html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FFFFFF" w:val="clear"/>
        </w:rPr>
        <w:t xml:space="preserve">"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