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CS673 Software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0"/>
        </w:rPr>
        <w:t xml:space="preserve">Team 2  - MBTA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Software Test Document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Role(s)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Signature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Anh Tran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Design &amp; Implementation 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The Anh Tran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10/25/2026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Wenbo Fan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Team Leader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Security 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Wenbo Fan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10/25/2026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Yuexian Feng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Requirement 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Yuexian Feng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10/25/2026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Yuchen Bao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Configuration 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Yuchen Bao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10/25/2026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Zhiao Chu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QA 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Zhiao Chu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10/25/2026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Revision history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The Anh Tran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10/25/2026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Initial Documentation</w:t>
            </w:r>
          </w:p>
        </w:tc>
      </w:tr>
      <w:tr>
        <w:trPr>
          <w:cantSplit w:val="0"/>
          <w:trHeight w:val="127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Yuexian Feng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10/26/2026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Performed manual and automated testing, recorded results, and updated the STD.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3302664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B">
          <w:pPr>
            <w:spacing w:before="8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gvxy48lrso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Testing Summary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uumaodb3l8i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Manu</w:t>
            </w:r>
          </w:hyperlink>
          <w:hyperlink w:anchor="_heading=h.uumaodb3l8i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</w:t>
            </w:r>
          </w:hyperlink>
          <w:hyperlink w:anchor="_heading=h.uumaodb3l8i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 Tests Reports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a9iojwnzof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Automated Testing Report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spacing w:before="200" w:line="240" w:lineRule="auto"/>
            <w:ind w:left="0" w:firstLine="0"/>
            <w:rPr>
              <w:color w:val="1155cc"/>
              <w:u w:val="single"/>
            </w:rPr>
          </w:pPr>
          <w:hyperlink w:anchor="_heading=h.30hy8bqjwte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Testing Metrics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spacing w:before="200" w:line="240" w:lineRule="auto"/>
            <w:ind w:left="0" w:firstLine="0"/>
            <w:rPr>
              <w:color w:val="1155cc"/>
              <w:u w:val="single"/>
            </w:rPr>
          </w:pPr>
          <w:r w:rsidDel="00000000" w:rsidR="00000000" w:rsidRPr="00000000">
            <w:rPr>
              <w:color w:val="1155cc"/>
              <w:u w:val="single"/>
              <w:rtl w:val="0"/>
            </w:rPr>
            <w:t xml:space="preserve">AI usage Log</w:t>
          </w:r>
        </w:p>
        <w:p w:rsidR="00000000" w:rsidDel="00000000" w:rsidP="00000000" w:rsidRDefault="00000000" w:rsidRPr="00000000" w14:paraId="00000040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d0unooem9cm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spacing w:after="80"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diizmhdodcb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Glossary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heading=h.gvxy48lrsol9" w:id="0"/>
      <w:bookmarkEnd w:id="0"/>
      <w:r w:rsidDel="00000000" w:rsidR="00000000" w:rsidRPr="00000000">
        <w:rPr>
          <w:rtl w:val="0"/>
        </w:rPr>
        <w:t xml:space="preserve">Testing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The purpose of testing is to make sure the MBTA Green Line B Tracker works correctly and meets the project requirements.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Our team tested the main features of the application, including homepage loading, subway map display, station selection, journey planning, arrival predictions, and service alerts.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Manual testing was used to check the user interface and application functions. Automated testing was used to verify the existing code and API-related functions.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During Iteration 1, we completed 6 manual tests and 37 automated tests. All 43 tests passed, with no failures found during this testing session. However, some scenarios, such as displaying active service alerts, were not tested.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heading=h.uumaodb3l8ip" w:id="1"/>
      <w:bookmarkEnd w:id="1"/>
      <w:r w:rsidDel="00000000" w:rsidR="00000000" w:rsidRPr="00000000">
        <w:rPr>
          <w:rtl w:val="0"/>
        </w:rPr>
        <w:t xml:space="preserve">Manual Testing Report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TC-01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Name:</w:t>
      </w:r>
      <w:r w:rsidDel="00000000" w:rsidR="00000000" w:rsidRPr="00000000">
        <w:rPr>
          <w:rtl w:val="0"/>
        </w:rPr>
        <w:t xml:space="preserve"> Homepage Loading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New or Old: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System Testing (Manual)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Item:</w:t>
      </w:r>
      <w:r w:rsidDel="00000000" w:rsidR="00000000" w:rsidRPr="00000000">
        <w:rPr>
          <w:rtl w:val="0"/>
        </w:rPr>
        <w:t xml:space="preserve"> MBTA Tracker Homepage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The application is running locally.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Test Input: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Start the application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Chrome.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 to the homepage.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whether the subway map and journey planner are displayed.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homepage loads successfully and displays the subway map and journey planner.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The homepage loaded successfully. The subway map and journey planner were displayed correctly.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The homepage remains open and ready for user interaction.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Bug ID: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No visible errors were found during the test.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TC-01_Homepage_PASS.png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48275" cy="3432145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432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TC-02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Name:</w:t>
      </w:r>
      <w:r w:rsidDel="00000000" w:rsidR="00000000" w:rsidRPr="00000000">
        <w:rPr>
          <w:rtl w:val="0"/>
        </w:rPr>
        <w:t xml:space="preserve"> Subway Map Display and Interaction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New or Old:</w:t>
      </w:r>
      <w:r w:rsidDel="00000000" w:rsidR="00000000" w:rsidRPr="00000000">
        <w:rPr>
          <w:rtl w:val="0"/>
        </w:rPr>
        <w:t xml:space="preserve"> New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Items:</w:t>
      </w:r>
      <w:r w:rsidDel="00000000" w:rsidR="00000000" w:rsidRPr="00000000">
        <w:rPr>
          <w:rtl w:val="0"/>
        </w:rPr>
        <w:t xml:space="preserve"> Subway map display, zoom in, zoom out, and map dragging.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TC-01 Homepage Loading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The MBTA Tracker application is running locally.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 Data:</w:t>
      </w:r>
      <w:r w:rsidDel="00000000" w:rsidR="00000000" w:rsidRPr="00000000">
        <w:rPr>
          <w:rtl w:val="0"/>
        </w:rPr>
        <w:t xml:space="preserve"> Mouse clicks and dragging actions.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Open the MBTA Tracker homepage.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whether the subway map is displayed.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the "+" button to zoom in.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sdt>
        <w:sdtPr>
          <w:id w:val="-145787336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Click the "−" button to zoom out.</w:t>
          </w:r>
        </w:sdtContent>
      </w:sdt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the map using the mouse.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The map remains displayed and interactive.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The subway map loads correctly and supports zooming and dragging.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Actual Output:</w:t>
      </w:r>
      <w:r w:rsidDel="00000000" w:rsidR="00000000" w:rsidRPr="00000000">
        <w:rPr>
          <w:rtl w:val="0"/>
        </w:rPr>
        <w:t xml:space="preserve"> The map displayed correctly. Zoom in, zoom out, and dragging worked as expected.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 or Fail: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Bug ID/Link: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</w:t>
      </w:r>
      <w:r w:rsidDel="00000000" w:rsidR="00000000" w:rsidRPr="00000000">
        <w:rPr>
          <w:rtl w:val="0"/>
        </w:rPr>
        <w:t xml:space="preserve"> No issues were found during testing. Screenshots were captured as evidence.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675" cy="377666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7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48300" cy="3980137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980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19725" cy="417671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176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TC-03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Name:</w:t>
      </w:r>
      <w:r w:rsidDel="00000000" w:rsidR="00000000" w:rsidRPr="00000000">
        <w:rPr>
          <w:rtl w:val="0"/>
        </w:rPr>
        <w:t xml:space="preserve"> Station Selection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New or Old:</w:t>
      </w:r>
      <w:r w:rsidDel="00000000" w:rsidR="00000000" w:rsidRPr="00000000">
        <w:rPr>
          <w:rtl w:val="0"/>
        </w:rPr>
        <w:t xml:space="preserve"> New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Items:</w:t>
      </w:r>
      <w:r w:rsidDel="00000000" w:rsidR="00000000" w:rsidRPr="00000000">
        <w:rPr>
          <w:rtl w:val="0"/>
        </w:rPr>
        <w:t xml:space="preserve"> Starting stop and destination selection.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TC-01 Homepage Loading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The MBTA Tracker application is running locally.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 Data:</w:t>
      </w:r>
      <w:r w:rsidDel="00000000" w:rsidR="00000000" w:rsidRPr="00000000">
        <w:rPr>
          <w:rtl w:val="0"/>
        </w:rPr>
        <w:t xml:space="preserve"> Boston College (starting stop) and Government Center (destination).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Open the MBTA Tracker homepage.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"Choose starting stop".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"Boston College".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"Choose destination".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"Government Center".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whether the selected stations appear correctly.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Both selected stations remain displayed in the journey planner.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The application displays the selected starting stop and destination correctly.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Actual Output:</w:t>
      </w:r>
      <w:r w:rsidDel="00000000" w:rsidR="00000000" w:rsidRPr="00000000">
        <w:rPr>
          <w:rtl w:val="0"/>
        </w:rPr>
        <w:t xml:space="preserve"> Boston College and Government Center were selected successfully. The map updated to show the selected route.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 or Fail: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Bug ID/Link: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</w:t>
      </w:r>
      <w:r w:rsidDel="00000000" w:rsidR="00000000" w:rsidRPr="00000000">
        <w:rPr>
          <w:rtl w:val="0"/>
        </w:rPr>
        <w:t xml:space="preserve"> No visible errors were found during station selection.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05450" cy="4274437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274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TC-04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Name:</w:t>
      </w:r>
      <w:r w:rsidDel="00000000" w:rsidR="00000000" w:rsidRPr="00000000">
        <w:rPr>
          <w:rtl w:val="0"/>
        </w:rPr>
        <w:t xml:space="preserve"> Journey Planning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New or Old:</w:t>
      </w:r>
      <w:r w:rsidDel="00000000" w:rsidR="00000000" w:rsidRPr="00000000">
        <w:rPr>
          <w:rtl w:val="0"/>
        </w:rPr>
        <w:t xml:space="preserve"> New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Items:</w:t>
      </w:r>
      <w:r w:rsidDel="00000000" w:rsidR="00000000" w:rsidRPr="00000000">
        <w:rPr>
          <w:rtl w:val="0"/>
        </w:rPr>
        <w:t xml:space="preserve"> Route planning and map view controls.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TC-03 Station Selection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The application is running, and two B-branch stations are selected.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 Data:</w:t>
      </w:r>
      <w:r w:rsidDel="00000000" w:rsidR="00000000" w:rsidRPr="00000000">
        <w:rPr>
          <w:rtl w:val="0"/>
        </w:rPr>
        <w:t xml:space="preserve"> Boston College (starting stop) and Government Center (destination).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Open the MBTA Tracker homepage.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Boston College as the starting stop.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Government Center as the destination.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the displayed route and journey information.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"Full map" to display the complete subway map.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"Fit journey" to focus on the selected route.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The selected route remains displayed in the journey planner.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The application displays the selected route, starting and destination markers, journey direction, and stop count. The map view controls work correctly.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Actual Output:</w:t>
      </w:r>
      <w:r w:rsidDel="00000000" w:rsidR="00000000" w:rsidRPr="00000000">
        <w:rPr>
          <w:rtl w:val="0"/>
        </w:rPr>
        <w:t xml:space="preserve"> The application displayed the route from Boston College to Government Center with 22 stops and a direct journey. The map view changed correctly using "Full map" and "Fit journey".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 or Fail: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Bug ID/Link: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</w:t>
      </w:r>
      <w:r w:rsidDel="00000000" w:rsidR="00000000" w:rsidRPr="00000000">
        <w:rPr>
          <w:rtl w:val="0"/>
        </w:rPr>
        <w:t xml:space="preserve"> No visible errors were found during route planning and map view testing.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24513" cy="3695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72113" cy="4000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TC-05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Name:</w:t>
      </w:r>
      <w:r w:rsidDel="00000000" w:rsidR="00000000" w:rsidRPr="00000000">
        <w:rPr>
          <w:rtl w:val="0"/>
        </w:rPr>
        <w:t xml:space="preserve"> Arrival Predictions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New or Old:</w:t>
      </w:r>
      <w:r w:rsidDel="00000000" w:rsidR="00000000" w:rsidRPr="00000000">
        <w:rPr>
          <w:rtl w:val="0"/>
        </w:rPr>
        <w:t xml:space="preserve"> New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Items:</w:t>
      </w:r>
      <w:r w:rsidDel="00000000" w:rsidR="00000000" w:rsidRPr="00000000">
        <w:rPr>
          <w:rtl w:val="0"/>
        </w:rPr>
        <w:t xml:space="preserve"> Real-time train arrival predictions and data refresh.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TC-03 Station Selection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The application is running, and two B-branch stations are selected.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 Data:</w:t>
      </w:r>
      <w:r w:rsidDel="00000000" w:rsidR="00000000" w:rsidRPr="00000000">
        <w:rPr>
          <w:rtl w:val="0"/>
        </w:rPr>
        <w:t xml:space="preserve"> Kenmore (starting stop) and Babcock Street (destination).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Open the MBTA Tracker homepage.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Kenmore as the starting stop.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Babcock Street as the destination.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"Refresh" under "Next departures".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the displayed train predictions.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Updated train predictions remain displayed.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The application refreshes MBTA data and displays available train predictions and estimated arrival times.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Actual Output:</w:t>
      </w:r>
      <w:r w:rsidDel="00000000" w:rsidR="00000000" w:rsidRPr="00000000">
        <w:rPr>
          <w:rtl w:val="0"/>
        </w:rPr>
        <w:t xml:space="preserve"> The application displayed "MBTA data updated" and showed three train predictions (11, 22, and 30 minutes), including estimated arrival times.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 or Fail: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Bug ID/Link: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</w:t>
      </w:r>
      <w:r w:rsidDel="00000000" w:rsidR="00000000" w:rsidRPr="00000000">
        <w:rPr>
          <w:rtl w:val="0"/>
        </w:rPr>
        <w:t xml:space="preserve"> No visible errors were found. Prediction accuracy was not independently verified against the MBTA API.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43538" cy="40195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TC-06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Name:</w:t>
      </w:r>
      <w:r w:rsidDel="00000000" w:rsidR="00000000" w:rsidRPr="00000000">
        <w:rPr>
          <w:rtl w:val="0"/>
        </w:rPr>
        <w:t xml:space="preserve"> Service Alerts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New or Old:</w:t>
      </w:r>
      <w:r w:rsidDel="00000000" w:rsidR="00000000" w:rsidRPr="00000000">
        <w:rPr>
          <w:rtl w:val="0"/>
        </w:rPr>
        <w:t xml:space="preserve"> New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Items:</w:t>
      </w:r>
      <w:r w:rsidDel="00000000" w:rsidR="00000000" w:rsidRPr="00000000">
        <w:rPr>
          <w:rtl w:val="0"/>
        </w:rPr>
        <w:t xml:space="preserve"> Service alert display for the selected route.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TC-03 Station Selection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The MBTA Tracker application is running, and two B-branch stations are selected.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 Data:</w:t>
      </w:r>
      <w:r w:rsidDel="00000000" w:rsidR="00000000" w:rsidRPr="00000000">
        <w:rPr>
          <w:rtl w:val="0"/>
        </w:rPr>
        <w:t xml:space="preserve"> Allston Street (starting stop) and Kenmore (destination).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Open the MBTA Tracker homepage.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Allston Street as the starting stop.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Kenmore as the destination.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"Refresh" under "Next departures".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the "Along your route" section.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The selected route and service alert status remain displayed.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The application displays relevant service alerts or an appropriate message when no active alerts are available.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Actual Output:</w:t>
      </w:r>
      <w:r w:rsidDel="00000000" w:rsidR="00000000" w:rsidRPr="00000000">
        <w:rPr>
          <w:rtl w:val="0"/>
        </w:rPr>
        <w:t xml:space="preserve"> The application displayed "No matching active alerts returned" with an alert count of 0. No visible errors occurred.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 or Fail:</w:t>
      </w:r>
      <w:r w:rsidDel="00000000" w:rsidR="00000000" w:rsidRPr="00000000">
        <w:rPr>
          <w:rtl w:val="0"/>
        </w:rPr>
        <w:t xml:space="preserve"> PASS (No-alert scenario)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Bug ID/Link: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</w:t>
      </w:r>
      <w:r w:rsidDel="00000000" w:rsidR="00000000" w:rsidRPr="00000000">
        <w:rPr>
          <w:rtl w:val="0"/>
        </w:rPr>
        <w:t xml:space="preserve"> The no-alert scenario passed. Display of active service alerts was not tested because no matching alerts were returned.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95925" cy="434111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341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color w:val="ff000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heading=h.a9iojwnzofr2" w:id="2"/>
      <w:bookmarkEnd w:id="2"/>
      <w:r w:rsidDel="00000000" w:rsidR="00000000" w:rsidRPr="00000000">
        <w:rPr>
          <w:rtl w:val="0"/>
        </w:rPr>
        <w:t xml:space="preserve">Automated Testing Report</w:t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Automated testing was performed using the Node.js built-in test runner.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test files are located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folder of the MBTA Tracker GitHub repository.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tests cover journey planning, train predictions, API data handling, map geometry, map labels, data freshness, and caching.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Test Command: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--test tests/*.test.mjs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Results: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Total Tests: 37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Passed: 37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Failed: 0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Skipped: 0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 Rate: 100%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All 37 automated tests passed successfully. No failures were found during this test run.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   Test Evidence:</w:t>
      </w:r>
      <w:r w:rsidDel="00000000" w:rsidR="00000000" w:rsidRPr="00000000">
        <w:rPr>
          <w:rtl w:val="0"/>
        </w:rPr>
        <w:t xml:space="preserve"> Screenshot of the terminal test results.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>
          <w:highlight w:val="red"/>
        </w:rPr>
      </w:pPr>
      <w:r w:rsidDel="00000000" w:rsidR="00000000" w:rsidRPr="00000000">
        <w:rPr/>
        <w:drawing>
          <wp:inline distB="114300" distT="114300" distL="114300" distR="114300">
            <wp:extent cx="5529263" cy="40576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heading=h.30hy8bqjwteq" w:id="3"/>
      <w:bookmarkEnd w:id="3"/>
      <w:r w:rsidDel="00000000" w:rsidR="00000000" w:rsidRPr="00000000">
        <w:rPr>
          <w:rtl w:val="0"/>
        </w:rPr>
        <w:t xml:space="preserve">Testing Metrics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During Iteration 1, we completed 6 manual test cases and 37 automated tests.</w:t>
      </w:r>
    </w:p>
    <w:p w:rsidR="00000000" w:rsidDel="00000000" w:rsidP="00000000" w:rsidRDefault="00000000" w:rsidRPr="00000000" w14:paraId="000000EF">
      <w:pPr>
        <w:widowControl w:val="0"/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Testing:</w:t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Total Test Cases: 6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Passed: 6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Failed: 0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 Rate: 100%</w:t>
      </w:r>
    </w:p>
    <w:p w:rsidR="00000000" w:rsidDel="00000000" w:rsidP="00000000" w:rsidRDefault="00000000" w:rsidRPr="00000000" w14:paraId="000000F4">
      <w:pPr>
        <w:widowControl w:val="0"/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Testing:</w:t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Total Tests: 37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Passed: 37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Failed: 0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 Rate: 100%</w:t>
      </w:r>
    </w:p>
    <w:p w:rsidR="00000000" w:rsidDel="00000000" w:rsidP="00000000" w:rsidRDefault="00000000" w:rsidRPr="00000000" w14:paraId="000000F9">
      <w:pPr>
        <w:widowControl w:val="0"/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Testing Results: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Total Tests: 43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Passed: 43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Failed: 0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Overall Pass Rate: 100%</w:t>
      </w:r>
    </w:p>
    <w:p w:rsidR="00000000" w:rsidDel="00000000" w:rsidP="00000000" w:rsidRDefault="00000000" w:rsidRPr="00000000" w14:paraId="000000FE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No test failures were found during this testing session. However, some scenarios, such as displaying active service alerts, were not tested.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widowControl w:val="0"/>
        <w:numPr>
          <w:ilvl w:val="0"/>
          <w:numId w:val="7"/>
        </w:numPr>
        <w:ind w:left="720" w:hanging="360"/>
        <w:rPr/>
      </w:pPr>
      <w:bookmarkStart w:colFirst="0" w:colLast="0" w:name="_heading=h.1kqbfi9xz15h" w:id="4"/>
      <w:bookmarkEnd w:id="4"/>
      <w:r w:rsidDel="00000000" w:rsidR="00000000" w:rsidRPr="00000000">
        <w:rPr>
          <w:rtl w:val="0"/>
        </w:rPr>
        <w:t xml:space="preserve">AI usage Log</w:t>
      </w:r>
    </w:p>
    <w:p w:rsidR="00000000" w:rsidDel="00000000" w:rsidP="00000000" w:rsidRDefault="00000000" w:rsidRPr="00000000" w14:paraId="00000101">
      <w:pPr>
        <w:widowControl w:val="0"/>
        <w:ind w:left="0" w:firstLine="0"/>
        <w:rPr>
          <w:highlight w:val="re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4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620"/>
        <w:gridCol w:w="1860"/>
        <w:gridCol w:w="1965"/>
        <w:gridCol w:w="1605"/>
        <w:tblGridChange w:id="0">
          <w:tblGrid>
            <w:gridCol w:w="1695"/>
            <w:gridCol w:w="1620"/>
            <w:gridCol w:w="1860"/>
            <w:gridCol w:w="1965"/>
            <w:gridCol w:w="160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contribution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Verified by </w:t>
            </w:r>
          </w:p>
        </w:tc>
      </w:tr>
      <w:tr>
        <w:trPr>
          <w:cantSplit w:val="0"/>
          <w:trHeight w:val="98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Manual Testing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Yuexian Feng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assisted with test planning, test steps, and troubleshooting.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Yuexian Feng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Automated Testing Report &amp; Testing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Yuexian Feng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assisted with test commands and result analysis.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Yuexian Feng</w:t>
            </w:r>
          </w:p>
        </w:tc>
      </w:tr>
    </w:tbl>
    <w:p w:rsidR="00000000" w:rsidDel="00000000" w:rsidP="00000000" w:rsidRDefault="00000000" w:rsidRPr="00000000" w14:paraId="00000111">
      <w:pPr>
        <w:widowControl w:val="0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heading=h.d0unooem9cmf" w:id="5"/>
      <w:bookmarkEnd w:id="5"/>
      <w:r w:rsidDel="00000000" w:rsidR="00000000" w:rsidRPr="00000000">
        <w:rPr>
          <w:rFonts w:ascii="Trebuchet MS" w:cs="Trebuchet MS" w:eastAsia="Trebuchet MS" w:hAnsi="Trebuchet MS"/>
          <w:sz w:val="32"/>
          <w:szCs w:val="32"/>
          <w:rtl w:val="0"/>
        </w:rPr>
        <w:t xml:space="preserve">References 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MBTA V3 API Documentation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MBTA Tracker GitHub Repository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CS673 Software Test Document Template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heading=h.diizmhdodcbp" w:id="6"/>
      <w:bookmarkEnd w:id="6"/>
      <w:r w:rsidDel="00000000" w:rsidR="00000000" w:rsidRPr="00000000">
        <w:rPr>
          <w:rFonts w:ascii="Trebuchet MS" w:cs="Trebuchet MS" w:eastAsia="Trebuchet MS" w:hAnsi="Trebuchet MS"/>
          <w:sz w:val="32"/>
          <w:szCs w:val="32"/>
          <w:rtl w:val="0"/>
        </w:rPr>
        <w:t xml:space="preserve">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MBTA: Massachusetts Bay Transportation Authority.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            API: Application Programming Interface.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STD: Software Test Document. 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Manual Testing: Testing performed by a person.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Automated Testing: Testing performed using automated scripts.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Test Case: A set of steps used to verify a specific function.</w:t>
      </w:r>
    </w:p>
    <w:sectPr>
      <w:headerReference r:id="rId1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hyperlink" Target="http://localhost:3000/" TargetMode="External"/><Relationship Id="rId8" Type="http://schemas.openxmlformats.org/officeDocument/2006/relationships/hyperlink" Target="http://localhost:300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Q4raotka516n8yFVYjcemVHjLA==">CgMxLjAaHQoBMBIYChYIB0ISEhBBcmlhbCBVbmljb2RlIE1TMg5oLmd2eHk0OGxyc29sOTIOaC51dW1hb2RiM2w4aXAyDmguYTlpb2p3bnpvZnIyMg5oLjMwaHk4YnFqd3RlcTIOaC4xa3FiZmk5eHoxNWgyDmguZDB1bm9vZW05Y21mMg5oLmRpaXptaGRvZGNicDgAciExX2ZCRHUzMG9WZVZPU2FIYWJ6QlY3Uk1xVWFtMGhkNlQ=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