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CS673</w:t>
      </w: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 Software Engineering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color w:val="ff0000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Team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2 </w:t>
      </w: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 :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My Magical Bedtime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Minutes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4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5/26/2025 6:30-7:00 pm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Grant Hovey, Tetiana Korchynska, Xuelin Min, Iqra Chaudhary, Thomas Iliev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Grant Hovey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Grant Hovey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Wrap up iteration 1, discuss iteration 2</w:t>
      </w:r>
    </w:p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 update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Ensure at least one feature is complete and fully working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 checklist review for current iteration submission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will do presentation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 out your progress report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Iteration 2:</w:t>
      </w:r>
    </w:p>
    <w:p w:rsidR="00000000" w:rsidDel="00000000" w:rsidP="00000000" w:rsidRDefault="00000000" w:rsidRPr="00000000" w14:paraId="00000014">
      <w:pPr>
        <w:numPr>
          <w:ilvl w:val="1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Any technical debts we need to pay before starting new tasks?</w:t>
      </w:r>
    </w:p>
    <w:p w:rsidR="00000000" w:rsidDel="00000000" w:rsidP="00000000" w:rsidRDefault="00000000" w:rsidRPr="00000000" w14:paraId="00000015">
      <w:pPr>
        <w:numPr>
          <w:ilvl w:val="1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Discuss and take on responsibilities - which essential features are left?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communicate and catch up on whatever you’ve missed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pay attention to the Kanban issues. If someone assigned themselves to the task, it means they’ve already taken it on.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 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Need SDD filled out sections for business logic and design patterns </w:t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Tetiana &amp; Grant will be doing the presentation this week 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Front end working need help from Zach to get the backend running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Customization page needs to be fixed up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generation UI has already been started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Clarified that click “Generate a story” on main page will redirect users to sign in page if not already done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Iteration 2 will start with fixing known issues before adding next features</w:t>
      </w:r>
    </w:p>
    <w:p w:rsidR="00000000" w:rsidDel="00000000" w:rsidP="00000000" w:rsidRDefault="00000000" w:rsidRPr="00000000" w14:paraId="0000002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Decided Tetiana and Grant will present iteration 1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Iqra will fill out Design Pattern &amp; Business logic section in SDD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Grant will work on fixing deployment issue</w:t>
      </w:r>
    </w:p>
    <w:p w:rsidR="00000000" w:rsidDel="00000000" w:rsidP="00000000" w:rsidRDefault="00000000" w:rsidRPr="00000000" w14:paraId="0000002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 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Finish SDD - Iqra: </w:t>
      </w:r>
    </w:p>
    <w:p w:rsidR="00000000" w:rsidDel="00000000" w:rsidP="00000000" w:rsidRDefault="00000000" w:rsidRPr="00000000" w14:paraId="00000029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Design pattern</w:t>
      </w:r>
    </w:p>
    <w:p w:rsidR="00000000" w:rsidDel="00000000" w:rsidP="00000000" w:rsidRDefault="00000000" w:rsidRPr="00000000" w14:paraId="0000002A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Business logic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Record demo - Grant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Record presentation - Tetiana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Push final code/docs to github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Fix existing issues before starting iteration 2 tasks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3 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5/19/2025 6:00-6:40pm</w:t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Thomas Iliev, Grant Hovey, Tetiana Korchynska, Xuelin Min 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Tetiana Korchynska</w:t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Tetiana Korchynska</w:t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Discuss navigating and working with the GitHub Kanban board, Issues and sub/tasks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how to use the GitHub Kanban board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how to create user stories and turn them into issues with subtasks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Clarify how to proceed with Docker part of Lab 2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Walked through the structure of the GitHub Kanban board: columns, task cards, labeling, and issue tracking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Discussed linking Issues to user stories and breaking them down into subtasks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Discussed the possibility of adding Epics to the project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Clarified who makes the UI design decisions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Agreed on using GitHub Kanban board for task management and how team members should add user stories;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decisions will be made primarily by the Design &amp; Implementation lead and by the team voting if necessary</w:t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team should meet again later this week at least once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left"/>
        <w:rPr>
          <w:b w:val="1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Dockerfile to be created asap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Work on UI design in Figma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2 </w:t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5/17/2025 5:00-5:30pm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Thomas Iliev, Grant Hovey</w:t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Thomas Iliev</w:t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Thomas Iliev</w:t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Discuss requirements for Iteration 1 and next steps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57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confirm everyone understands their assigned roles and responsibilities</w:t>
      </w:r>
    </w:p>
    <w:p w:rsidR="00000000" w:rsidDel="00000000" w:rsidP="00000000" w:rsidRDefault="00000000" w:rsidRPr="00000000" w14:paraId="00000058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next steps</w:t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Finalize core app features</w:t>
      </w:r>
    </w:p>
    <w:p w:rsidR="00000000" w:rsidDel="00000000" w:rsidP="00000000" w:rsidRDefault="00000000" w:rsidRPr="00000000" w14:paraId="0000005A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Assign tasks based on roles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 next meeting date</w:t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Group members are all comfortable with their roles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Reviewed project architecture using a Figma diagram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Jira vs GitHub for tracking progress on tasks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Find a meeting time that works for everyone</w:t>
      </w:r>
    </w:p>
    <w:p w:rsidR="00000000" w:rsidDel="00000000" w:rsidP="00000000" w:rsidRDefault="00000000" w:rsidRPr="00000000" w14:paraId="0000006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Jira vs GitHub - GitHub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Meet again on Monday (possible recurring meeting day)</w:t>
      </w:r>
    </w:p>
    <w:p w:rsidR="00000000" w:rsidDel="00000000" w:rsidP="00000000" w:rsidRDefault="00000000" w:rsidRPr="00000000" w14:paraId="0000006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Creation pattern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Database design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Security design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 technology stack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Testing strategy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Jira vs GitHub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UI/UX prototype on Figma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Containerize the app in Docker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1 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5/12/2025 4:00-4:40pm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Tetiana Korchynska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Iqra Chaudhary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Iqra Chaudhary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Kickoff meeting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Discuss project scope and initial direction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7F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Group members share backgrounds and discuss experience levels</w:t>
      </w:r>
    </w:p>
    <w:p w:rsidR="00000000" w:rsidDel="00000000" w:rsidP="00000000" w:rsidRDefault="00000000" w:rsidRPr="00000000" w14:paraId="00000080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which roles each member feels comfortable taking on or would be willing to try</w:t>
      </w:r>
    </w:p>
    <w:p w:rsidR="00000000" w:rsidDel="00000000" w:rsidP="00000000" w:rsidRDefault="00000000" w:rsidRPr="00000000" w14:paraId="00000081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Brainstorm potential project ideas and agree on child education app</w:t>
      </w:r>
    </w:p>
    <w:p w:rsidR="00000000" w:rsidDel="00000000" w:rsidP="00000000" w:rsidRDefault="00000000" w:rsidRPr="00000000" w14:paraId="00000082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Target grade levels</w:t>
      </w:r>
    </w:p>
    <w:p w:rsidR="00000000" w:rsidDel="00000000" w:rsidP="00000000" w:rsidRDefault="00000000" w:rsidRPr="00000000" w14:paraId="00000083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Subjects to include</w:t>
      </w:r>
    </w:p>
    <w:p w:rsidR="00000000" w:rsidDel="00000000" w:rsidP="00000000" w:rsidRDefault="00000000" w:rsidRPr="00000000" w14:paraId="00000084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General app goals</w:t>
      </w:r>
    </w:p>
    <w:p w:rsidR="00000000" w:rsidDel="00000000" w:rsidP="00000000" w:rsidRDefault="00000000" w:rsidRPr="00000000" w14:paraId="00000085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Importance of incorporating voice-based features for children who are too young to read/write</w:t>
      </w:r>
    </w:p>
    <w:p w:rsidR="00000000" w:rsidDel="00000000" w:rsidP="00000000" w:rsidRDefault="00000000" w:rsidRPr="00000000" w14:paraId="00000086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children with special needs</w:t>
      </w:r>
    </w:p>
    <w:p w:rsidR="00000000" w:rsidDel="00000000" w:rsidP="00000000" w:rsidRDefault="00000000" w:rsidRPr="00000000" w14:paraId="00000087">
      <w:pPr>
        <w:pageBreakBefore w:val="0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selected: Children education app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Name of project: Little Achievers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Leadership roles assigned based on interest and experience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Define age range and subject coverage for app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Voice support will be a key accessibility feature for young children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Research our responsibilities and expectations for assigned roles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Start drafting initial app requirements and feature ideas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Explore options for voice-based interaction features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everyone’s availability for next meeting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Below is an example from a previous project (You shall delete this part in your meeting minutes)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ab/>
        <w:t xml:space="preserve"> </w:t>
        <w:tab/>
        <w:t xml:space="preserve"> </w:t>
        <w:tab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  <w:t xml:space="preserve">1/26/12  7 - 8PM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Group Phone Call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Dan Spuches, Grace Hopkins, Craig Cato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rtl w:val="0"/>
        </w:rPr>
        <w:t xml:space="preserve">Dan Spuches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Time Keeper: </w:t>
      </w:r>
      <w:r w:rsidDel="00000000" w:rsidR="00000000" w:rsidRPr="00000000">
        <w:rPr>
          <w:rtl w:val="0"/>
        </w:rPr>
        <w:t xml:space="preserve">Craig Cato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rtl w:val="0"/>
        </w:rPr>
        <w:t xml:space="preserve">Purpose: </w:t>
      </w:r>
      <w:r w:rsidDel="00000000" w:rsidR="00000000" w:rsidRPr="00000000">
        <w:rPr>
          <w:rtl w:val="0"/>
        </w:rPr>
        <w:t xml:space="preserve">Project Kickoff Meeting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group name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 name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effort hours so far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Finalize communication plan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group vs. Trello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Find and discuss related works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project site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a test bug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 in/out a test document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risks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Discussion: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group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the same as project name?  Yes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tracker - taken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program - YAWP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Don't want to make YAWP noise when you stand on the 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BodyStats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history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weigh-in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oriented program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effort hours so far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Members will email hours spent so far to Grace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decide start/end of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starts Saturday, ends Sunday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Finalize communication plan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group - email distribution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 - upload and track all documents (including agenda, minutes, etc)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Trello - Discussions/brainstorming/to-do and completed tasks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Find and discuss related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http://download.cnet.com/Weight-Tracker/3000-2129_4-10458217.html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weightchart.com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 based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weightwatchers.com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 based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Our project is standalone, not web based, open source (differentiator)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project site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a test bug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 in/out a test document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SVN or GIT?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use SVN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Tortoise SVN for windows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license will we use?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Apache 2.0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are the terms?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tag all works with the license text from http://www.apache.org/licenses/LICENSE-2.0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Functional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Non-functional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Desktop java standalone 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networked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Single user per 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Future - multiple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be able to enter weights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Calculate BMI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Charting over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charts?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Daily weight change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Monthly weight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Trending of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Target weight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Sounds?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Applause for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YAWP for gain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Computerize printed charts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charts/data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and save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Configurable units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English vs 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LBS vs KG vs Stones?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 tools - not understanding/knowing how to use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Schedules - work and home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Keep it simple/limit scope creep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Originality - what differentiates us from others?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user functionality - may be too time consuming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Limited time for project as a whole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criteria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Usefulness - nobody has yet found the best way to do it, there are a lot of other ones out there, none are right yet?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Complexity - will be sufficiently complex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Originality - it is original because Craig created the concept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Waterfall with feedback/iteration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Ability to revisit requirements and re-shuffle priorities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build in the ability to respond to risks as they arise and difficult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Possibly some agile concepts/aspects - prototype and test driven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JUnit testing - test driven development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Grace - Leader and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Craig - Configuration Mgmt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 - Implementation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name is YAWP - yet another weight-tracking program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https://code.google.com/p/yawp/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use SVN on Google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Source code license - Apache License 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Labels - health, academic, java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start on Sunday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end on Saturday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time to Grace by noon on Sunday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Communication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Google group for email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Trello for task tracking (to-do and complete) and discussions/brainstorming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Google Code for document and code repository, version control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Roles assigned: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Grace - Leader and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Craig - Configuration Mgmt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 - Implementation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terms of Apache license - Dan, Craig, Grace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Submit time to Grace by noon Sunday - Dan, Craig, Grace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b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