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9/102024 9:20 PM Eastern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Discord Voice Chat</w:t>
      </w:r>
    </w:p>
    <w:p w:rsidR="00000000" w:rsidDel="00000000" w:rsidP="00000000" w:rsidRDefault="00000000" w:rsidRPr="00000000" w14:paraId="00000003">
      <w:pPr>
        <w:widowControl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Kenny Light, Richard Frechette, Max Zink, Abdallah El Hamawi, Samantha Mott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Kenny Light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Richard Frechette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Discuss Project Change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Project/Application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 Programming Stack/Tools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Continuous Integration/Continuous Delivery Tool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Tools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0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Team Member Loss (Mateus)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SPP Completion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Iteration 0 Release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Project/Application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We’ve decided to create a car rental Webservice/API with possible some of the following API Methods: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0" w:line="240" w:lineRule="auto"/>
        <w:ind w:left="1440" w:hanging="360"/>
        <w:rPr>
          <w:b w:val="0"/>
          <w:color w:val="000000"/>
          <w:sz w:val="26"/>
          <w:szCs w:val="26"/>
        </w:rPr>
      </w:pPr>
      <w:bookmarkStart w:colFirst="0" w:colLast="0" w:name="_heading=h.d40cju38gm1r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Car Management - 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Create, Retrieve, Update, Delete (CRUD)</w:t>
      </w:r>
    </w:p>
    <w:p w:rsidR="00000000" w:rsidDel="00000000" w:rsidP="00000000" w:rsidRDefault="00000000" w:rsidRPr="00000000" w14:paraId="00000016">
      <w:pPr>
        <w:pStyle w:val="Heading3"/>
        <w:spacing w:before="0" w:line="240" w:lineRule="auto"/>
        <w:ind w:left="1440" w:hanging="360"/>
        <w:rPr>
          <w:b w:val="0"/>
          <w:color w:val="000000"/>
          <w:sz w:val="26"/>
          <w:szCs w:val="26"/>
        </w:rPr>
      </w:pPr>
      <w:bookmarkStart w:colFirst="0" w:colLast="0" w:name="_heading=h.hpbpcyfwu363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Reservations - 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CRUD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+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Cancel reservation</w:t>
      </w:r>
    </w:p>
    <w:p w:rsidR="00000000" w:rsidDel="00000000" w:rsidP="00000000" w:rsidRDefault="00000000" w:rsidRPr="00000000" w14:paraId="00000017">
      <w:pPr>
        <w:pStyle w:val="Heading3"/>
        <w:spacing w:before="0" w:line="240" w:lineRule="auto"/>
        <w:ind w:left="1440" w:hanging="360"/>
        <w:rPr>
          <w:b w:val="0"/>
          <w:color w:val="000000"/>
          <w:sz w:val="26"/>
          <w:szCs w:val="26"/>
        </w:rPr>
      </w:pPr>
      <w:bookmarkStart w:colFirst="0" w:colLast="0" w:name="_heading=h.smm9fz5rcqk1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Customer Management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 - CRUD</w:t>
      </w:r>
    </w:p>
    <w:p w:rsidR="00000000" w:rsidDel="00000000" w:rsidP="00000000" w:rsidRDefault="00000000" w:rsidRPr="00000000" w14:paraId="00000018">
      <w:pPr>
        <w:pStyle w:val="Heading3"/>
        <w:spacing w:before="0" w:line="240" w:lineRule="auto"/>
        <w:ind w:left="1440" w:hanging="360"/>
        <w:rPr>
          <w:b w:val="0"/>
          <w:color w:val="000000"/>
          <w:sz w:val="26"/>
          <w:szCs w:val="26"/>
        </w:rPr>
      </w:pPr>
      <w:bookmarkStart w:colFirst="0" w:colLast="0" w:name="_heading=h.wvr892whewwn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Location Management 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- CRUD</w:t>
      </w:r>
    </w:p>
    <w:p w:rsidR="00000000" w:rsidDel="00000000" w:rsidP="00000000" w:rsidRDefault="00000000" w:rsidRPr="00000000" w14:paraId="00000019">
      <w:pPr>
        <w:pStyle w:val="Heading3"/>
        <w:spacing w:before="0" w:line="240" w:lineRule="auto"/>
        <w:ind w:left="1440" w:hanging="360"/>
        <w:rPr>
          <w:b w:val="0"/>
          <w:color w:val="000000"/>
          <w:sz w:val="26"/>
          <w:szCs w:val="26"/>
        </w:rPr>
      </w:pPr>
      <w:bookmarkStart w:colFirst="0" w:colLast="0" w:name="_heading=h.9wkuukogbl1u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Rental Prices 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- CRUD</w:t>
      </w:r>
    </w:p>
    <w:p w:rsidR="00000000" w:rsidDel="00000000" w:rsidP="00000000" w:rsidRDefault="00000000" w:rsidRPr="00000000" w14:paraId="0000001A">
      <w:pPr>
        <w:pStyle w:val="Heading3"/>
        <w:spacing w:before="0" w:line="240" w:lineRule="auto"/>
        <w:ind w:left="1440" w:hanging="360"/>
        <w:rPr>
          <w:b w:val="0"/>
          <w:color w:val="000000"/>
          <w:sz w:val="26"/>
          <w:szCs w:val="26"/>
        </w:rPr>
      </w:pPr>
      <w:bookmarkStart w:colFirst="0" w:colLast="0" w:name="_heading=h.tyh6kookpqqu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Payments 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- CRUD + Pay</w:t>
      </w:r>
    </w:p>
    <w:p w:rsidR="00000000" w:rsidDel="00000000" w:rsidP="00000000" w:rsidRDefault="00000000" w:rsidRPr="00000000" w14:paraId="0000001B">
      <w:pPr>
        <w:pStyle w:val="Heading3"/>
        <w:spacing w:before="0" w:line="240" w:lineRule="auto"/>
        <w:ind w:left="1440" w:hanging="360"/>
        <w:rPr>
          <w:color w:val="000000"/>
          <w:sz w:val="26"/>
          <w:szCs w:val="26"/>
        </w:rPr>
      </w:pPr>
      <w:bookmarkStart w:colFirst="0" w:colLast="0" w:name="_heading=h.ooxpdlj9dokp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User Authentication and Authorization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Login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Registration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Logout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User Info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 Language Stack/Tools: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We’re still going to use MERN – MongoDB, Express.js, REACT.js, Node.js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Continuous Integration/Continuous Delivery Tool: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Actions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Hosting: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Heroku, Railway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 Tools: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5"/>
        </w:numPr>
        <w:spacing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Jest, Supertest, Chai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Documentation Tool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Swagger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Meeting: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Wednesday – 8:00 PM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 to work on the Configuration section of SPPP document.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review SPPP and make necessary changes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Rich check in all team documents into GitHub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Kenny L - Create release after Rich is done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to help create slides and prepare for Presentation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9/8/2024 4:00 PM Eastern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Discord Voice Chat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Participants: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Kenny Light, Richard Frechette, Max Zink, Mateus Silva, Abdallah El Hamawi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Kenny Light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Richard Frechette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Project Kickoff Meeting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  <w:tab/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Project/Application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Language Stack/Tools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Management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Continuous Integration/Continuous Delivery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 Azure/AWS/None?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Determine Project/Application Name: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PixelPeak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 Language Stack/Tools: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MERN – MongoDB, Express.js, REACT.js, 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Management Tool: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Continuous Integration/Continuous Delivery Tool: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Hosting: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Heroku, Railway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 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 Tools: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Communication: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 Roles: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Kenny Light – Team Lead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Abdallah - </w:t>
      </w:r>
      <w:r w:rsidDel="00000000" w:rsidR="00000000" w:rsidRPr="00000000">
        <w:rPr>
          <w:sz w:val="24"/>
          <w:szCs w:val="24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Mateus – Design and Implementation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Rich – QA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 - </w:t>
      </w:r>
      <w:r w:rsidDel="00000000" w:rsidR="00000000" w:rsidRPr="00000000">
        <w:rPr>
          <w:sz w:val="24"/>
          <w:szCs w:val="24"/>
          <w:rtl w:val="0"/>
        </w:rPr>
        <w:t xml:space="preserve">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- Everyone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Meeting: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Wednesday – 8:00 PM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Website Offering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Offer Website Development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About Us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Examples of Our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Reviews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 Us – Email Form to Fill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name, last name, number, email, business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Notes section what they are looking for and a timeslot of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Kaltura Capture for our presentations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Rich to set up a folder with project documents and send us the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effort - Finish SPPP, RiskManagement, Create presentation/video, Progress Report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effort - Research Testing Tools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effort - Add Epic, Stories, and Tasks to Jira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Kenny/Mateus - Set up Application Shell with Visual Code and Share with Team via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Figure out how to invite members to Jira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Figure out where we’re going to host the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Max up-to-speed on what we discussed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i w:val="1"/>
      <w:color w:val="666666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i w:val="1"/>
      <w:color w:val="666666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spacing w:after="120" w:before="480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spacing w:after="80" w:before="360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spacing w:after="80" w:before="280"/>
      <w:outlineLvl w:val="2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spacing w:after="40" w:before="240"/>
      <w:outlineLvl w:val="3"/>
    </w:pPr>
    <w:rPr>
      <w:i w:val="1"/>
      <w:color w:val="666666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spacing w:after="40" w:before="220"/>
      <w:outlineLvl w:val="4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spacing w:after="40" w:before="200"/>
      <w:outlineLvl w:val="5"/>
    </w:pPr>
    <w:rPr>
      <w:i w:val="1"/>
      <w:color w:val="666666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0F0EB6"/>
    <w:pPr>
      <w:widowControl w:val="1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 w:val="1"/>
    <w:rsid w:val="000F0EB6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ccVuHpFicgX9Jaqbuk/APQhNlg==">CgMxLjAyDmguZDQwY2p1MzhnbTFyMg5oLmhwYnBjeWZ3dTM2MzIOaC5zbW05Zno1cmNxazEyDmgud3ZyODkyd2hld3duMg5oLjl3a3V1a29nYmwxdTIOaC50eWg2a29va3BxcXUyDmgub294cGRsajlkb2twOAByITFMVHZOdHJHYy1wdVhMcnZoTHlaamJST211LXJnNi1lWQ==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2024-09-08T19:01:00Z</dcterms:created>
</cp:coreProperties>
</file>