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4  : TeamBuilder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1.5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 and Time:  9/9/24 9:30 PM 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Participants: Raymond Chen, Wenli Gai, Vishal, Meng Zhou, Jake Kelly, Steve Chen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2nd meeting to talk about iteration 0/lab1, came up with project idea, letting everyone understand what is due and what they need to do individually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1 discussion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discussion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idea about project solidified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SPPP Completed along with other docs/excel/PP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Project idea: </w:t>
      </w:r>
      <w:r w:rsidDel="00000000" w:rsidR="00000000" w:rsidRPr="00000000">
        <w:rPr>
          <w:sz w:val="24"/>
          <w:szCs w:val="24"/>
          <w:rtl w:val="0"/>
        </w:rPr>
        <w:t xml:space="preserve">team assignment tool to help create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- coordination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All documents into GitHub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Lab1 submitted, merged.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Meng Zhou caught up and informed of roll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Project idea solidified as TeamBuilder. SPPP/PP/Risk Management/Video/Lab needs to be completed.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Lab requirements completed no later than Tuesday. Project 0 requirements completed no later than Wednesday.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Meeting 1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Date and Time:  9/7/24 9:30 PM 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Participants: Raymond Chen, Wenli Gai, Vishal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1st meeting to get to know one another and talk about what is due in upcoming week.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Determine rolls for team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Determine time team will meet for weekly updates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1 discussion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discussion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Discuss what the project will be about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Meetings at 9:30PM ET on Thursdays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questions for professor - need to show everyone? just about project? how long?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Meeting minutes put into github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Paragraphs about self before Wednesday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Rolls: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Team Leader: Jake Kelly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Requirement Leader: Jake Kelly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Design and Implementation Leader: Raymond Chen and Wenli Gai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Configuration Leader: Raymond Chen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QA Leader: Vishal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Security Leader: Wenli Gai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New member joined, need to get them up to date and placed into a roll they feel comfortable with. Need to come up with a concrete project idea and plan for next meeting. Next meeting will be before iteration 0 is due (thurs. 9-12)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