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firstLine="0"/>
        <w:jc w:val="center"/>
        <w:rPr>
          <w:b w:val="1"/>
          <w:sz w:val="46"/>
          <w:szCs w:val="46"/>
        </w:rPr>
      </w:pPr>
      <w:bookmarkStart w:colFirst="0" w:colLast="0" w:name="_rnxhzb61sqf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Stories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Menu Match</w:t>
        <w:br w:type="textWrapping"/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CS673 Team 1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1mv1vtle2kj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user stories for the Menu Match platform, which helps users with special dietary needs find suitable dining options. Each user story includes a description, acceptance criteria, and priority level.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r9nda3jbinl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View Overall Restaurant Review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As a user, I want to see the overall rating of a restaurant, so that I can quickly gauge the general quality of the establishment.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the user is viewing a restaurant profile, when the restaurant has user reviews, then the overall rating should be displayed as a single score on the page.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new reviews are submitted for a restaurant, when the overall rating is recalculated, then the new rating should reflect the average of all reviews and be updated on the restaurant profile.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e5bqwd97xo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2: Submit a Review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As a user, I want to submit my own reviews and ratings for restaurants so that I can share my dining experience and contribute to the community.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user is logged in, when they visit a restaurant's profile, they should see a form to submit a review and rating.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the user submits a review and rating, when the system processes the submission, it should appear on the restaurant's profile with the correct username and timestamp.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osttlplqqc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3: Dietary Filtering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As a user, I want to filter restaurant search results based on dietary needs like vegan, vegetarian, halal, and gluten-free, so that I can easily find restaurants that match my preferences.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the user selects a dietary preference, when they perform a search, then only restaurants that meet the selected dietary preference should appear in the results.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 restaurant supports multiple dietary needs, when it is listed in search results, it should display all applicable tags (e.g., Vegan, Halal).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0db7c3xhlp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4: Retrieve Restaurant by ID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As a user, I want to retrieve detailed information about a specific restaurant by its ID, so that I can explore its offerings and reviews.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the user enters a valid restaurant ID, when they make a request, then the system should return details like name, address, phone number, and overall rating.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the user enters an invalid restaurant ID, when they make a request, then the system should return a 404 error with an appropriate message.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4zxjef3hzph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5: Search Top Restaurants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As a user, I want to see a list of top-rated restaurants so that I can quickly decide where to dine based on ratings and reviews.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user accesses the platform, when they view the top restaurants section, then a list of the top 10 restaurants with the highest ratings should be displayed.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new reviews are added, when the top restaurant list is refreshed, then the rankings should update accordingly.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3lguseq4ikd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6: Secure Access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As a user, I want all my interactions with the platform to be secure so that my personal and sensitive data is protected.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user accesses the platform, when they log in or perform sensitive actions, then all communications should be secured using SSL.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the platform processes user data, when a user views or updates their profile, then all data must be encrypted in transit.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nc9m9hkdlb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7: User Registration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As a new user, I want to register on the platform so that I can access its features, like submitting reviews and managing my profile.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new user accesses the platform, when they navigate to the registration page and fill out the form, then their account should be created upon successful submission.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an error occurs during registration (e.g., invalid email), when the user submits the form, then an error message should guide them to correct the issue.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ykzukyt3998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8: Edit Profile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As a user, I want to edit my profile, including dietary preferences and personal details, so that the platform provides more personalized recommendations.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user is logged in, when they access their profile settings, then they should be able to edit personal information and dietary preferences.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changes are made to the profile, when the user saves them, then the updated information should be reflected immediately across the platform.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blpo9p347n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9: View Dish-Specific Reviews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As a user, I want to read reviews specific to a dish so that I can decide whether to try it at a restaurant.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the user views a restaurant profile, when they click on a specific dish, then reviews for that dish should appear, including ratings and comments.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no reviews exist for a dish, when the user accesses its reviews, then a message should indicate the absence of reviews.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fmohz1yyo7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10: View Personal Contributions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As a user, I want to see a list of all the reviews I’ve submitted so that I can track my contributions to the platform.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the user is logged in, when they access their profile, then they should see a section listing all their submitted reviews.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no reviews have been submitted, when the user accesses their profile, then a message should indicate that no reviews are available.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 11: Save Dietary Preferences</w:t>
        <w:br w:type="textWrapping"/>
        <w:t xml:space="preserve">Description:</w:t>
        <w:br w:type="textWrapping"/>
      </w:r>
      <w:r w:rsidDel="00000000" w:rsidR="00000000" w:rsidRPr="00000000">
        <w:rPr>
          <w:rtl w:val="0"/>
        </w:rPr>
        <w:t xml:space="preserve">As a user, I want my dietary filter selections to be saved when I log in so that I don’t need to re-select them every time I use the platform.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user is logged in, when they select dietary filters (e.g., Vegan, Halal), then these selections should be saved to their profile.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 user logs out and logs back in, when they perform a search, then the previously saved dietary filters should be automatically applied.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the user updates their dietary filters, when they save the changes, the updated preferences should be reflected in future searches.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 12: Location-Based Dietary Recommendations</w:t>
        <w:br w:type="textWrapping"/>
        <w:t xml:space="preserve">Description:</w:t>
        <w:br w:type="textWrapping"/>
      </w:r>
      <w:r w:rsidDel="00000000" w:rsidR="00000000" w:rsidRPr="00000000">
        <w:rPr>
          <w:rtl w:val="0"/>
        </w:rPr>
        <w:t xml:space="preserve">As a user, I want to set my preferred location so that dietary recommendations are tailored to the area where I plan to dine.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 user is logged in, when they set a preferred location (e.g., city, neighborhood, or zip code), then the system should save this location to their profile.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the user logs in again or starts a new session, when they search for restaurants, the saved location should be automatically applied as the default search area.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the user updates their preferred location, when they save the changes, the updated location should be reflected in future searches.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