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3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5/13/24 7:00 - 7:30 PM PST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TBD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TBD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TBD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Introductions and Project Kickoff</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Reminders - 5 mins</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Lab1 Reminders - Make sure to commit to team.md in lab1 branch</w:t>
      </w:r>
    </w:p>
    <w:p w:rsidR="00000000" w:rsidDel="00000000" w:rsidP="00000000" w:rsidRDefault="00000000" w:rsidRPr="00000000" w14:paraId="000000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due May 16 but let’s finish it on the 15th</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and Select project - 25 mins</w:t>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documents: </w:t>
      </w:r>
      <w:hyperlink r:id="rId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Adrian has shared ideas on Assessment/Analytics</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Unfilled roles - 4 person team?</w:t>
      </w:r>
    </w:p>
    <w:p w:rsidR="00000000" w:rsidDel="00000000" w:rsidP="00000000" w:rsidRDefault="00000000" w:rsidRPr="00000000" w14:paraId="000000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Proposed High Level Requirements - SPPP 3</w:t>
      </w:r>
    </w:p>
    <w:p w:rsidR="00000000" w:rsidDel="00000000" w:rsidP="00000000" w:rsidRDefault="00000000" w:rsidRPr="00000000" w14:paraId="000000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Team 1 has shared their idea: </w:t>
      </w:r>
      <w:hyperlink r:id="rId8">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 if time allows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3">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4">
      <w:pPr>
        <w:pageBreakBefore w:val="0"/>
        <w:rPr>
          <w:b w:val="1"/>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4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04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04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0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04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04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04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5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05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05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5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5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0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05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05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5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6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6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6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6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6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6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6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6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6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6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06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06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06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07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07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07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07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07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07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07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07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07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07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07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07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07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07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07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08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081">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082">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8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08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08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08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08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08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08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08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08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8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09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09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09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09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9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09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09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9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09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09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0A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0A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0A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0A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0A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0A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0A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0A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0A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0A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0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0/folders/1Dhys66JFb3UigcUJGBmEc4kOecIiV_i1" TargetMode="External"/><Relationship Id="rId8" Type="http://schemas.openxmlformats.org/officeDocument/2006/relationships/hyperlink" Target="https://docs.google.com/document/d/1qQZ9-hBxivJpV27o7_bdzvRAiWDpU-CKaFmXOarPvgM/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OmIS24TwWEGPs6agrwmGGBun9Q==">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