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4817533</wp:posOffset>
            </wp:positionH>
            <wp:positionV relativeFrom="paragraph">
              <wp:posOffset>114300</wp:posOffset>
            </wp:positionV>
            <wp:extent cx="1126067" cy="452438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6067" cy="452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Team 2  - A-Team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STD Manual Testing Report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5"/>
        <w:gridCol w:w="2685"/>
        <w:tblGridChange w:id="0">
          <w:tblGrid>
            <w:gridCol w:w="6675"/>
            <w:gridCol w:w="2685"/>
          </w:tblGrid>
        </w:tblGridChange>
      </w:tblGrid>
      <w:tr>
        <w:trPr>
          <w:cantSplit w:val="0"/>
          <w:trHeight w:val="620.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37"/>
                <w:szCs w:val="37"/>
                <w:highlight w:val="white"/>
                <w:u w:val="single"/>
                <w:rtl w:val="0"/>
              </w:rPr>
              <w:t xml:space="preserve">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37"/>
                <w:szCs w:val="37"/>
                <w:highlight w:val="white"/>
                <w:u w:val="single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bookmark=id.iur8amno233v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Logging In with email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color w:val="6aa84f"/>
                <w:sz w:val="37"/>
                <w:szCs w:val="37"/>
                <w:highlight w:val="whit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37"/>
                <w:szCs w:val="37"/>
                <w:highlight w:val="white"/>
              </w:rPr>
            </w:pPr>
            <w:hyperlink w:anchor="bookmark=kix.8ioudim17klh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Logging In with email and wrong password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color w:val="6aa84f"/>
                <w:sz w:val="37"/>
                <w:szCs w:val="37"/>
                <w:highlight w:val="whit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bookmark=kix.jbxtga14s0yf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Logging In with external 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color w:val="6aa84f"/>
                <w:sz w:val="37"/>
                <w:szCs w:val="37"/>
                <w:highlight w:val="whit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bookmark=id.sevjsc7xus83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Adding a 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37"/>
                <w:szCs w:val="37"/>
                <w:highlight w:val="whit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bookmark=id.omxfzvt211sm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Editing a 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37"/>
                <w:szCs w:val="37"/>
                <w:highlight w:val="whit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bookmark=id.bff0pfl4dsxs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Deleting a 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37"/>
                <w:szCs w:val="37"/>
                <w:highlight w:val="whit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bookmark=kix.r31egc1eqhya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Adding an Activity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37"/>
                <w:szCs w:val="37"/>
                <w:highlight w:val="whit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bookmark=kix.r9yexqfrpt71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Editing an Activity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37"/>
                <w:szCs w:val="37"/>
                <w:highlight w:val="whit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bookmark=kix.vkel24yovcej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Deleting an Activity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37"/>
                <w:szCs w:val="37"/>
                <w:highlight w:val="whit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144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400"/>
        <w:gridCol w:w="2340"/>
        <w:gridCol w:w="2340"/>
        <w:tblGridChange w:id="0">
          <w:tblGrid>
            <w:gridCol w:w="2280"/>
            <w:gridCol w:w="2400"/>
            <w:gridCol w:w="2340"/>
            <w:gridCol w:w="234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ID,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bookmarkStart w:colFirst="0" w:colLast="0" w:name="bookmark=id.iur8amno233v" w:id="0"/>
          <w:bookmarkEnd w:id="0"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highlight w:val="white"/>
                <w:u w:val="single"/>
                <w:rtl w:val="0"/>
              </w:rPr>
              <w:t xml:space="preserve">Logging In with email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or old: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items: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Auth0 flow to log in to the app using email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email address and password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Login / Signup button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email address and password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Continue button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gets redirected to /home and is now logged in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gets redirected to /home and is now logged in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or Fail: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id/link: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https://www.pivotaltracker.com/story/show/182239696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notes: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Tested by BC on 06/14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400"/>
        <w:gridCol w:w="2340"/>
        <w:gridCol w:w="2340"/>
        <w:tblGridChange w:id="0">
          <w:tblGrid>
            <w:gridCol w:w="2280"/>
            <w:gridCol w:w="2400"/>
            <w:gridCol w:w="2340"/>
            <w:gridCol w:w="234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ID,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bookmarkStart w:colFirst="0" w:colLast="0" w:name="bookmark=kix.8ioudim17klh" w:id="1"/>
          <w:bookmarkEnd w:id="1"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color w:val="1155cc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highlight w:val="white"/>
                <w:u w:val="single"/>
                <w:rtl w:val="0"/>
              </w:rPr>
              <w:t xml:space="preserve">Logging In with email and wrong password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or old: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items: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Auth0 flow to log in to the app using email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email address and wrong password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Login / Signup button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email address and wrong password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Continue button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gets informed that the password is invalid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gets informed that the password is invalid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or Fail: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id/link: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https://www.pivotaltracker.com/story/show/182239696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notes: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Tested by BC on 06/19</w:t>
            </w:r>
          </w:p>
        </w:tc>
      </w:tr>
    </w:tbl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400"/>
        <w:gridCol w:w="2340"/>
        <w:gridCol w:w="2340"/>
        <w:tblGridChange w:id="0">
          <w:tblGrid>
            <w:gridCol w:w="2280"/>
            <w:gridCol w:w="2400"/>
            <w:gridCol w:w="2340"/>
            <w:gridCol w:w="234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ID,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bookmarkStart w:colFirst="0" w:colLast="0" w:name="bookmark=kix.jbxtga14s0yf" w:id="2"/>
          <w:bookmarkEnd w:id="2"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color w:val="1155cc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highlight w:val="white"/>
                <w:u w:val="single"/>
                <w:rtl w:val="0"/>
              </w:rPr>
              <w:t xml:space="preserve">Logging In with external provider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or old: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items: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Auth0 flow to log in to the app using an external provider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external provider account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Login / Signup button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Continue with Google button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to choose Google account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gets redirected to /home and is now logged in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gets redirected to /home and is now logged in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or Fail: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id/link: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https://www.pivotaltracker.com/story/show/182239696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notes: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Tested by BC on 06/14</w:t>
            </w:r>
          </w:p>
        </w:tc>
      </w:tr>
    </w:tbl>
    <w:p w:rsidR="00000000" w:rsidDel="00000000" w:rsidP="00000000" w:rsidRDefault="00000000" w:rsidRPr="00000000" w14:paraId="000000DA">
      <w:pPr>
        <w:widowControl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400"/>
        <w:gridCol w:w="2340"/>
        <w:gridCol w:w="2340"/>
        <w:tblGridChange w:id="0">
          <w:tblGrid>
            <w:gridCol w:w="2280"/>
            <w:gridCol w:w="2400"/>
            <w:gridCol w:w="2340"/>
            <w:gridCol w:w="234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ID,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bookmarkStart w:colFirst="0" w:colLast="0" w:name="bookmark=id.sevjsc7xus83" w:id="3"/>
          <w:bookmarkEnd w:id="3"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color w:val="1155cc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highlight w:val="white"/>
                <w:u w:val="single"/>
                <w:rtl w:val="0"/>
              </w:rPr>
              <w:t xml:space="preserve">Adding a Job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or old: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items: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a job user story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Logging In with email / Logging In with external provider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 Name, Job Title, Job description, Status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Add Job button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out Company, Job title, Job description, and Status fields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Save Job button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collapsible Job card appears on screen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collapsible Job card appears on screen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or Fail: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id/link: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https://www.pivotaltracker.com/story/show/182252662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notes: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Tested by BC on 06/14</w:t>
            </w:r>
          </w:p>
        </w:tc>
      </w:tr>
    </w:tbl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400"/>
        <w:gridCol w:w="2340"/>
        <w:gridCol w:w="2340"/>
        <w:tblGridChange w:id="0">
          <w:tblGrid>
            <w:gridCol w:w="2280"/>
            <w:gridCol w:w="2400"/>
            <w:gridCol w:w="2340"/>
            <w:gridCol w:w="234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ID,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bookmarkStart w:colFirst="0" w:colLast="0" w:name="bookmark=id.omxfzvt211sm" w:id="4"/>
          <w:bookmarkEnd w:id="4"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color w:val="1155cc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highlight w:val="white"/>
                <w:u w:val="single"/>
                <w:rtl w:val="0"/>
              </w:rPr>
              <w:t xml:space="preserve">Editing a Job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or old: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items: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Updating Job user story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Logging In with email / Logging In with external provider, Adding a Job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in, Added a job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 Company Name, Job Title, Job description, or Status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Edit Job button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Modify desired field(s)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Save Job button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 card is updated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 card is updated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or Fail: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id/link: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https://www.pivotaltracker.com/story/show/182252865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notes: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Tested by BC on 06/19</w:t>
            </w:r>
          </w:p>
        </w:tc>
      </w:tr>
    </w:tbl>
    <w:p w:rsidR="00000000" w:rsidDel="00000000" w:rsidP="00000000" w:rsidRDefault="00000000" w:rsidRPr="00000000" w14:paraId="00000151">
      <w:pPr>
        <w:widowControl w:val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400"/>
        <w:gridCol w:w="2340"/>
        <w:gridCol w:w="2340"/>
        <w:tblGridChange w:id="0">
          <w:tblGrid>
            <w:gridCol w:w="2280"/>
            <w:gridCol w:w="2400"/>
            <w:gridCol w:w="2340"/>
            <w:gridCol w:w="234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ID,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bookmarkStart w:colFirst="0" w:colLast="0" w:name="bookmark=id.bff0pfl4dsxs" w:id="5"/>
          <w:bookmarkEnd w:id="5"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color w:val="1155cc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highlight w:val="white"/>
                <w:u w:val="single"/>
                <w:rtl w:val="0"/>
              </w:rPr>
              <w:t xml:space="preserve">Deleting a Job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or old: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items: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Deleting a Job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Logging In with email / Logging In with external provider, Adding a Job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in, Added a job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Delete Job button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 card is deleted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 card is deleted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or Fail: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id/link: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notes: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Tested by BC on 06/19</w:t>
            </w:r>
          </w:p>
        </w:tc>
      </w:tr>
    </w:tbl>
    <w:p w:rsidR="00000000" w:rsidDel="00000000" w:rsidP="00000000" w:rsidRDefault="00000000" w:rsidRPr="00000000" w14:paraId="0000018C">
      <w:pPr>
        <w:widowControl w:val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400"/>
        <w:gridCol w:w="2340"/>
        <w:gridCol w:w="2340"/>
        <w:tblGridChange w:id="0">
          <w:tblGrid>
            <w:gridCol w:w="2280"/>
            <w:gridCol w:w="2400"/>
            <w:gridCol w:w="2340"/>
            <w:gridCol w:w="234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ID,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bookmarkStart w:colFirst="0" w:colLast="0" w:name="bookmark=kix.r31egc1eqhya" w:id="6"/>
          <w:bookmarkEnd w:id="6"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  <w:color w:val="1155cc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highlight w:val="white"/>
                <w:u w:val="single"/>
                <w:rtl w:val="0"/>
              </w:rPr>
              <w:t xml:space="preserve">Adding an Activity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or old: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items: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the job activities user story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Logging In with email / Logging In with external provider, Adding a Job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in, Added a job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Category, Activity Description, Start Date, End Date, Status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Add Activity button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out Category, Activity Description, Start Date, End Date, and Status fields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Save Activity button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Activity appears inside collapsible Job card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Activity appears inside collapsible Job card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or Fail: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id/link: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https://www.pivotaltracker.com/story/show/182253956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notes: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Tested by BC on 06/19</w:t>
            </w:r>
          </w:p>
        </w:tc>
      </w:tr>
    </w:tbl>
    <w:p w:rsidR="00000000" w:rsidDel="00000000" w:rsidP="00000000" w:rsidRDefault="00000000" w:rsidRPr="00000000" w14:paraId="000001C9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400"/>
        <w:gridCol w:w="2340"/>
        <w:gridCol w:w="2340"/>
        <w:tblGridChange w:id="0">
          <w:tblGrid>
            <w:gridCol w:w="2280"/>
            <w:gridCol w:w="2400"/>
            <w:gridCol w:w="2340"/>
            <w:gridCol w:w="234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ID,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bookmarkStart w:colFirst="0" w:colLast="0" w:name="bookmark=kix.r9yexqfrpt71" w:id="7"/>
          <w:bookmarkEnd w:id="7"/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  <w:color w:val="1155cc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highlight w:val="white"/>
                <w:u w:val="single"/>
                <w:rtl w:val="0"/>
              </w:rPr>
              <w:t xml:space="preserve">Editing an Activity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or old: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items: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the job activities user story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Logging In with email / Logging In with external provider, Adding a Job, Adding an Activity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in, Added a job, Added an Activity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 Category, Activity Description, Start Date, End Date, or Status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Pencil Icon button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Modify desired field(s)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Save Activity button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 is updated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 is updated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or Fail: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id/link: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https://www.pivotaltracker.com/story/show/182253956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notes: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Tested by BC on 06/19</w:t>
            </w:r>
          </w:p>
        </w:tc>
      </w:tr>
    </w:tbl>
    <w:p w:rsidR="00000000" w:rsidDel="00000000" w:rsidP="00000000" w:rsidRDefault="00000000" w:rsidRPr="00000000" w14:paraId="00000205">
      <w:pPr>
        <w:widowControl w:val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400"/>
        <w:gridCol w:w="2340"/>
        <w:gridCol w:w="2340"/>
        <w:tblGridChange w:id="0">
          <w:tblGrid>
            <w:gridCol w:w="2280"/>
            <w:gridCol w:w="2400"/>
            <w:gridCol w:w="2340"/>
            <w:gridCol w:w="234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ID,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bookmarkStart w:colFirst="0" w:colLast="0" w:name="bookmark=kix.vkel24yovcej" w:id="8"/>
          <w:bookmarkEnd w:id="8"/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  <w:color w:val="1155cc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highlight w:val="white"/>
                <w:u w:val="single"/>
                <w:rtl w:val="0"/>
              </w:rPr>
              <w:t xml:space="preserve">Deleting an Activity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or old: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items: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the job activities user story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Logging In with email / Logging In with external provider, Adding a Job, Adding an Activity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in, Added a job, Added an Activity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data: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Trash Can Icon button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 is deleted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 is deleted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or Fail: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id/link: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https://www.pivotaltracker.com/story/show/182253956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notes: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Tested by BC on 06/19</w:t>
            </w:r>
          </w:p>
        </w:tc>
      </w:tr>
    </w:tbl>
    <w:p w:rsidR="00000000" w:rsidDel="00000000" w:rsidP="00000000" w:rsidRDefault="00000000" w:rsidRPr="00000000" w14:paraId="00000240">
      <w:pPr>
        <w:widowControl w:val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ebq9g3ygxStYuzYwat4daeI6KA==">AMUW2mW8qWOUOIofZO0O79C9yHCgy1u+OtvkQaCoGtmIFTDVYCxEh4VrycdXIDLK2SH/4dyRbdH56v02Wqu031l6QFQbzwK1MDwSaVJyj9wKu39HWjAecXACwBLW9FUpXMms1k7R74PLFlO4wNJKFAmpdG4rpX4EggFdD+qkARp29JaSVm+szx2IyEELg+MYou/EvSFHCZNT9yjXtSdv5kRpQKbZmL6sGK8yocFG3EPevDBJj9/mA4xfxdcD18OXp7xFaj6QgjSA1XVxwiXTZeXmQkNKyt9YCs2GdDyht87aIJhZlJF2uhkUXEZSk2Oq8vvzoh/qD20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