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“Peak Performance” Health and Wellness Manager Web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Iteration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iteration, we have established several key features–including authenticating users, and associating calls to the server with their userID.  Our website is located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https://peak-performance-3c40e2c0ebea.herokuapp.com/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pages include: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with charts (to be hooked up to real data in the next iteration).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daily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Daily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Goal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Profile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Our documentation includes: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CS673_presentation2_team3 (slide deck)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CS673_SPPP_team3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CS673_SPPP_RiskManagment_team3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CS673_SDD_team3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CS673_STD_team3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CS673_progressreport_team3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CS673_meetingminutes_team3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CS673_presentation2_team3 (video)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are also providing documentation on progress via the following third party providers: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Jira: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https://seprojects-cs673olf24team3.atlassian.net/jira/software/projects/HW/boards/1/timeline?shared=&amp;atlOrigin=eyJpIjoiNjA3NDZjYmYzYWMzNDAwNzk0MDgwZGE2OGVmNDYwZjIiLCJwIjoiaiJ9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Figma: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https://www.figma.com/design/VcXGJmgO54kiw4UjBzcu3Z/Health-and-Wellness-Manager?node-id=0-1&amp;node-type=canvas&amp;t=gnCoB5rELvK3hnHP-0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VcXGJmgO54kiw4UjBzcu3Z/Health-and-Wellness-Manager?node-id=0-1&amp;node-type=canvas&amp;t=gnCoB5rELvK3hnHP-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eak-performance-3c40e2c0ebea.herokuapp.com/" TargetMode="External"/><Relationship Id="rId8" Type="http://schemas.openxmlformats.org/officeDocument/2006/relationships/hyperlink" Target="https://seprojects-cs673olf24team3.atlassian.net/jira/software/projects/HW/boards/1/timeline?shared=&amp;atlOrigin=eyJpIjoiNjA3NDZjYmYzYWMzNDAwNzk0MDgwZGE2OGVmNDYwZjI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CIKVJNS40XBxAtoIOY/oMg3QUg==">CgMxLjA4AHIhMTd5a2ZOekcxRWw3UV82NDhSOHlXanpPLWtfZUNQbkRz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