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Y="2780"/>
        <w:tblW w:w="10060" w:type="dxa"/>
        <w:tblLook w:val="04A0" w:firstRow="1" w:lastRow="0" w:firstColumn="1" w:lastColumn="0" w:noHBand="0" w:noVBand="1"/>
      </w:tblPr>
      <w:tblGrid>
        <w:gridCol w:w="5946"/>
        <w:gridCol w:w="232"/>
        <w:gridCol w:w="2021"/>
        <w:gridCol w:w="1270"/>
        <w:gridCol w:w="591"/>
      </w:tblGrid>
      <w:tr w:rsidR="003967A7" w14:paraId="536F0FEA" w14:textId="7B268F3E" w:rsidTr="00402CCE">
        <w:tc>
          <w:tcPr>
            <w:tcW w:w="5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D705F84" w14:textId="77777777" w:rsidR="003967A7" w:rsidRPr="000713E9" w:rsidRDefault="003967A7" w:rsidP="00CF35E2">
            <w:pPr>
              <w:rPr>
                <w:b/>
                <w:bCs/>
              </w:rPr>
            </w:pPr>
            <w:r>
              <w:rPr>
                <w:b/>
                <w:bCs/>
              </w:rPr>
              <w:t>TriggerBox (Transmitter)</w:t>
            </w:r>
          </w:p>
        </w:tc>
        <w:tc>
          <w:tcPr>
            <w:tcW w:w="23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B0D0433" w14:textId="77777777" w:rsidR="003967A7" w:rsidRDefault="003967A7" w:rsidP="00CF35E2"/>
        </w:tc>
        <w:tc>
          <w:tcPr>
            <w:tcW w:w="2021" w:type="dxa"/>
          </w:tcPr>
          <w:p w14:paraId="2D66E9AD" w14:textId="7127DA0A" w:rsidR="003967A7" w:rsidRPr="00B704C2" w:rsidRDefault="003967A7" w:rsidP="00CF35E2">
            <w:pPr>
              <w:rPr>
                <w:b/>
                <w:bCs/>
                <w:sz w:val="20"/>
                <w:szCs w:val="20"/>
              </w:rPr>
            </w:pPr>
            <w:r w:rsidRPr="00B704C2">
              <w:rPr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1270" w:type="dxa"/>
          </w:tcPr>
          <w:p w14:paraId="2ED2435D" w14:textId="6F81A00D" w:rsidR="003967A7" w:rsidRPr="00FD1600" w:rsidRDefault="003967A7" w:rsidP="00CF35E2"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Typ</w:t>
            </w:r>
            <w:r w:rsidRPr="00FD1600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591" w:type="dxa"/>
          </w:tcPr>
          <w:p w14:paraId="115228E6" w14:textId="0C645AD8" w:rsidR="003967A7" w:rsidRDefault="003967A7" w:rsidP="00CF35E2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Unit</w:t>
            </w:r>
          </w:p>
        </w:tc>
      </w:tr>
      <w:tr w:rsidR="003967A7" w14:paraId="310DA480" w14:textId="17F7BE46" w:rsidTr="00402CCE">
        <w:tc>
          <w:tcPr>
            <w:tcW w:w="594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C268A2" w14:textId="68B8228A" w:rsidR="003967A7" w:rsidRDefault="003967A7" w:rsidP="00CF35E2"/>
          <w:p w14:paraId="63D89CEF" w14:textId="48EC269C" w:rsidR="00402CCE" w:rsidRDefault="00402CCE" w:rsidP="00CF35E2">
            <w:r>
              <w:rPr>
                <w:noProof/>
              </w:rPr>
              <w:drawing>
                <wp:inline distT="0" distB="0" distL="0" distR="0" wp14:anchorId="2691F7F4" wp14:editId="48E217D8">
                  <wp:extent cx="3632692" cy="177443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9638" cy="1797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12B60A" w14:textId="0E8355CF" w:rsidR="003967A7" w:rsidRDefault="00402CCE" w:rsidP="00CF35E2">
            <w:r>
              <w:rPr>
                <w:noProof/>
              </w:rPr>
              <w:drawing>
                <wp:inline distT="0" distB="0" distL="0" distR="0" wp14:anchorId="6F65A790" wp14:editId="3AEFD051">
                  <wp:extent cx="3575713" cy="1637107"/>
                  <wp:effectExtent l="0" t="0" r="5715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6891" cy="1651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2DE60FE" w14:textId="77777777" w:rsidR="003967A7" w:rsidRDefault="003967A7" w:rsidP="00CF35E2">
            <w:r>
              <w:t>Based on Qiachip TX118SA-4(433MHz)</w:t>
            </w:r>
          </w:p>
        </w:tc>
        <w:tc>
          <w:tcPr>
            <w:tcW w:w="232" w:type="dxa"/>
            <w:tcBorders>
              <w:top w:val="single" w:sz="4" w:space="0" w:color="auto"/>
              <w:left w:val="nil"/>
              <w:bottom w:val="nil"/>
            </w:tcBorders>
          </w:tcPr>
          <w:p w14:paraId="583BD56D" w14:textId="77777777" w:rsidR="003967A7" w:rsidRDefault="003967A7" w:rsidP="00CF35E2"/>
        </w:tc>
        <w:tc>
          <w:tcPr>
            <w:tcW w:w="2021" w:type="dxa"/>
          </w:tcPr>
          <w:p w14:paraId="0A7798D5" w14:textId="77777777" w:rsidR="003967A7" w:rsidRPr="00FD1600" w:rsidRDefault="003967A7" w:rsidP="00CF35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FD1600">
              <w:rPr>
                <w:sz w:val="20"/>
                <w:szCs w:val="20"/>
                <w:vertAlign w:val="subscript"/>
              </w:rPr>
              <w:t>supply</w:t>
            </w:r>
            <w:r>
              <w:rPr>
                <w:sz w:val="20"/>
                <w:szCs w:val="20"/>
              </w:rPr>
              <w:t xml:space="preserve"> (mini USB)</w:t>
            </w:r>
          </w:p>
        </w:tc>
        <w:tc>
          <w:tcPr>
            <w:tcW w:w="1270" w:type="dxa"/>
          </w:tcPr>
          <w:p w14:paraId="05B5F892" w14:textId="77777777" w:rsidR="003967A7" w:rsidRPr="00FD1600" w:rsidRDefault="003967A7" w:rsidP="00CF35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5V </w:t>
            </w:r>
          </w:p>
        </w:tc>
        <w:tc>
          <w:tcPr>
            <w:tcW w:w="591" w:type="dxa"/>
          </w:tcPr>
          <w:p w14:paraId="164B382F" w14:textId="00FDC2C0" w:rsidR="003967A7" w:rsidRDefault="003967A7" w:rsidP="00CF35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3967A7" w14:paraId="77DA30C1" w14:textId="5EB711C1" w:rsidTr="00DE38A3">
        <w:tc>
          <w:tcPr>
            <w:tcW w:w="594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36C8376" w14:textId="77777777" w:rsidR="003967A7" w:rsidRDefault="003967A7" w:rsidP="00CF35E2"/>
        </w:tc>
        <w:tc>
          <w:tcPr>
            <w:tcW w:w="232" w:type="dxa"/>
            <w:tcBorders>
              <w:top w:val="nil"/>
              <w:left w:val="nil"/>
              <w:bottom w:val="nil"/>
            </w:tcBorders>
          </w:tcPr>
          <w:p w14:paraId="24FC3237" w14:textId="77777777" w:rsidR="003967A7" w:rsidRDefault="003967A7" w:rsidP="00CF35E2"/>
        </w:tc>
        <w:tc>
          <w:tcPr>
            <w:tcW w:w="2021" w:type="dxa"/>
          </w:tcPr>
          <w:p w14:paraId="7A1F34A1" w14:textId="3CFB9B3C" w:rsidR="003967A7" w:rsidRPr="00FD1600" w:rsidRDefault="003967A7" w:rsidP="00CF35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TTL input logic level </w:t>
            </w:r>
            <w:r>
              <w:rPr>
                <w:sz w:val="20"/>
                <w:szCs w:val="20"/>
              </w:rPr>
              <w:br/>
              <w:t>(BNC trigger in)</w:t>
            </w:r>
          </w:p>
        </w:tc>
        <w:tc>
          <w:tcPr>
            <w:tcW w:w="1270" w:type="dxa"/>
          </w:tcPr>
          <w:p w14:paraId="313C7827" w14:textId="7B652900" w:rsidR="003967A7" w:rsidRPr="00FD1600" w:rsidRDefault="003967A7" w:rsidP="00CF35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 0.8 (low)</w:t>
            </w:r>
            <w:r>
              <w:rPr>
                <w:sz w:val="20"/>
                <w:szCs w:val="20"/>
              </w:rPr>
              <w:br/>
              <w:t>&gt; 2 (high)</w:t>
            </w:r>
          </w:p>
        </w:tc>
        <w:tc>
          <w:tcPr>
            <w:tcW w:w="591" w:type="dxa"/>
          </w:tcPr>
          <w:p w14:paraId="3030F92C" w14:textId="72E2DE15" w:rsidR="003967A7" w:rsidRDefault="003967A7" w:rsidP="00CF35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3967A7" w14:paraId="47A2A5B4" w14:textId="61D3E194" w:rsidTr="00DE38A3">
        <w:tc>
          <w:tcPr>
            <w:tcW w:w="594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88D4BFC" w14:textId="77777777" w:rsidR="003967A7" w:rsidRDefault="003967A7" w:rsidP="00CF35E2"/>
        </w:tc>
        <w:tc>
          <w:tcPr>
            <w:tcW w:w="232" w:type="dxa"/>
            <w:tcBorders>
              <w:top w:val="nil"/>
              <w:left w:val="nil"/>
              <w:bottom w:val="nil"/>
            </w:tcBorders>
          </w:tcPr>
          <w:p w14:paraId="2FA8BD5E" w14:textId="77777777" w:rsidR="003967A7" w:rsidRDefault="003967A7" w:rsidP="00CF35E2"/>
        </w:tc>
        <w:tc>
          <w:tcPr>
            <w:tcW w:w="2021" w:type="dxa"/>
          </w:tcPr>
          <w:p w14:paraId="7775892D" w14:textId="77777777" w:rsidR="003967A7" w:rsidRPr="00FD1600" w:rsidRDefault="003967A7" w:rsidP="00CF35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Tx channels (K1-K4)</w:t>
            </w:r>
          </w:p>
        </w:tc>
        <w:tc>
          <w:tcPr>
            <w:tcW w:w="1270" w:type="dxa"/>
          </w:tcPr>
          <w:p w14:paraId="24D62DAA" w14:textId="77777777" w:rsidR="003967A7" w:rsidRPr="00FD1600" w:rsidRDefault="003967A7" w:rsidP="00CF35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91" w:type="dxa"/>
          </w:tcPr>
          <w:p w14:paraId="1881C761" w14:textId="77777777" w:rsidR="003967A7" w:rsidRDefault="003967A7" w:rsidP="00CF35E2">
            <w:pPr>
              <w:rPr>
                <w:sz w:val="20"/>
                <w:szCs w:val="20"/>
              </w:rPr>
            </w:pPr>
          </w:p>
        </w:tc>
      </w:tr>
      <w:tr w:rsidR="003967A7" w14:paraId="32FA24FA" w14:textId="45CA9B32" w:rsidTr="00DE38A3">
        <w:tc>
          <w:tcPr>
            <w:tcW w:w="594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5BBC727" w14:textId="77777777" w:rsidR="003967A7" w:rsidRDefault="003967A7" w:rsidP="00CF35E2"/>
        </w:tc>
        <w:tc>
          <w:tcPr>
            <w:tcW w:w="232" w:type="dxa"/>
            <w:tcBorders>
              <w:top w:val="nil"/>
              <w:left w:val="nil"/>
              <w:bottom w:val="nil"/>
            </w:tcBorders>
          </w:tcPr>
          <w:p w14:paraId="4FD3F810" w14:textId="77777777" w:rsidR="003967A7" w:rsidRDefault="003967A7" w:rsidP="00CF35E2"/>
        </w:tc>
        <w:tc>
          <w:tcPr>
            <w:tcW w:w="2021" w:type="dxa"/>
          </w:tcPr>
          <w:p w14:paraId="11E04FF0" w14:textId="77777777" w:rsidR="003967A7" w:rsidRPr="00FD1600" w:rsidRDefault="003967A7" w:rsidP="00CF35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trigger transmission:</w:t>
            </w:r>
          </w:p>
        </w:tc>
        <w:tc>
          <w:tcPr>
            <w:tcW w:w="1270" w:type="dxa"/>
          </w:tcPr>
          <w:p w14:paraId="49F40F42" w14:textId="77777777" w:rsidR="003967A7" w:rsidRPr="00FD1600" w:rsidRDefault="003967A7" w:rsidP="00CF35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Low</w:t>
            </w:r>
          </w:p>
        </w:tc>
        <w:tc>
          <w:tcPr>
            <w:tcW w:w="591" w:type="dxa"/>
          </w:tcPr>
          <w:p w14:paraId="08B0A788" w14:textId="77777777" w:rsidR="003967A7" w:rsidRDefault="003967A7" w:rsidP="00CF35E2">
            <w:pPr>
              <w:rPr>
                <w:sz w:val="20"/>
                <w:szCs w:val="20"/>
              </w:rPr>
            </w:pPr>
          </w:p>
        </w:tc>
      </w:tr>
      <w:tr w:rsidR="003967A7" w14:paraId="5FB20440" w14:textId="7C17C220" w:rsidTr="00DE38A3">
        <w:tc>
          <w:tcPr>
            <w:tcW w:w="594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1696808" w14:textId="77777777" w:rsidR="003967A7" w:rsidRDefault="003967A7" w:rsidP="00CF35E2"/>
        </w:tc>
        <w:tc>
          <w:tcPr>
            <w:tcW w:w="232" w:type="dxa"/>
            <w:tcBorders>
              <w:top w:val="nil"/>
              <w:left w:val="nil"/>
              <w:bottom w:val="nil"/>
            </w:tcBorders>
          </w:tcPr>
          <w:p w14:paraId="03C8D340" w14:textId="77777777" w:rsidR="003967A7" w:rsidRDefault="003967A7" w:rsidP="00CF35E2"/>
        </w:tc>
        <w:tc>
          <w:tcPr>
            <w:tcW w:w="2021" w:type="dxa"/>
          </w:tcPr>
          <w:p w14:paraId="4A5CF7A5" w14:textId="3B848A75" w:rsidR="003967A7" w:rsidRPr="00FD1600" w:rsidRDefault="003967A7" w:rsidP="00CF35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power on LED</w:t>
            </w:r>
          </w:p>
        </w:tc>
        <w:tc>
          <w:tcPr>
            <w:tcW w:w="1270" w:type="dxa"/>
          </w:tcPr>
          <w:p w14:paraId="5AC55746" w14:textId="5D12A388" w:rsidR="003967A7" w:rsidRPr="00FD1600" w:rsidRDefault="003967A7" w:rsidP="00CF35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x green </w:t>
            </w:r>
          </w:p>
        </w:tc>
        <w:tc>
          <w:tcPr>
            <w:tcW w:w="591" w:type="dxa"/>
          </w:tcPr>
          <w:p w14:paraId="367F4EE5" w14:textId="77777777" w:rsidR="003967A7" w:rsidRDefault="003967A7" w:rsidP="00CF35E2">
            <w:pPr>
              <w:rPr>
                <w:sz w:val="20"/>
                <w:szCs w:val="20"/>
              </w:rPr>
            </w:pPr>
          </w:p>
        </w:tc>
      </w:tr>
      <w:tr w:rsidR="003967A7" w14:paraId="5658E634" w14:textId="4D02780A" w:rsidTr="00DE38A3">
        <w:tc>
          <w:tcPr>
            <w:tcW w:w="594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B59F3B3" w14:textId="77777777" w:rsidR="003967A7" w:rsidRDefault="003967A7" w:rsidP="00CF35E2"/>
        </w:tc>
        <w:tc>
          <w:tcPr>
            <w:tcW w:w="232" w:type="dxa"/>
            <w:tcBorders>
              <w:top w:val="nil"/>
              <w:left w:val="nil"/>
              <w:bottom w:val="nil"/>
            </w:tcBorders>
          </w:tcPr>
          <w:p w14:paraId="54E6FBCF" w14:textId="77777777" w:rsidR="003967A7" w:rsidRDefault="003967A7" w:rsidP="00CF35E2"/>
        </w:tc>
        <w:tc>
          <w:tcPr>
            <w:tcW w:w="2021" w:type="dxa"/>
          </w:tcPr>
          <w:p w14:paraId="3C570F9D" w14:textId="60B6D30F" w:rsidR="003967A7" w:rsidRPr="00FD1600" w:rsidRDefault="003967A7" w:rsidP="00CF35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Tx input active LED</w:t>
            </w:r>
          </w:p>
        </w:tc>
        <w:tc>
          <w:tcPr>
            <w:tcW w:w="1270" w:type="dxa"/>
          </w:tcPr>
          <w:p w14:paraId="32C8A46E" w14:textId="2F188D4C" w:rsidR="003967A7" w:rsidRPr="00FD1600" w:rsidRDefault="003967A7" w:rsidP="00CF35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x blue </w:t>
            </w:r>
          </w:p>
        </w:tc>
        <w:tc>
          <w:tcPr>
            <w:tcW w:w="591" w:type="dxa"/>
          </w:tcPr>
          <w:p w14:paraId="72C3F118" w14:textId="77777777" w:rsidR="003967A7" w:rsidRDefault="003967A7" w:rsidP="00CF35E2">
            <w:pPr>
              <w:rPr>
                <w:sz w:val="20"/>
                <w:szCs w:val="20"/>
              </w:rPr>
            </w:pPr>
          </w:p>
        </w:tc>
      </w:tr>
      <w:tr w:rsidR="003967A7" w14:paraId="18156601" w14:textId="62052146" w:rsidTr="000555C9">
        <w:tc>
          <w:tcPr>
            <w:tcW w:w="594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B84355B" w14:textId="77777777" w:rsidR="003967A7" w:rsidRDefault="003967A7" w:rsidP="00CF35E2"/>
        </w:tc>
        <w:tc>
          <w:tcPr>
            <w:tcW w:w="232" w:type="dxa"/>
            <w:tcBorders>
              <w:top w:val="nil"/>
              <w:left w:val="nil"/>
              <w:bottom w:val="nil"/>
            </w:tcBorders>
          </w:tcPr>
          <w:p w14:paraId="09FF9D15" w14:textId="77777777" w:rsidR="003967A7" w:rsidRDefault="003967A7" w:rsidP="00CF35E2"/>
        </w:tc>
        <w:tc>
          <w:tcPr>
            <w:tcW w:w="2021" w:type="dxa"/>
            <w:tcBorders>
              <w:bottom w:val="single" w:sz="4" w:space="0" w:color="auto"/>
            </w:tcBorders>
          </w:tcPr>
          <w:p w14:paraId="2E39EADF" w14:textId="02ADCFB9" w:rsidR="003967A7" w:rsidRPr="00FD1600" w:rsidRDefault="003967A7" w:rsidP="00CF35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Tx trigger LED</w:t>
            </w:r>
          </w:p>
        </w:tc>
        <w:tc>
          <w:tcPr>
            <w:tcW w:w="1270" w:type="dxa"/>
            <w:tcBorders>
              <w:bottom w:val="single" w:sz="4" w:space="0" w:color="auto"/>
            </w:tcBorders>
          </w:tcPr>
          <w:p w14:paraId="7C886847" w14:textId="1170A158" w:rsidR="003967A7" w:rsidRPr="00FD1600" w:rsidRDefault="003967A7" w:rsidP="00CF35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x red</w:t>
            </w:r>
          </w:p>
        </w:tc>
        <w:tc>
          <w:tcPr>
            <w:tcW w:w="591" w:type="dxa"/>
            <w:tcBorders>
              <w:bottom w:val="single" w:sz="4" w:space="0" w:color="auto"/>
            </w:tcBorders>
          </w:tcPr>
          <w:p w14:paraId="79DA687F" w14:textId="77777777" w:rsidR="003967A7" w:rsidRDefault="003967A7" w:rsidP="00CF35E2">
            <w:pPr>
              <w:rPr>
                <w:sz w:val="20"/>
                <w:szCs w:val="20"/>
              </w:rPr>
            </w:pPr>
          </w:p>
        </w:tc>
      </w:tr>
      <w:tr w:rsidR="000555C9" w14:paraId="0F0EFAB3" w14:textId="4AE7C9D2" w:rsidTr="000555C9">
        <w:tc>
          <w:tcPr>
            <w:tcW w:w="594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7F6F1BC" w14:textId="77777777" w:rsidR="000555C9" w:rsidRDefault="000555C9" w:rsidP="00CF35E2"/>
        </w:tc>
        <w:tc>
          <w:tcPr>
            <w:tcW w:w="2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7A463B5" w14:textId="77777777" w:rsidR="000555C9" w:rsidRDefault="000555C9" w:rsidP="00CF35E2"/>
        </w:tc>
        <w:tc>
          <w:tcPr>
            <w:tcW w:w="3882" w:type="dxa"/>
            <w:gridSpan w:val="3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14:paraId="27E185ED" w14:textId="6BC1166F" w:rsidR="000555C9" w:rsidRDefault="000555C9" w:rsidP="00CF35E2">
            <w:pPr>
              <w:rPr>
                <w:sz w:val="20"/>
                <w:szCs w:val="20"/>
              </w:rPr>
            </w:pPr>
          </w:p>
          <w:p w14:paraId="39365688" w14:textId="168132E3" w:rsidR="00402CCE" w:rsidRPr="00FD1600" w:rsidRDefault="00402CCE" w:rsidP="00CF35E2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589F019" wp14:editId="47CCF3C8">
                  <wp:extent cx="1740090" cy="1743490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8382" cy="1781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55C9" w14:paraId="5B6B4E1E" w14:textId="74A25FB1" w:rsidTr="000555C9">
        <w:tc>
          <w:tcPr>
            <w:tcW w:w="594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CB470C8" w14:textId="77777777" w:rsidR="000555C9" w:rsidRDefault="000555C9" w:rsidP="00CF35E2"/>
        </w:tc>
        <w:tc>
          <w:tcPr>
            <w:tcW w:w="2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5774A2" w14:textId="77777777" w:rsidR="000555C9" w:rsidRDefault="000555C9" w:rsidP="00CF35E2"/>
        </w:tc>
        <w:tc>
          <w:tcPr>
            <w:tcW w:w="3882" w:type="dxa"/>
            <w:gridSpan w:val="3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143E03A9" w14:textId="77777777" w:rsidR="000555C9" w:rsidRPr="00FD1600" w:rsidRDefault="000555C9" w:rsidP="00CF35E2">
            <w:pPr>
              <w:rPr>
                <w:sz w:val="20"/>
                <w:szCs w:val="20"/>
              </w:rPr>
            </w:pPr>
          </w:p>
        </w:tc>
      </w:tr>
      <w:tr w:rsidR="000555C9" w14:paraId="2AB30BCB" w14:textId="2A1F35B3" w:rsidTr="000555C9">
        <w:tc>
          <w:tcPr>
            <w:tcW w:w="5946" w:type="dxa"/>
            <w:tcBorders>
              <w:top w:val="nil"/>
              <w:left w:val="nil"/>
              <w:bottom w:val="nil"/>
              <w:right w:val="nil"/>
            </w:tcBorders>
          </w:tcPr>
          <w:p w14:paraId="3EA0AEE3" w14:textId="77777777" w:rsidR="000555C9" w:rsidRDefault="000555C9" w:rsidP="00CF35E2"/>
        </w:tc>
        <w:tc>
          <w:tcPr>
            <w:tcW w:w="23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621A13" w14:textId="77777777" w:rsidR="000555C9" w:rsidRDefault="000555C9" w:rsidP="00CF35E2"/>
        </w:tc>
        <w:tc>
          <w:tcPr>
            <w:tcW w:w="3882" w:type="dxa"/>
            <w:gridSpan w:val="3"/>
            <w:vMerge/>
            <w:tcBorders>
              <w:top w:val="nil"/>
              <w:left w:val="single" w:sz="4" w:space="0" w:color="auto"/>
              <w:right w:val="single" w:sz="4" w:space="0" w:color="auto"/>
            </w:tcBorders>
          </w:tcPr>
          <w:p w14:paraId="0A5BDC90" w14:textId="77777777" w:rsidR="000555C9" w:rsidRPr="00FD1600" w:rsidRDefault="000555C9" w:rsidP="00CF35E2">
            <w:pPr>
              <w:rPr>
                <w:sz w:val="20"/>
                <w:szCs w:val="20"/>
              </w:rPr>
            </w:pPr>
          </w:p>
        </w:tc>
      </w:tr>
      <w:tr w:rsidR="00402CCE" w14:paraId="42979C57" w14:textId="01292D33" w:rsidTr="00722988">
        <w:tc>
          <w:tcPr>
            <w:tcW w:w="61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16ED" w14:textId="01059D59" w:rsidR="00402CCE" w:rsidRDefault="00402CCE" w:rsidP="00CF35E2">
            <w:r w:rsidRPr="000713E9">
              <w:rPr>
                <w:b/>
                <w:bCs/>
              </w:rPr>
              <w:t>Wireless Receiver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C657E3" w14:textId="52A73AFD" w:rsidR="00402CCE" w:rsidRPr="00B704C2" w:rsidRDefault="00402CCE" w:rsidP="00CF35E2">
            <w:pPr>
              <w:rPr>
                <w:b/>
                <w:bCs/>
                <w:sz w:val="20"/>
                <w:szCs w:val="20"/>
              </w:rPr>
            </w:pPr>
            <w:r w:rsidRPr="00B704C2">
              <w:rPr>
                <w:b/>
                <w:bCs/>
                <w:sz w:val="20"/>
                <w:szCs w:val="20"/>
              </w:rPr>
              <w:t>Parameter</w:t>
            </w:r>
          </w:p>
        </w:tc>
        <w:tc>
          <w:tcPr>
            <w:tcW w:w="1270" w:type="dxa"/>
          </w:tcPr>
          <w:p w14:paraId="34A89637" w14:textId="102FF50B" w:rsidR="00402CCE" w:rsidRPr="00B704C2" w:rsidRDefault="00402CCE" w:rsidP="00CF35E2">
            <w:pPr>
              <w:rPr>
                <w:b/>
                <w:bCs/>
                <w:sz w:val="20"/>
                <w:szCs w:val="20"/>
              </w:rPr>
            </w:pPr>
            <w:r w:rsidRPr="00B704C2">
              <w:rPr>
                <w:b/>
                <w:bCs/>
                <w:sz w:val="20"/>
                <w:szCs w:val="20"/>
              </w:rPr>
              <w:t>Typ.</w:t>
            </w:r>
          </w:p>
        </w:tc>
        <w:tc>
          <w:tcPr>
            <w:tcW w:w="591" w:type="dxa"/>
          </w:tcPr>
          <w:p w14:paraId="23B7A970" w14:textId="77777777" w:rsidR="00402CCE" w:rsidRPr="00B704C2" w:rsidRDefault="00402CCE" w:rsidP="00CF35E2">
            <w:pPr>
              <w:rPr>
                <w:b/>
                <w:bCs/>
                <w:sz w:val="20"/>
                <w:szCs w:val="20"/>
              </w:rPr>
            </w:pPr>
          </w:p>
        </w:tc>
      </w:tr>
      <w:tr w:rsidR="003967A7" w14:paraId="66D3D7D3" w14:textId="57EBF219" w:rsidTr="00402CCE">
        <w:tc>
          <w:tcPr>
            <w:tcW w:w="5946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557FB6" w14:textId="6970035F" w:rsidR="003967A7" w:rsidRDefault="003967A7" w:rsidP="00CF35E2"/>
          <w:p w14:paraId="6411353E" w14:textId="167ADF7C" w:rsidR="003967A7" w:rsidRPr="0059006B" w:rsidRDefault="00402CCE" w:rsidP="00CF35E2">
            <w:pPr>
              <w:rPr>
                <w:lang w:val="de-DE"/>
              </w:rPr>
            </w:pPr>
            <w:r>
              <w:rPr>
                <w:noProof/>
              </w:rPr>
              <w:drawing>
                <wp:inline distT="0" distB="0" distL="0" distR="0" wp14:anchorId="0F8EA119" wp14:editId="6DC6EE0F">
                  <wp:extent cx="1918467" cy="1467983"/>
                  <wp:effectExtent l="0" t="0" r="571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3246" cy="1494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C5526C">
              <w:rPr>
                <w:lang w:val="de-DE"/>
              </w:rPr>
              <w:t xml:space="preserve"> Note: populate ANTenna!</w:t>
            </w:r>
          </w:p>
          <w:p w14:paraId="03347A59" w14:textId="77777777" w:rsidR="003967A7" w:rsidRDefault="003967A7" w:rsidP="00CF35E2">
            <w:r>
              <w:rPr>
                <w:noProof/>
              </w:rPr>
              <w:drawing>
                <wp:inline distT="0" distB="0" distL="0" distR="0" wp14:anchorId="683933C9" wp14:editId="1B960FD8">
                  <wp:extent cx="2737879" cy="913731"/>
                  <wp:effectExtent l="0" t="0" r="5715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691" cy="928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464E40" w14:textId="77777777" w:rsidR="003967A7" w:rsidRDefault="003967A7" w:rsidP="00CF35E2">
            <w:r>
              <w:t>Based on Qiachip RX480-E</w:t>
            </w:r>
          </w:p>
        </w:tc>
        <w:tc>
          <w:tcPr>
            <w:tcW w:w="232" w:type="dxa"/>
            <w:tcBorders>
              <w:top w:val="single" w:sz="4" w:space="0" w:color="auto"/>
              <w:left w:val="nil"/>
              <w:bottom w:val="nil"/>
            </w:tcBorders>
          </w:tcPr>
          <w:p w14:paraId="17349D49" w14:textId="77777777" w:rsidR="003967A7" w:rsidRDefault="003967A7" w:rsidP="00CF35E2"/>
        </w:tc>
        <w:tc>
          <w:tcPr>
            <w:tcW w:w="2021" w:type="dxa"/>
            <w:tcBorders>
              <w:top w:val="single" w:sz="4" w:space="0" w:color="auto"/>
            </w:tcBorders>
          </w:tcPr>
          <w:p w14:paraId="5882AE31" w14:textId="77777777" w:rsidR="003967A7" w:rsidRPr="00FD1600" w:rsidRDefault="003967A7" w:rsidP="00CF35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Pr="00FD1600">
              <w:rPr>
                <w:sz w:val="20"/>
                <w:szCs w:val="20"/>
                <w:vertAlign w:val="subscript"/>
              </w:rPr>
              <w:t>supply</w:t>
            </w:r>
          </w:p>
        </w:tc>
        <w:tc>
          <w:tcPr>
            <w:tcW w:w="1270" w:type="dxa"/>
          </w:tcPr>
          <w:p w14:paraId="3FCE4257" w14:textId="4EDFD7FD" w:rsidR="003967A7" w:rsidRPr="00FD1600" w:rsidRDefault="003967A7" w:rsidP="00CF35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 – 5</w:t>
            </w:r>
          </w:p>
        </w:tc>
        <w:tc>
          <w:tcPr>
            <w:tcW w:w="591" w:type="dxa"/>
          </w:tcPr>
          <w:p w14:paraId="11B38835" w14:textId="7C6DD24F" w:rsidR="003967A7" w:rsidRDefault="003967A7" w:rsidP="00CF35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3967A7" w14:paraId="2F95FCDF" w14:textId="2F7D1041" w:rsidTr="00DE38A3">
        <w:tc>
          <w:tcPr>
            <w:tcW w:w="594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80B99C9" w14:textId="77777777" w:rsidR="003967A7" w:rsidRDefault="003967A7" w:rsidP="00CF35E2"/>
        </w:tc>
        <w:tc>
          <w:tcPr>
            <w:tcW w:w="232" w:type="dxa"/>
            <w:tcBorders>
              <w:top w:val="nil"/>
              <w:left w:val="nil"/>
              <w:bottom w:val="nil"/>
            </w:tcBorders>
          </w:tcPr>
          <w:p w14:paraId="20178F96" w14:textId="77777777" w:rsidR="003967A7" w:rsidRDefault="003967A7" w:rsidP="00CF35E2"/>
        </w:tc>
        <w:tc>
          <w:tcPr>
            <w:tcW w:w="2021" w:type="dxa"/>
          </w:tcPr>
          <w:p w14:paraId="42EC1F9F" w14:textId="1C2A12E4" w:rsidR="003967A7" w:rsidRPr="00FD1600" w:rsidRDefault="003967A7" w:rsidP="00CF35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logic trigger level </w:t>
            </w:r>
            <w:r>
              <w:rPr>
                <w:sz w:val="20"/>
                <w:szCs w:val="20"/>
              </w:rPr>
              <w:br/>
              <w:t>(Dx out)</w:t>
            </w:r>
          </w:p>
        </w:tc>
        <w:tc>
          <w:tcPr>
            <w:tcW w:w="1270" w:type="dxa"/>
          </w:tcPr>
          <w:p w14:paraId="65A6158F" w14:textId="61A39490" w:rsidR="003967A7" w:rsidRPr="00FD1600" w:rsidRDefault="003967A7" w:rsidP="00CF35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0 - V</w:t>
            </w:r>
            <w:r w:rsidRPr="003967A7">
              <w:rPr>
                <w:sz w:val="20"/>
                <w:szCs w:val="20"/>
                <w:vertAlign w:val="subscript"/>
              </w:rPr>
              <w:t>supply</w:t>
            </w:r>
          </w:p>
        </w:tc>
        <w:tc>
          <w:tcPr>
            <w:tcW w:w="591" w:type="dxa"/>
          </w:tcPr>
          <w:p w14:paraId="6BE54D86" w14:textId="5669828F" w:rsidR="003967A7" w:rsidRPr="00FD1600" w:rsidRDefault="003967A7" w:rsidP="00CF35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3967A7" w14:paraId="61460D5D" w14:textId="56DC0B8F" w:rsidTr="00DE38A3">
        <w:tc>
          <w:tcPr>
            <w:tcW w:w="594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2812BC66" w14:textId="77777777" w:rsidR="003967A7" w:rsidRDefault="003967A7" w:rsidP="00CF35E2"/>
        </w:tc>
        <w:tc>
          <w:tcPr>
            <w:tcW w:w="232" w:type="dxa"/>
            <w:tcBorders>
              <w:top w:val="nil"/>
              <w:left w:val="nil"/>
              <w:bottom w:val="nil"/>
            </w:tcBorders>
          </w:tcPr>
          <w:p w14:paraId="71D2502C" w14:textId="77777777" w:rsidR="003967A7" w:rsidRDefault="003967A7" w:rsidP="00CF35E2"/>
        </w:tc>
        <w:tc>
          <w:tcPr>
            <w:tcW w:w="2021" w:type="dxa"/>
          </w:tcPr>
          <w:p w14:paraId="2C5A8DE3" w14:textId="77777777" w:rsidR="003967A7" w:rsidRPr="00FD1600" w:rsidRDefault="003967A7" w:rsidP="00CF35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Rx channels (D0-D3)</w:t>
            </w:r>
          </w:p>
        </w:tc>
        <w:tc>
          <w:tcPr>
            <w:tcW w:w="1270" w:type="dxa"/>
          </w:tcPr>
          <w:p w14:paraId="5072DAF0" w14:textId="77777777" w:rsidR="003967A7" w:rsidRPr="00FD1600" w:rsidRDefault="003967A7" w:rsidP="00CF35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91" w:type="dxa"/>
          </w:tcPr>
          <w:p w14:paraId="52B44CC8" w14:textId="77777777" w:rsidR="003967A7" w:rsidRDefault="003967A7" w:rsidP="00CF35E2">
            <w:pPr>
              <w:rPr>
                <w:sz w:val="20"/>
                <w:szCs w:val="20"/>
              </w:rPr>
            </w:pPr>
          </w:p>
        </w:tc>
      </w:tr>
      <w:tr w:rsidR="003967A7" w14:paraId="0DF1993F" w14:textId="69F27AB5" w:rsidTr="00DE38A3">
        <w:tc>
          <w:tcPr>
            <w:tcW w:w="594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77BA35E" w14:textId="77777777" w:rsidR="003967A7" w:rsidRDefault="003967A7" w:rsidP="00CF35E2"/>
        </w:tc>
        <w:tc>
          <w:tcPr>
            <w:tcW w:w="232" w:type="dxa"/>
            <w:tcBorders>
              <w:top w:val="nil"/>
              <w:left w:val="nil"/>
              <w:bottom w:val="nil"/>
            </w:tcBorders>
          </w:tcPr>
          <w:p w14:paraId="3D372D48" w14:textId="77777777" w:rsidR="003967A7" w:rsidRDefault="003967A7" w:rsidP="00CF35E2"/>
        </w:tc>
        <w:tc>
          <w:tcPr>
            <w:tcW w:w="2021" w:type="dxa"/>
          </w:tcPr>
          <w:p w14:paraId="08D0FEB9" w14:textId="77777777" w:rsidR="003967A7" w:rsidRPr="00FD1600" w:rsidRDefault="003967A7" w:rsidP="00CF35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Receive sensitivity</w:t>
            </w:r>
          </w:p>
        </w:tc>
        <w:tc>
          <w:tcPr>
            <w:tcW w:w="1270" w:type="dxa"/>
          </w:tcPr>
          <w:p w14:paraId="3247F793" w14:textId="07EC76E6" w:rsidR="003967A7" w:rsidRPr="00FD1600" w:rsidRDefault="003967A7" w:rsidP="00CF35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-108</w:t>
            </w:r>
          </w:p>
        </w:tc>
        <w:tc>
          <w:tcPr>
            <w:tcW w:w="591" w:type="dxa"/>
          </w:tcPr>
          <w:p w14:paraId="165A5ABB" w14:textId="4FD81AE8" w:rsidR="003967A7" w:rsidRDefault="003967A7" w:rsidP="00CF35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dB</w:t>
            </w:r>
          </w:p>
        </w:tc>
      </w:tr>
      <w:tr w:rsidR="003967A7" w14:paraId="3A524481" w14:textId="597EBE87" w:rsidTr="00DE38A3">
        <w:tc>
          <w:tcPr>
            <w:tcW w:w="594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0861B91" w14:textId="77777777" w:rsidR="003967A7" w:rsidRDefault="003967A7" w:rsidP="00CF35E2"/>
        </w:tc>
        <w:tc>
          <w:tcPr>
            <w:tcW w:w="232" w:type="dxa"/>
            <w:tcBorders>
              <w:top w:val="nil"/>
              <w:left w:val="nil"/>
              <w:bottom w:val="nil"/>
            </w:tcBorders>
          </w:tcPr>
          <w:p w14:paraId="13DC6F82" w14:textId="77777777" w:rsidR="003967A7" w:rsidRDefault="003967A7" w:rsidP="00CF35E2"/>
        </w:tc>
        <w:tc>
          <w:tcPr>
            <w:tcW w:w="2021" w:type="dxa"/>
          </w:tcPr>
          <w:p w14:paraId="0AAE7BF0" w14:textId="77777777" w:rsidR="003967A7" w:rsidRDefault="003967A7" w:rsidP="00CF35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Frequency band</w:t>
            </w:r>
          </w:p>
        </w:tc>
        <w:tc>
          <w:tcPr>
            <w:tcW w:w="1270" w:type="dxa"/>
          </w:tcPr>
          <w:p w14:paraId="2CB86D9F" w14:textId="137FD555" w:rsidR="003967A7" w:rsidRDefault="003967A7" w:rsidP="00CF35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433</w:t>
            </w:r>
            <w:r>
              <w:rPr>
                <w:rFonts w:cstheme="minorHAnsi"/>
                <w:sz w:val="20"/>
                <w:szCs w:val="20"/>
              </w:rPr>
              <w:t>±</w:t>
            </w:r>
            <w:r>
              <w:rPr>
                <w:sz w:val="20"/>
                <w:szCs w:val="20"/>
              </w:rPr>
              <w:t>.2</w:t>
            </w:r>
          </w:p>
        </w:tc>
        <w:tc>
          <w:tcPr>
            <w:tcW w:w="591" w:type="dxa"/>
          </w:tcPr>
          <w:p w14:paraId="6E601E7A" w14:textId="2A27DF5E" w:rsidR="003967A7" w:rsidRDefault="003967A7" w:rsidP="00CF35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MHz</w:t>
            </w:r>
          </w:p>
        </w:tc>
      </w:tr>
      <w:tr w:rsidR="003967A7" w14:paraId="7D51BC1E" w14:textId="787E1B90" w:rsidTr="00DE38A3">
        <w:tc>
          <w:tcPr>
            <w:tcW w:w="594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11AD73E" w14:textId="77777777" w:rsidR="003967A7" w:rsidRDefault="003967A7" w:rsidP="00CF35E2"/>
        </w:tc>
        <w:tc>
          <w:tcPr>
            <w:tcW w:w="232" w:type="dxa"/>
            <w:tcBorders>
              <w:top w:val="nil"/>
              <w:left w:val="nil"/>
              <w:bottom w:val="nil"/>
            </w:tcBorders>
          </w:tcPr>
          <w:p w14:paraId="7DC018D9" w14:textId="77777777" w:rsidR="003967A7" w:rsidRDefault="003967A7" w:rsidP="00CF35E2"/>
        </w:tc>
        <w:tc>
          <w:tcPr>
            <w:tcW w:w="2021" w:type="dxa"/>
          </w:tcPr>
          <w:p w14:paraId="4D8626EE" w14:textId="6B923116" w:rsidR="003967A7" w:rsidRPr="00FD1600" w:rsidRDefault="003967A7" w:rsidP="00CF35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Trigger reception (toggling):</w:t>
            </w:r>
          </w:p>
        </w:tc>
        <w:tc>
          <w:tcPr>
            <w:tcW w:w="1270" w:type="dxa"/>
          </w:tcPr>
          <w:p w14:paraId="7497C447" w14:textId="0CC344EA" w:rsidR="003967A7" w:rsidRPr="00FD1600" w:rsidRDefault="003967A7" w:rsidP="00CF35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Rising/falling edge</w:t>
            </w:r>
          </w:p>
        </w:tc>
        <w:tc>
          <w:tcPr>
            <w:tcW w:w="591" w:type="dxa"/>
          </w:tcPr>
          <w:p w14:paraId="18F45D39" w14:textId="77777777" w:rsidR="003967A7" w:rsidRDefault="003967A7" w:rsidP="00CF35E2">
            <w:pPr>
              <w:rPr>
                <w:sz w:val="20"/>
                <w:szCs w:val="20"/>
              </w:rPr>
            </w:pPr>
          </w:p>
        </w:tc>
      </w:tr>
      <w:tr w:rsidR="003967A7" w14:paraId="48AB30F7" w14:textId="71A91B90" w:rsidTr="00DE38A3">
        <w:tc>
          <w:tcPr>
            <w:tcW w:w="594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3AAD37E" w14:textId="77777777" w:rsidR="003967A7" w:rsidRDefault="003967A7" w:rsidP="00CF35E2"/>
        </w:tc>
        <w:tc>
          <w:tcPr>
            <w:tcW w:w="232" w:type="dxa"/>
            <w:tcBorders>
              <w:top w:val="nil"/>
              <w:left w:val="nil"/>
              <w:bottom w:val="nil"/>
            </w:tcBorders>
          </w:tcPr>
          <w:p w14:paraId="0B8067B6" w14:textId="77777777" w:rsidR="003967A7" w:rsidRDefault="003967A7" w:rsidP="00CF35E2"/>
        </w:tc>
        <w:tc>
          <w:tcPr>
            <w:tcW w:w="2021" w:type="dxa"/>
          </w:tcPr>
          <w:p w14:paraId="581769E9" w14:textId="46F1EC80" w:rsidR="003967A7" w:rsidRDefault="003967A7" w:rsidP="00CF35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Rx trigger LED</w:t>
            </w:r>
          </w:p>
        </w:tc>
        <w:tc>
          <w:tcPr>
            <w:tcW w:w="1270" w:type="dxa"/>
          </w:tcPr>
          <w:p w14:paraId="60661E74" w14:textId="2983508F" w:rsidR="003967A7" w:rsidRDefault="003967A7" w:rsidP="00CF35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x red</w:t>
            </w:r>
          </w:p>
        </w:tc>
        <w:tc>
          <w:tcPr>
            <w:tcW w:w="591" w:type="dxa"/>
          </w:tcPr>
          <w:p w14:paraId="7F934491" w14:textId="77777777" w:rsidR="003967A7" w:rsidRDefault="003967A7" w:rsidP="00CF35E2">
            <w:pPr>
              <w:rPr>
                <w:sz w:val="20"/>
                <w:szCs w:val="20"/>
              </w:rPr>
            </w:pPr>
          </w:p>
        </w:tc>
      </w:tr>
      <w:tr w:rsidR="003967A7" w14:paraId="23C268A7" w14:textId="4FBA6630" w:rsidTr="00DE38A3">
        <w:tc>
          <w:tcPr>
            <w:tcW w:w="594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A8251FD" w14:textId="77777777" w:rsidR="003967A7" w:rsidRDefault="003967A7" w:rsidP="00CF35E2"/>
        </w:tc>
        <w:tc>
          <w:tcPr>
            <w:tcW w:w="232" w:type="dxa"/>
            <w:tcBorders>
              <w:top w:val="nil"/>
              <w:left w:val="nil"/>
              <w:bottom w:val="nil"/>
            </w:tcBorders>
          </w:tcPr>
          <w:p w14:paraId="24904415" w14:textId="77777777" w:rsidR="003967A7" w:rsidRDefault="003967A7" w:rsidP="00CF35E2"/>
        </w:tc>
        <w:tc>
          <w:tcPr>
            <w:tcW w:w="2021" w:type="dxa"/>
          </w:tcPr>
          <w:p w14:paraId="4D90A60E" w14:textId="77777777" w:rsidR="003967A7" w:rsidRDefault="003967A7" w:rsidP="00CF35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Quiescent current:</w:t>
            </w:r>
          </w:p>
        </w:tc>
        <w:tc>
          <w:tcPr>
            <w:tcW w:w="1270" w:type="dxa"/>
          </w:tcPr>
          <w:p w14:paraId="343D03AA" w14:textId="2C822EF9" w:rsidR="003967A7" w:rsidRDefault="003967A7" w:rsidP="00CF35E2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≤</w:t>
            </w:r>
            <w:r>
              <w:rPr>
                <w:sz w:val="20"/>
                <w:szCs w:val="20"/>
              </w:rPr>
              <w:t xml:space="preserve"> 5 </w:t>
            </w:r>
          </w:p>
        </w:tc>
        <w:tc>
          <w:tcPr>
            <w:tcW w:w="591" w:type="dxa"/>
          </w:tcPr>
          <w:p w14:paraId="3CEF0E7D" w14:textId="1950D0A4" w:rsidR="003967A7" w:rsidRDefault="003967A7" w:rsidP="00CF35E2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mA</w:t>
            </w:r>
          </w:p>
        </w:tc>
      </w:tr>
      <w:tr w:rsidR="003967A7" w14:paraId="71198D5F" w14:textId="3A0B9D17" w:rsidTr="00DE38A3">
        <w:tc>
          <w:tcPr>
            <w:tcW w:w="594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435849D" w14:textId="77777777" w:rsidR="003967A7" w:rsidRDefault="003967A7" w:rsidP="00CF35E2"/>
        </w:tc>
        <w:tc>
          <w:tcPr>
            <w:tcW w:w="232" w:type="dxa"/>
            <w:tcBorders>
              <w:top w:val="nil"/>
              <w:left w:val="nil"/>
              <w:bottom w:val="nil"/>
            </w:tcBorders>
          </w:tcPr>
          <w:p w14:paraId="442D72D8" w14:textId="77777777" w:rsidR="003967A7" w:rsidRDefault="003967A7" w:rsidP="00CF35E2"/>
        </w:tc>
        <w:tc>
          <w:tcPr>
            <w:tcW w:w="2021" w:type="dxa"/>
          </w:tcPr>
          <w:p w14:paraId="1E9BB365" w14:textId="77777777" w:rsidR="003967A7" w:rsidRDefault="003967A7" w:rsidP="00CF35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 current:</w:t>
            </w:r>
          </w:p>
        </w:tc>
        <w:tc>
          <w:tcPr>
            <w:tcW w:w="1270" w:type="dxa"/>
          </w:tcPr>
          <w:p w14:paraId="1F829EFA" w14:textId="3BCA2CA0" w:rsidR="003967A7" w:rsidRDefault="003967A7" w:rsidP="00CF35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91" w:type="dxa"/>
          </w:tcPr>
          <w:p w14:paraId="6A96405D" w14:textId="4C60D04F" w:rsidR="003967A7" w:rsidRDefault="003967A7" w:rsidP="00CF35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</w:t>
            </w:r>
          </w:p>
        </w:tc>
      </w:tr>
      <w:tr w:rsidR="003967A7" w14:paraId="4DCFD838" w14:textId="213014CA" w:rsidTr="00DE38A3">
        <w:tc>
          <w:tcPr>
            <w:tcW w:w="594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C516A52" w14:textId="77777777" w:rsidR="003967A7" w:rsidRDefault="003967A7" w:rsidP="00CF35E2"/>
        </w:tc>
        <w:tc>
          <w:tcPr>
            <w:tcW w:w="232" w:type="dxa"/>
            <w:tcBorders>
              <w:top w:val="nil"/>
              <w:left w:val="nil"/>
              <w:bottom w:val="nil"/>
            </w:tcBorders>
          </w:tcPr>
          <w:p w14:paraId="5A68D2E2" w14:textId="77777777" w:rsidR="003967A7" w:rsidRDefault="003967A7" w:rsidP="00CF35E2"/>
        </w:tc>
        <w:tc>
          <w:tcPr>
            <w:tcW w:w="2021" w:type="dxa"/>
          </w:tcPr>
          <w:p w14:paraId="026F1520" w14:textId="4C786BC4" w:rsidR="003967A7" w:rsidRPr="00FD1600" w:rsidRDefault="003967A7" w:rsidP="00CF35E2">
            <w:pPr>
              <w:rPr>
                <w:sz w:val="20"/>
                <w:szCs w:val="20"/>
              </w:rPr>
            </w:pPr>
            <w:r w:rsidRPr="00FD1600">
              <w:rPr>
                <w:sz w:val="20"/>
                <w:szCs w:val="20"/>
              </w:rPr>
              <w:t>Delay</w:t>
            </w:r>
            <w:r>
              <w:rPr>
                <w:sz w:val="20"/>
                <w:szCs w:val="20"/>
              </w:rPr>
              <w:t xml:space="preserve"> / Jitter</w:t>
            </w:r>
            <w:r>
              <w:rPr>
                <w:sz w:val="20"/>
                <w:szCs w:val="20"/>
              </w:rPr>
              <w:br/>
              <w:t>Tx edge -&gt; Rx edge</w:t>
            </w:r>
          </w:p>
        </w:tc>
        <w:tc>
          <w:tcPr>
            <w:tcW w:w="1270" w:type="dxa"/>
          </w:tcPr>
          <w:p w14:paraId="21A4E41C" w14:textId="72350D7C" w:rsidR="003967A7" w:rsidRPr="00FD1600" w:rsidRDefault="003967A7" w:rsidP="00CF35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76.9 </w:t>
            </w:r>
            <w:r>
              <w:rPr>
                <w:rFonts w:cstheme="minorHAnsi"/>
                <w:sz w:val="20"/>
                <w:szCs w:val="20"/>
              </w:rPr>
              <w:t>± 18.9</w:t>
            </w:r>
          </w:p>
        </w:tc>
        <w:tc>
          <w:tcPr>
            <w:tcW w:w="591" w:type="dxa"/>
          </w:tcPr>
          <w:p w14:paraId="4C9A5D87" w14:textId="7681CF62" w:rsidR="003967A7" w:rsidRDefault="003967A7" w:rsidP="00CF35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ms</w:t>
            </w:r>
          </w:p>
        </w:tc>
      </w:tr>
      <w:tr w:rsidR="004840F8" w14:paraId="7F746B40" w14:textId="77777777" w:rsidTr="00DE38A3">
        <w:tc>
          <w:tcPr>
            <w:tcW w:w="594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500F8AD" w14:textId="77777777" w:rsidR="004840F8" w:rsidRDefault="004840F8" w:rsidP="004840F8"/>
        </w:tc>
        <w:tc>
          <w:tcPr>
            <w:tcW w:w="232" w:type="dxa"/>
            <w:tcBorders>
              <w:top w:val="nil"/>
              <w:left w:val="nil"/>
              <w:bottom w:val="nil"/>
            </w:tcBorders>
          </w:tcPr>
          <w:p w14:paraId="2150EFEC" w14:textId="77777777" w:rsidR="004840F8" w:rsidRDefault="004840F8" w:rsidP="004840F8"/>
        </w:tc>
        <w:tc>
          <w:tcPr>
            <w:tcW w:w="2021" w:type="dxa"/>
          </w:tcPr>
          <w:p w14:paraId="3910F9DD" w14:textId="6DE073F2" w:rsidR="004840F8" w:rsidRDefault="004840F8" w:rsidP="00484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Range 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(Qiachip datasheet):</w:t>
            </w:r>
          </w:p>
        </w:tc>
        <w:tc>
          <w:tcPr>
            <w:tcW w:w="1270" w:type="dxa"/>
          </w:tcPr>
          <w:p w14:paraId="5B4E77EA" w14:textId="596DD4A2" w:rsidR="004840F8" w:rsidRDefault="004840F8" w:rsidP="00484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&gt;15</w:t>
            </w:r>
          </w:p>
        </w:tc>
        <w:tc>
          <w:tcPr>
            <w:tcW w:w="591" w:type="dxa"/>
          </w:tcPr>
          <w:p w14:paraId="6C5B23AC" w14:textId="65833FAA" w:rsidR="004840F8" w:rsidRDefault="004840F8" w:rsidP="00484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840F8" w14:paraId="70434879" w14:textId="5902DD35" w:rsidTr="00DE38A3">
        <w:tc>
          <w:tcPr>
            <w:tcW w:w="594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A6B236" w14:textId="77777777" w:rsidR="004840F8" w:rsidRDefault="004840F8" w:rsidP="004840F8"/>
        </w:tc>
        <w:tc>
          <w:tcPr>
            <w:tcW w:w="232" w:type="dxa"/>
            <w:tcBorders>
              <w:top w:val="nil"/>
              <w:left w:val="nil"/>
              <w:bottom w:val="nil"/>
            </w:tcBorders>
          </w:tcPr>
          <w:p w14:paraId="4B0FA19A" w14:textId="77777777" w:rsidR="004840F8" w:rsidRDefault="004840F8" w:rsidP="004840F8"/>
        </w:tc>
        <w:tc>
          <w:tcPr>
            <w:tcW w:w="2021" w:type="dxa"/>
          </w:tcPr>
          <w:p w14:paraId="31B75E92" w14:textId="56CCF6CF" w:rsidR="004840F8" w:rsidRPr="00FD1600" w:rsidRDefault="004840F8" w:rsidP="00484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Range </w:t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>(tested, open field)</w:t>
            </w:r>
          </w:p>
        </w:tc>
        <w:tc>
          <w:tcPr>
            <w:tcW w:w="1270" w:type="dxa"/>
          </w:tcPr>
          <w:p w14:paraId="2ACF5D84" w14:textId="65094723" w:rsidR="004840F8" w:rsidRPr="00FD1600" w:rsidRDefault="004840F8" w:rsidP="00484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&gt;25</w:t>
            </w:r>
          </w:p>
        </w:tc>
        <w:tc>
          <w:tcPr>
            <w:tcW w:w="591" w:type="dxa"/>
          </w:tcPr>
          <w:p w14:paraId="5DED19F0" w14:textId="2FFAFD55" w:rsidR="004840F8" w:rsidRDefault="004840F8" w:rsidP="004840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</w:tbl>
    <w:p w14:paraId="5C67F7AD" w14:textId="23CDD9A6" w:rsidR="000713E9" w:rsidRDefault="00CF35E2">
      <w:r>
        <w:t xml:space="preserve">Wireless trigger transceiver extension for the ninjaNIRS, based on on Qiachip TX1182SA-4 and RX480-E. Supports pairing between Rx/Tx components and 4 digital trigger channels that can be individually controlled via schmitt-triggered BNC (TTL level) input or debounced button press. Average delay between trigger transmission and reception is &lt;80ms, jitter (std) 20ms. Range up to </w:t>
      </w:r>
      <w:r w:rsidR="007B3EBD">
        <w:t>25</w:t>
      </w:r>
      <w:r>
        <w:t>m (open field).</w:t>
      </w:r>
    </w:p>
    <w:p w14:paraId="14BC7E85" w14:textId="02B3C72E" w:rsidR="00BF702D" w:rsidRDefault="00BF702D"/>
    <w:p w14:paraId="4DCD0BA8" w14:textId="2E959F1C" w:rsidR="003967A7" w:rsidRDefault="003967A7" w:rsidP="00BF702D">
      <w:pPr>
        <w:shd w:val="clear" w:color="auto" w:fill="FFFFFF"/>
        <w:spacing w:after="0" w:line="240" w:lineRule="auto"/>
      </w:pPr>
    </w:p>
    <w:p w14:paraId="475C297D" w14:textId="0EF41FE9" w:rsidR="00BF702D" w:rsidRPr="00274AA4" w:rsidRDefault="00BF702D" w:rsidP="00BF702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274AA4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Pairing Instructions</w:t>
      </w:r>
      <w:r w:rsidR="00B704C2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 xml:space="preserve"> for Receiver</w:t>
      </w:r>
      <w:r w:rsidR="004F7B47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 xml:space="preserve"> (supplier notes)</w:t>
      </w:r>
      <w:r w:rsidRPr="00274AA4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:</w:t>
      </w:r>
    </w:p>
    <w:p w14:paraId="35B07561" w14:textId="77777777" w:rsidR="00BF702D" w:rsidRPr="00E729F0" w:rsidRDefault="00BF702D" w:rsidP="00BF70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color w:val="333333"/>
          <w:sz w:val="20"/>
          <w:szCs w:val="20"/>
        </w:rPr>
      </w:pPr>
      <w:r w:rsidRPr="00E729F0">
        <w:rPr>
          <w:rFonts w:ascii="Calibri" w:eastAsia="Times New Roman" w:hAnsi="Calibri" w:cs="Calibri"/>
          <w:color w:val="333333"/>
          <w:sz w:val="20"/>
          <w:szCs w:val="20"/>
        </w:rPr>
        <w:t>Delete existing data: Press learning button 8 times. Response: LED flashes 7 times.</w:t>
      </w:r>
    </w:p>
    <w:p w14:paraId="2E8141AC" w14:textId="4380E7DB" w:rsidR="00BF702D" w:rsidRPr="00E729F0" w:rsidRDefault="00BF702D" w:rsidP="00BF70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color w:val="333333"/>
          <w:sz w:val="20"/>
          <w:szCs w:val="20"/>
        </w:rPr>
      </w:pPr>
      <w:r w:rsidRPr="00E729F0">
        <w:rPr>
          <w:rFonts w:ascii="Calibri" w:eastAsia="Times New Roman" w:hAnsi="Calibri" w:cs="Calibri"/>
          <w:color w:val="333333"/>
          <w:sz w:val="20"/>
          <w:szCs w:val="20"/>
        </w:rPr>
        <w:t>Learning remote code: press learning key once, twice or three times (see below).</w:t>
      </w:r>
      <w:r w:rsidR="00E729F0" w:rsidRPr="00E729F0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729F0">
        <w:rPr>
          <w:rFonts w:ascii="Calibri" w:eastAsia="Times New Roman" w:hAnsi="Calibri" w:cs="Calibri"/>
          <w:b/>
          <w:bCs/>
          <w:color w:val="333333"/>
          <w:sz w:val="20"/>
          <w:szCs w:val="20"/>
        </w:rPr>
        <w:t>LED turns on:</w:t>
      </w:r>
      <w:r w:rsidRPr="00E729F0">
        <w:rPr>
          <w:rFonts w:ascii="Calibri" w:eastAsia="Times New Roman" w:hAnsi="Calibri" w:cs="Calibri"/>
          <w:color w:val="333333"/>
          <w:sz w:val="20"/>
          <w:szCs w:val="20"/>
        </w:rPr>
        <w:t> learning mode is active. Press any button of the remote control.</w:t>
      </w:r>
      <w:r w:rsidR="00E729F0">
        <w:rPr>
          <w:rFonts w:ascii="Calibri" w:eastAsia="Times New Roman" w:hAnsi="Calibri" w:cs="Calibri"/>
          <w:color w:val="333333"/>
          <w:sz w:val="20"/>
          <w:szCs w:val="20"/>
        </w:rPr>
        <w:br/>
      </w:r>
      <w:r w:rsidRPr="00E729F0">
        <w:rPr>
          <w:rFonts w:ascii="Calibri" w:eastAsia="Times New Roman" w:hAnsi="Calibri" w:cs="Calibri"/>
          <w:b/>
          <w:bCs/>
          <w:color w:val="333333"/>
          <w:sz w:val="20"/>
          <w:szCs w:val="20"/>
        </w:rPr>
        <w:t>LED indicator flashes three times:</w:t>
      </w:r>
      <w:r w:rsidRPr="00E729F0">
        <w:rPr>
          <w:rFonts w:ascii="Calibri" w:eastAsia="Times New Roman" w:hAnsi="Calibri" w:cs="Calibri"/>
          <w:color w:val="333333"/>
          <w:sz w:val="20"/>
          <w:szCs w:val="20"/>
        </w:rPr>
        <w:t> learning successfully completed.</w:t>
      </w:r>
    </w:p>
    <w:p w14:paraId="2FC12DF7" w14:textId="2878963C" w:rsidR="00BF702D" w:rsidRPr="00E729F0" w:rsidRDefault="00BF702D" w:rsidP="00BF702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color w:val="333333"/>
          <w:sz w:val="20"/>
          <w:szCs w:val="20"/>
        </w:rPr>
      </w:pPr>
      <w:r w:rsidRPr="00E729F0">
        <w:rPr>
          <w:rFonts w:ascii="Calibri" w:eastAsia="Times New Roman" w:hAnsi="Calibri" w:cs="Calibri"/>
          <w:color w:val="333333"/>
          <w:sz w:val="20"/>
          <w:szCs w:val="20"/>
        </w:rPr>
        <w:t>Test: after the above operation the receiver board can be controlled by the remote control.</w:t>
      </w:r>
    </w:p>
    <w:p w14:paraId="210D2557" w14:textId="77777777" w:rsidR="00BF702D" w:rsidRPr="00E729F0" w:rsidRDefault="00BF702D" w:rsidP="00BF702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333333"/>
          <w:sz w:val="20"/>
          <w:szCs w:val="20"/>
        </w:rPr>
      </w:pPr>
      <w:r w:rsidRPr="00E729F0">
        <w:rPr>
          <w:rFonts w:ascii="Calibri" w:eastAsia="Times New Roman" w:hAnsi="Calibri" w:cs="Calibri"/>
          <w:b/>
          <w:bCs/>
          <w:color w:val="333333"/>
          <w:sz w:val="20"/>
          <w:szCs w:val="20"/>
        </w:rPr>
        <w:t>Functions:</w:t>
      </w:r>
    </w:p>
    <w:p w14:paraId="105E2E76" w14:textId="77777777" w:rsidR="00BF702D" w:rsidRPr="00E729F0" w:rsidRDefault="00BF702D" w:rsidP="00BF70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color w:val="333333"/>
          <w:sz w:val="20"/>
          <w:szCs w:val="20"/>
        </w:rPr>
      </w:pPr>
      <w:r w:rsidRPr="00E729F0">
        <w:rPr>
          <w:rFonts w:ascii="Calibri" w:eastAsia="Times New Roman" w:hAnsi="Calibri" w:cs="Calibri"/>
          <w:b/>
          <w:bCs/>
          <w:color w:val="333333"/>
          <w:sz w:val="20"/>
          <w:szCs w:val="20"/>
        </w:rPr>
        <w:t>Press once:</w:t>
      </w:r>
      <w:r w:rsidRPr="00E729F0">
        <w:rPr>
          <w:rFonts w:ascii="Calibri" w:eastAsia="Times New Roman" w:hAnsi="Calibri" w:cs="Calibri"/>
          <w:color w:val="333333"/>
          <w:sz w:val="20"/>
          <w:szCs w:val="20"/>
        </w:rPr>
        <w:t> Inching mode (Momentary Mode)</w:t>
      </w:r>
    </w:p>
    <w:p w14:paraId="08290CA8" w14:textId="77777777" w:rsidR="00BF702D" w:rsidRPr="00E729F0" w:rsidRDefault="00BF702D" w:rsidP="00BF70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color w:val="333333"/>
          <w:sz w:val="20"/>
          <w:szCs w:val="20"/>
        </w:rPr>
      </w:pPr>
      <w:r w:rsidRPr="00E729F0">
        <w:rPr>
          <w:rFonts w:ascii="Calibri" w:eastAsia="Times New Roman" w:hAnsi="Calibri" w:cs="Calibri"/>
          <w:b/>
          <w:bCs/>
          <w:color w:val="333333"/>
          <w:sz w:val="20"/>
          <w:szCs w:val="20"/>
        </w:rPr>
        <w:t>Press twice:</w:t>
      </w:r>
      <w:r w:rsidRPr="00E729F0">
        <w:rPr>
          <w:rFonts w:ascii="Calibri" w:eastAsia="Times New Roman" w:hAnsi="Calibri" w:cs="Calibri"/>
          <w:color w:val="333333"/>
          <w:sz w:val="20"/>
          <w:szCs w:val="20"/>
        </w:rPr>
        <w:t> self-Lock Mode (Toggle-Mode of the 4 Channels)</w:t>
      </w:r>
    </w:p>
    <w:p w14:paraId="29D74DD1" w14:textId="77777777" w:rsidR="00BF702D" w:rsidRPr="00E729F0" w:rsidRDefault="00BF702D" w:rsidP="00BF702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color w:val="333333"/>
          <w:sz w:val="20"/>
          <w:szCs w:val="20"/>
        </w:rPr>
      </w:pPr>
      <w:r w:rsidRPr="00E729F0">
        <w:rPr>
          <w:rFonts w:ascii="Calibri" w:eastAsia="Times New Roman" w:hAnsi="Calibri" w:cs="Calibri"/>
          <w:b/>
          <w:bCs/>
          <w:color w:val="333333"/>
          <w:sz w:val="20"/>
          <w:szCs w:val="20"/>
        </w:rPr>
        <w:t>Press three times:</w:t>
      </w:r>
      <w:r w:rsidRPr="00E729F0">
        <w:rPr>
          <w:rFonts w:ascii="Calibri" w:eastAsia="Times New Roman" w:hAnsi="Calibri" w:cs="Calibri"/>
          <w:color w:val="333333"/>
          <w:sz w:val="20"/>
          <w:szCs w:val="20"/>
        </w:rPr>
        <w:t> interlocked mode (selected channel active and be cleared, if another channel becomes active)</w:t>
      </w:r>
    </w:p>
    <w:p w14:paraId="4C083EDB" w14:textId="0AD3E5B2" w:rsidR="00BF702D" w:rsidRDefault="004F7B47" w:rsidP="00BF702D">
      <w:pPr>
        <w:tabs>
          <w:tab w:val="left" w:pos="7157"/>
        </w:tabs>
      </w:pPr>
      <w:r>
        <w:t>Demonstration of pairing (video):</w:t>
      </w:r>
    </w:p>
    <w:p w14:paraId="7E1F9A5A" w14:textId="773A8CA7" w:rsidR="004F7B47" w:rsidRDefault="00AA78E0" w:rsidP="00BF702D">
      <w:pPr>
        <w:tabs>
          <w:tab w:val="left" w:pos="7157"/>
        </w:tabs>
      </w:pPr>
      <w:hyperlink r:id="rId12" w:history="1">
        <w:r w:rsidR="004F7B47" w:rsidRPr="00E52718">
          <w:rPr>
            <w:rStyle w:val="Hyperlink"/>
          </w:rPr>
          <w:t>https://www.youtube.com/watch?time_continue=2&amp;v=kr3RJoQmPvw</w:t>
        </w:r>
      </w:hyperlink>
    </w:p>
    <w:p w14:paraId="5C889A1D" w14:textId="77777777" w:rsidR="004F7B47" w:rsidRPr="00BF702D" w:rsidRDefault="004F7B47" w:rsidP="00BF702D">
      <w:pPr>
        <w:tabs>
          <w:tab w:val="left" w:pos="7157"/>
        </w:tabs>
      </w:pPr>
    </w:p>
    <w:p w14:paraId="4C84C587" w14:textId="1C9AAC2E" w:rsidR="00BF702D" w:rsidRPr="00BF702D" w:rsidRDefault="00BF702D" w:rsidP="00BF702D"/>
    <w:p w14:paraId="74CC15E8" w14:textId="54716422" w:rsidR="00BF702D" w:rsidRPr="00BF702D" w:rsidRDefault="00BF702D" w:rsidP="00BF702D"/>
    <w:p w14:paraId="1D1B5A20" w14:textId="3D5D3513" w:rsidR="00BF702D" w:rsidRPr="00BF702D" w:rsidRDefault="00BF702D" w:rsidP="00BF702D"/>
    <w:p w14:paraId="3BC9DD43" w14:textId="4A3A387E" w:rsidR="00BF702D" w:rsidRPr="00BF702D" w:rsidRDefault="00BF702D" w:rsidP="00BF702D"/>
    <w:p w14:paraId="36961BDB" w14:textId="37B7717B" w:rsidR="00BF702D" w:rsidRPr="00BF702D" w:rsidRDefault="00BF702D" w:rsidP="00BF702D"/>
    <w:p w14:paraId="13895C1F" w14:textId="179FBBF9" w:rsidR="00BF702D" w:rsidRPr="00BF702D" w:rsidRDefault="00BF702D" w:rsidP="00BF702D"/>
    <w:p w14:paraId="65FB0776" w14:textId="6A5A290F" w:rsidR="00BF702D" w:rsidRPr="00BF702D" w:rsidRDefault="00BF702D" w:rsidP="00BF702D"/>
    <w:p w14:paraId="1FE61392" w14:textId="588989D3" w:rsidR="00BF702D" w:rsidRPr="00BF702D" w:rsidRDefault="00BF702D" w:rsidP="00BF702D"/>
    <w:p w14:paraId="2F794FED" w14:textId="5BFBFCA1" w:rsidR="00BF702D" w:rsidRPr="00BF702D" w:rsidRDefault="00BF702D" w:rsidP="00BF702D"/>
    <w:p w14:paraId="6D179BE7" w14:textId="77777777" w:rsidR="00BF702D" w:rsidRPr="00BF702D" w:rsidRDefault="00BF702D" w:rsidP="00BF702D"/>
    <w:sectPr w:rsidR="00BF702D" w:rsidRPr="00BF702D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40B65E" w14:textId="77777777" w:rsidR="00AA78E0" w:rsidRDefault="00AA78E0" w:rsidP="000713E9">
      <w:pPr>
        <w:spacing w:after="0" w:line="240" w:lineRule="auto"/>
      </w:pPr>
      <w:r>
        <w:separator/>
      </w:r>
    </w:p>
  </w:endnote>
  <w:endnote w:type="continuationSeparator" w:id="0">
    <w:p w14:paraId="5136E8DF" w14:textId="77777777" w:rsidR="00AA78E0" w:rsidRDefault="00AA78E0" w:rsidP="000713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14717F" w14:textId="77777777" w:rsidR="00AA78E0" w:rsidRDefault="00AA78E0" w:rsidP="000713E9">
      <w:pPr>
        <w:spacing w:after="0" w:line="240" w:lineRule="auto"/>
      </w:pPr>
      <w:r>
        <w:separator/>
      </w:r>
    </w:p>
  </w:footnote>
  <w:footnote w:type="continuationSeparator" w:id="0">
    <w:p w14:paraId="58543BCB" w14:textId="77777777" w:rsidR="00AA78E0" w:rsidRDefault="00AA78E0" w:rsidP="000713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9FD44" w14:textId="07ACB0E7" w:rsidR="000713E9" w:rsidRPr="000713E9" w:rsidRDefault="000713E9" w:rsidP="000713E9">
    <w:pPr>
      <w:pStyle w:val="Header"/>
      <w:jc w:val="right"/>
      <w:rPr>
        <w:b/>
        <w:bCs/>
        <w:sz w:val="28"/>
        <w:szCs w:val="28"/>
      </w:rPr>
    </w:pPr>
    <w:r w:rsidRPr="000713E9">
      <w:rPr>
        <w:b/>
        <w:bCs/>
        <w:sz w:val="28"/>
        <w:szCs w:val="28"/>
      </w:rPr>
      <w:t>openfNIRS.org</w:t>
    </w:r>
    <w:r w:rsidRPr="000713E9"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 xml:space="preserve">                            </w:t>
    </w:r>
    <w:r w:rsidRPr="000713E9">
      <w:rPr>
        <w:b/>
        <w:bCs/>
        <w:sz w:val="28"/>
        <w:szCs w:val="28"/>
      </w:rPr>
      <w:t>ninjaNIRS Wireless Triggerbox and Receiver Addon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1B710F"/>
    <w:multiLevelType w:val="multilevel"/>
    <w:tmpl w:val="4D74E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D865D8"/>
    <w:multiLevelType w:val="multilevel"/>
    <w:tmpl w:val="9C84F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5DA"/>
    <w:rsid w:val="000555C9"/>
    <w:rsid w:val="000713E9"/>
    <w:rsid w:val="003967A7"/>
    <w:rsid w:val="00402CCE"/>
    <w:rsid w:val="00450059"/>
    <w:rsid w:val="004840F8"/>
    <w:rsid w:val="004F7B47"/>
    <w:rsid w:val="0059006B"/>
    <w:rsid w:val="00762AAA"/>
    <w:rsid w:val="007B3EBD"/>
    <w:rsid w:val="00864692"/>
    <w:rsid w:val="00AA78E0"/>
    <w:rsid w:val="00B704C2"/>
    <w:rsid w:val="00BF702D"/>
    <w:rsid w:val="00C5526C"/>
    <w:rsid w:val="00CF35E2"/>
    <w:rsid w:val="00D075DA"/>
    <w:rsid w:val="00D17588"/>
    <w:rsid w:val="00DE38A3"/>
    <w:rsid w:val="00E729F0"/>
    <w:rsid w:val="00FD1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FB1E2"/>
  <w15:chartTrackingRefBased/>
  <w15:docId w15:val="{EBA3ADC8-552A-4B12-8600-EF88D3242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1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1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3E9"/>
  </w:style>
  <w:style w:type="paragraph" w:styleId="Footer">
    <w:name w:val="footer"/>
    <w:basedOn w:val="Normal"/>
    <w:link w:val="FooterChar"/>
    <w:uiPriority w:val="99"/>
    <w:unhideWhenUsed/>
    <w:rsid w:val="000713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3E9"/>
  </w:style>
  <w:style w:type="paragraph" w:styleId="BalloonText">
    <w:name w:val="Balloon Text"/>
    <w:basedOn w:val="Normal"/>
    <w:link w:val="BalloonTextChar"/>
    <w:uiPriority w:val="99"/>
    <w:semiHidden/>
    <w:unhideWhenUsed/>
    <w:rsid w:val="005900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06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F7B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time_continue=2&amp;v=kr3RJoQmPv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2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 L</dc:creator>
  <cp:keywords/>
  <dc:description/>
  <cp:lastModifiedBy>Alex v L</cp:lastModifiedBy>
  <cp:revision>14</cp:revision>
  <cp:lastPrinted>2020-05-26T10:30:00Z</cp:lastPrinted>
  <dcterms:created xsi:type="dcterms:W3CDTF">2020-05-25T15:26:00Z</dcterms:created>
  <dcterms:modified xsi:type="dcterms:W3CDTF">2020-05-26T10:51:00Z</dcterms:modified>
</cp:coreProperties>
</file>