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7112" w14:textId="6E294DDB" w:rsidR="006376A3" w:rsidRDefault="006376A3">
      <w:r>
        <w:rPr>
          <w:rFonts w:hint="eastAsia"/>
        </w:rPr>
        <w:t>Number</w:t>
      </w:r>
      <w:r>
        <w:t xml:space="preserve"> code for Stalling Analysis:</w:t>
      </w:r>
    </w:p>
    <w:p w14:paraId="3839302D" w14:textId="04FA0D10" w:rsidR="006376A3" w:rsidRDefault="006376A3"/>
    <w:p w14:paraId="07D3C2B5" w14:textId="6111CF3A" w:rsidR="006376A3" w:rsidRDefault="006376A3">
      <w:proofErr w:type="spellStart"/>
      <w:r>
        <w:t>StallingMatrix</w:t>
      </w:r>
      <w:proofErr w:type="spellEnd"/>
      <w:r>
        <w:t xml:space="preserve">: </w:t>
      </w:r>
    </w:p>
    <w:p w14:paraId="6AC6FE11" w14:textId="1F3B822A" w:rsidR="006376A3" w:rsidRDefault="006376A3">
      <w:r>
        <w:tab/>
        <w:t>0 – Not stalled</w:t>
      </w:r>
    </w:p>
    <w:p w14:paraId="48FD5847" w14:textId="5796EB8B" w:rsidR="006376A3" w:rsidRDefault="006376A3">
      <w:r>
        <w:tab/>
        <w:t xml:space="preserve">1 – Stalled </w:t>
      </w:r>
    </w:p>
    <w:p w14:paraId="2F3B7F4E" w14:textId="188FB186" w:rsidR="006376A3" w:rsidRDefault="006376A3"/>
    <w:p w14:paraId="5B9A2184" w14:textId="205A4562" w:rsidR="006376A3" w:rsidRDefault="006376A3">
      <w:proofErr w:type="spellStart"/>
      <w:r>
        <w:t>AutoStallingMatrix</w:t>
      </w:r>
      <w:proofErr w:type="spellEnd"/>
      <w:r>
        <w:t xml:space="preserve">: </w:t>
      </w:r>
    </w:p>
    <w:p w14:paraId="42248516" w14:textId="78DC6D59" w:rsidR="006376A3" w:rsidRDefault="006376A3">
      <w:r>
        <w:tab/>
        <w:t>0 – Not stalled</w:t>
      </w:r>
    </w:p>
    <w:p w14:paraId="15DB1DD0" w14:textId="2E7BBD01" w:rsidR="006376A3" w:rsidRDefault="006376A3">
      <w:r>
        <w:tab/>
        <w:t>1 – Stalled</w:t>
      </w:r>
    </w:p>
    <w:p w14:paraId="2C029A4E" w14:textId="77777777" w:rsidR="006376A3" w:rsidRDefault="006376A3"/>
    <w:p w14:paraId="0B4B8946" w14:textId="7AE67ECB" w:rsidR="00512BD0" w:rsidRDefault="006376A3">
      <w:proofErr w:type="spellStart"/>
      <w:r>
        <w:t>GTStallingMatrix</w:t>
      </w:r>
      <w:proofErr w:type="spellEnd"/>
      <w:r>
        <w:t>:</w:t>
      </w:r>
    </w:p>
    <w:p w14:paraId="779B377D" w14:textId="52853B22" w:rsidR="006376A3" w:rsidRDefault="006376A3">
      <w:r>
        <w:tab/>
        <w:t>0 – Not stalled</w:t>
      </w:r>
    </w:p>
    <w:p w14:paraId="5B992C4B" w14:textId="58A8939E" w:rsidR="006376A3" w:rsidRDefault="006376A3" w:rsidP="006376A3">
      <w:r>
        <w:tab/>
        <w:t>1 – Stalled</w:t>
      </w:r>
    </w:p>
    <w:p w14:paraId="1FA2FF00" w14:textId="042BB478" w:rsidR="006376A3" w:rsidRDefault="006376A3" w:rsidP="006376A3">
      <w:r>
        <w:tab/>
        <w:t>2 – Questionable</w:t>
      </w:r>
    </w:p>
    <w:p w14:paraId="1E1ED7C1" w14:textId="4837E88E" w:rsidR="006376A3" w:rsidRDefault="006376A3">
      <w:r>
        <w:tab/>
        <w:t>3 – Skipped (Usually skipped a whole capillary)</w:t>
      </w:r>
    </w:p>
    <w:p w14:paraId="17EA17DE" w14:textId="0AA24F28" w:rsidR="006376A3" w:rsidRDefault="006376A3"/>
    <w:p w14:paraId="0FC36B28" w14:textId="58ECBBF2" w:rsidR="006376A3" w:rsidRDefault="006376A3">
      <w:proofErr w:type="spellStart"/>
      <w:r>
        <w:t>ValidationFlag</w:t>
      </w:r>
      <w:proofErr w:type="spellEnd"/>
      <w:r>
        <w:t>:</w:t>
      </w:r>
    </w:p>
    <w:p w14:paraId="0CF30CAE" w14:textId="589A4F77" w:rsidR="006376A3" w:rsidRDefault="006376A3">
      <w:r>
        <w:tab/>
        <w:t xml:space="preserve">0 – Not validated </w:t>
      </w:r>
    </w:p>
    <w:p w14:paraId="3E523803" w14:textId="419CC332" w:rsidR="006376A3" w:rsidRDefault="006376A3">
      <w:r>
        <w:tab/>
        <w:t xml:space="preserve">1 – Validated </w:t>
      </w:r>
    </w:p>
    <w:p w14:paraId="35F919B9" w14:textId="305CAFC4" w:rsidR="00CA7EBA" w:rsidRDefault="00CA7EBA"/>
    <w:p w14:paraId="6ECFB8B5" w14:textId="77777777" w:rsidR="00CA7EBA" w:rsidRDefault="00CA7EBA">
      <w:pPr>
        <w:rPr>
          <w:rFonts w:hint="eastAsia"/>
        </w:rPr>
      </w:pPr>
    </w:p>
    <w:sectPr w:rsidR="00CA7EBA" w:rsidSect="005F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6047"/>
    <w:multiLevelType w:val="hybridMultilevel"/>
    <w:tmpl w:val="3C143F64"/>
    <w:lvl w:ilvl="0" w:tplc="FE7693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688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A3"/>
    <w:rsid w:val="00512BD0"/>
    <w:rsid w:val="005F13FD"/>
    <w:rsid w:val="006376A3"/>
    <w:rsid w:val="00CA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FB99F"/>
  <w14:defaultImageDpi w14:val="32767"/>
  <w15:chartTrackingRefBased/>
  <w15:docId w15:val="{127EAC07-9434-3249-8466-3F255920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Juncheng</dc:creator>
  <cp:keywords/>
  <dc:description/>
  <cp:lastModifiedBy>Zhang, Juncheng</cp:lastModifiedBy>
  <cp:revision>1</cp:revision>
  <dcterms:created xsi:type="dcterms:W3CDTF">2022-04-05T00:07:00Z</dcterms:created>
  <dcterms:modified xsi:type="dcterms:W3CDTF">2022-04-05T00:13:00Z</dcterms:modified>
</cp:coreProperties>
</file>