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DC" w:rsidRPr="00E65066" w:rsidRDefault="001510DC" w:rsidP="001510DC">
      <w:pPr>
        <w:pStyle w:val="ListParagraph1"/>
        <w:spacing w:line="240" w:lineRule="auto"/>
        <w:ind w:firstLineChars="0" w:firstLine="0"/>
        <w:rPr>
          <w:b/>
          <w:sz w:val="24"/>
          <w:szCs w:val="24"/>
        </w:rPr>
      </w:pPr>
      <w:r w:rsidRPr="00E65066">
        <w:rPr>
          <w:rFonts w:hint="eastAsia"/>
          <w:b/>
          <w:sz w:val="24"/>
          <w:szCs w:val="24"/>
        </w:rPr>
        <w:t>测试程序：</w:t>
      </w:r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tbl>
      <w:tblPr>
        <w:tblW w:w="10494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354"/>
        <w:gridCol w:w="1417"/>
        <w:gridCol w:w="1214"/>
        <w:gridCol w:w="1214"/>
        <w:gridCol w:w="1325"/>
        <w:gridCol w:w="1275"/>
        <w:gridCol w:w="1467"/>
        <w:gridCol w:w="1228"/>
      </w:tblGrid>
      <w:tr w:rsidR="001510DC" w:rsidRPr="00EC1DE1" w:rsidTr="00784003">
        <w:trPr>
          <w:trHeight w:val="270"/>
        </w:trPr>
        <w:tc>
          <w:tcPr>
            <w:tcW w:w="10494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93920" w:rsidP="00784003">
            <w:pPr>
              <w:spacing w:line="240" w:lineRule="auto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bookmarkStart w:id="0" w:name="_GoBack"/>
            <w:bookmarkEnd w:id="0"/>
            <w:r w:rsidR="001510DC" w:rsidRPr="00EC1DE1">
              <w:rPr>
                <w:rFonts w:hint="eastAsia"/>
              </w:rPr>
              <w:t>计算机组成原理课程设计实验演示程序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寄存器初值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R2=60H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R3=0FDH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存储器初值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[60H]=67H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[61H]=80H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[62H]=0FDH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[80H]=60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[0FEH]=03H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[0FFH]=03H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程序指令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机器码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16</w:t>
            </w:r>
            <w:r w:rsidRPr="00EC1DE1">
              <w:rPr>
                <w:rFonts w:hint="eastAsia"/>
              </w:rPr>
              <w:t>进制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R0,[R2]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0101 0010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0100 1000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R1,[R2]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0101 0110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56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ADD R0,R1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0001 0001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JC 06H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0111 0001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71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05H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AND R1,R0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0011 0100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06H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07H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08H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STA R0,[R1]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0110 0100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09H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0AH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JZ 0DH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1000 0010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82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0BH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R2,[R3]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0101 1011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5B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JMP 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1001 1000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98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0DH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0EH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0FH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R2,[R0]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58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11H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ADD R3,R2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0001 1110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1E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R3,[R3]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0101 1111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5F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OUT 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1010 0000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A0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STP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1110 0000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E0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寄存器检测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R0=80H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R1=83H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R2=60H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R3=FDH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存储器检测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[81H]=86H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[82H]=04H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[83H]=83H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</w:tbl>
    <w:p w:rsidR="00375953" w:rsidRDefault="00375953"/>
    <w:sectPr w:rsidR="0037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DC"/>
    <w:rsid w:val="001510DC"/>
    <w:rsid w:val="00193920"/>
    <w:rsid w:val="0037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0DC"/>
    <w:pPr>
      <w:spacing w:line="300" w:lineRule="auto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1510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0DC"/>
    <w:pPr>
      <w:spacing w:line="300" w:lineRule="auto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151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2017-12-12T08:33:00Z</dcterms:created>
  <dcterms:modified xsi:type="dcterms:W3CDTF">2019-04-23T03:16:00Z</dcterms:modified>
</cp:coreProperties>
</file>