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E4" w:rsidRPr="009256B0" w:rsidRDefault="00902CE4" w:rsidP="00902CE4">
      <w:pPr>
        <w:jc w:val="center"/>
        <w:rPr>
          <w:rFonts w:ascii="微软雅黑" w:eastAsia="微软雅黑" w:hAnsi="微软雅黑" w:hint="eastAsia"/>
          <w:b/>
          <w:sz w:val="36"/>
          <w:szCs w:val="28"/>
        </w:rPr>
      </w:pPr>
      <w:r w:rsidRPr="009256B0">
        <w:rPr>
          <w:rFonts w:ascii="微软雅黑" w:eastAsia="微软雅黑" w:hAnsi="微软雅黑" w:hint="eastAsia"/>
          <w:b/>
          <w:sz w:val="36"/>
          <w:szCs w:val="28"/>
        </w:rPr>
        <w:t>C语言</w:t>
      </w:r>
      <w:r>
        <w:rPr>
          <w:rFonts w:ascii="微软雅黑" w:eastAsia="微软雅黑" w:hAnsi="微软雅黑" w:hint="eastAsia"/>
          <w:b/>
          <w:sz w:val="36"/>
          <w:szCs w:val="28"/>
        </w:rPr>
        <w:t>（闭卷）</w:t>
      </w: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 w:hint="eastAsia"/>
          <w:szCs w:val="28"/>
        </w:rPr>
        <w:t>注：单词很重要啊~</w:t>
      </w:r>
    </w:p>
    <w:p w:rsidR="00902CE4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hint="eastAsia"/>
          <w:szCs w:val="28"/>
        </w:rPr>
      </w:pP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1)程序结构是三种: 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 顺序结构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, 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循环结构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(三个循环结构), 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选择结构</w:t>
      </w:r>
      <w:r w:rsidRPr="006D555B">
        <w:rPr>
          <w:rFonts w:ascii="微软雅黑" w:eastAsia="微软雅黑" w:hAnsi="微软雅黑" w:cs="宋体"/>
          <w:kern w:val="0"/>
          <w:szCs w:val="21"/>
        </w:rPr>
        <w:t>(if 和 switch)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2)读程序都要从main()入口, 然后从最上面顺序往下读(碰到循环做循环,碰到选择做选择)。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3)计算机的数据在电脑中保存是以 二进制的形式. 数据存放的位置就是 他的地址.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4)bit是位 是指为0 或者1。 byte 是指字节, 一个字节 = 八个位.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5)一定要记住 二进制 如何划成 十进制。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概念常考到的：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１、编译预处理不是C语言的一部分，不再运行时间。C语言编译的程序称为源程序，它以ASCII数值存放在文本文件中。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２、每个C语言程序中main函数是有且只有一个。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３、在函数中不可以再定义函数。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４、算法的是一定要有输出的，他可以没有输入。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５、break可用于循环结构和switch语句。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６、逗号运算符的级别最低。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第一章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1）合法的用户标识符考查：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合法的要求是由字母，数字，下划线组成。有其它元素就错了。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并且第一个必须为字母或则是下划线。第一个为数字就错了。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关键字不可以作为用户标识符号。main  define  scanf  printf 都不是关键字。迷惑你的地方If是可以做为用户标识符。因为If中的第一个字母大写了，所以不是关键字。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2）实型数据的合法形式：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2.333e-1 就是合法的，且数据是2.333×10</w:t>
      </w:r>
      <w:r w:rsidRPr="006D555B">
        <w:rPr>
          <w:rFonts w:ascii="微软雅黑" w:eastAsia="微软雅黑" w:hAnsi="微软雅黑" w:cs="宋体"/>
          <w:kern w:val="0"/>
          <w:szCs w:val="21"/>
          <w:vertAlign w:val="superscript"/>
        </w:rPr>
        <w:t>-1</w:t>
      </w:r>
      <w:r w:rsidRPr="006D555B">
        <w:rPr>
          <w:rFonts w:ascii="微软雅黑" w:eastAsia="微软雅黑" w:hAnsi="微软雅黑" w:cs="宋体"/>
          <w:kern w:val="0"/>
          <w:szCs w:val="21"/>
        </w:rPr>
        <w:t>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考试口诀：e前e后必有数，e后必为整数。.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3）字符数据的合法形式:：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'1' 是字符占一个字节，"1"是字符串占两个字节(含有一个结束符号)。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　 '0' 的ASCII数值表示为48，'a' 的ASCII数值是97，'A'的ASCII数值是65。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4） 整型一般是两个字节, 字符型是一个字节，双精度一般是4个字节：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考试时候一般会说，在16位编译系统，或者是32位系统。碰到这种情况，不要去管，一样做题。掌握整型一般是两个字节, 字符型是一个字节，双精度一般是4个字节就可以了。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5）转义字符的考查：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在程序中 int a = 0x6d，是把一个十六进制的数给变量a 注意这里的0x必须存在。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在程序中 int a = 06d, 是一个八进制的形式。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在转义字符中，’\x6d’ 才是合法的，0不能写，并且x是小写。‘\</w:t>
      </w:r>
      <w:smartTag w:uri="urn:schemas-microsoft-com:office:smarttags" w:element="chmetcnv">
        <w:smartTagPr>
          <w:attr w:name="UnitName" w:val="’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6D555B">
          <w:rPr>
            <w:rFonts w:ascii="微软雅黑" w:eastAsia="微软雅黑" w:hAnsi="微软雅黑" w:cs="宋体"/>
            <w:kern w:val="0"/>
            <w:szCs w:val="21"/>
          </w:rPr>
          <w:t>141’</w:t>
        </w:r>
      </w:smartTag>
      <w:r w:rsidRPr="006D555B">
        <w:rPr>
          <w:rFonts w:ascii="微软雅黑" w:eastAsia="微软雅黑" w:hAnsi="微软雅黑" w:cs="宋体"/>
          <w:kern w:val="0"/>
          <w:szCs w:val="21"/>
        </w:rPr>
        <w:t xml:space="preserve"> 是合法的， 0是不能写的。‘\</w:t>
      </w:r>
      <w:smartTag w:uri="urn:schemas-microsoft-com:office:smarttags" w:element="chmetcnv">
        <w:smartTagPr>
          <w:attr w:name="UnitName" w:val="’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6D555B">
          <w:rPr>
            <w:rFonts w:ascii="微软雅黑" w:eastAsia="微软雅黑" w:hAnsi="微软雅黑" w:cs="宋体"/>
            <w:kern w:val="0"/>
            <w:szCs w:val="21"/>
          </w:rPr>
          <w:t>108’</w:t>
        </w:r>
      </w:smartTag>
      <w:r w:rsidRPr="006D555B">
        <w:rPr>
          <w:rFonts w:ascii="微软雅黑" w:eastAsia="微软雅黑" w:hAnsi="微软雅黑" w:cs="宋体"/>
          <w:kern w:val="0"/>
          <w:szCs w:val="21"/>
        </w:rPr>
        <w:t>是非法的，因为不可以出现8。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6）算术运算符号的优先级别：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同级别的有的是从左到右，有的是从右到左。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7）强制类型转换：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一定是 （int）a 不是  int（a），注意类型上一定有括号的。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注意（int）（a+b）和（int）a+b 的区别。 前是把a+b转型，后是把a转型再加b。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8）表达式的考查：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  <w:u w:val="single"/>
        </w:rPr>
        <w:t>是表达式就一定有数值。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赋值表达式</w:t>
      </w:r>
      <w:r w:rsidRPr="006D555B">
        <w:rPr>
          <w:rFonts w:ascii="微软雅黑" w:eastAsia="微软雅黑" w:hAnsi="微软雅黑" w:cs="宋体"/>
          <w:kern w:val="0"/>
          <w:szCs w:val="21"/>
        </w:rPr>
        <w:t>：表达式数值是最左边的数值，a=b=5;该表达式为5，常量不可以赋值。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自加、自减表达式：假设a=5，++a（是为6）， a++（为5）；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运行的机理：++a 是先把变量的数值加上1，然后把得到的数值放到变量a中，然后再用这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个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++a表达式的数值为6</w:t>
      </w:r>
      <w:r w:rsidRPr="006D555B">
        <w:rPr>
          <w:rFonts w:ascii="微软雅黑" w:eastAsia="微软雅黑" w:hAnsi="微软雅黑" w:cs="宋体"/>
          <w:kern w:val="0"/>
          <w:szCs w:val="21"/>
        </w:rPr>
        <w:t>，而a++是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先用该表达式的数值为5</w:t>
      </w:r>
      <w:r w:rsidRPr="006D555B">
        <w:rPr>
          <w:rFonts w:ascii="微软雅黑" w:eastAsia="微软雅黑" w:hAnsi="微软雅黑" w:cs="宋体"/>
          <w:kern w:val="0"/>
          <w:szCs w:val="21"/>
        </w:rPr>
        <w:t>，然后再把a的数值加上1为6，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再放到变量a中。 进行了++a和a++后在下面的程序中再用到a的话都是变量a中的6了。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考试口诀：++在前先加后用，++在后先用后加。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逗号表达式</w:t>
      </w:r>
      <w:r w:rsidRPr="006D555B">
        <w:rPr>
          <w:rFonts w:ascii="微软雅黑" w:eastAsia="微软雅黑" w:hAnsi="微软雅黑" w:cs="宋体"/>
          <w:kern w:val="0"/>
          <w:szCs w:val="21"/>
        </w:rPr>
        <w:t>：优先级别最低 ；表达式的数值逗号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最右边</w:t>
      </w:r>
      <w:r w:rsidRPr="006D555B">
        <w:rPr>
          <w:rFonts w:ascii="微软雅黑" w:eastAsia="微软雅黑" w:hAnsi="微软雅黑" w:cs="宋体"/>
          <w:kern w:val="0"/>
          <w:szCs w:val="21"/>
        </w:rPr>
        <w:t>的那个表达式的数值。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（2，3，4）的表达式的数值就是4。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9）位运算的考查：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会有一到二题考试题目。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总的处理方法：几乎所有的位运算的题目都要按这个流程来处理（先把十进制变成二进制再变成十进制）。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例1：　char a = 6, b;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　　　　b = a&lt;&lt;2;  这种题目的计算是先要把a的十进制6化成二进制，再做位运算。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例2：　一定要记住，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例3：　在没有舍去数据的时候，&lt;&lt;左移一位表示乘以2；&gt;&gt;右移一位表示除以2。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10）018的数值是非法的，八进制是没有8的，逢8进1。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11）%符号两边要求是整数。不是整数就错了。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12)　三种取整丢小数的情况：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１、int a =1.6；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２、(int)a；　　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３、　　　　　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第二章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1）printf函数的格式考查：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 %d对应整型；%c对应字符；%f对应单精度等等。宽度的，左对齐等修饰。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 %ld对应 long int；%lf 对应double。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2）scanf函数的格式考察：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注意该函数的第二个部分是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&amp;a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这样的地址，不是</w:t>
      </w:r>
      <w:r w:rsidRPr="006D555B">
        <w:rPr>
          <w:rFonts w:ascii="微软雅黑" w:eastAsia="微软雅黑" w:hAnsi="微软雅黑" w:cs="宋体"/>
          <w:kern w:val="0"/>
          <w:szCs w:val="21"/>
          <w:u w:val="single"/>
        </w:rPr>
        <w:t>a</w:t>
      </w:r>
      <w:r w:rsidRPr="006D555B">
        <w:rPr>
          <w:rFonts w:ascii="微软雅黑" w:eastAsia="微软雅黑" w:hAnsi="微软雅黑" w:cs="宋体"/>
          <w:kern w:val="0"/>
          <w:szCs w:val="21"/>
        </w:rPr>
        <w:t>；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Scanf(“%d%d%*d%d”,&amp;a,&amp;b,&amp;c); 跳过输入的第三个数据。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3）putchar ,getchar 函数的考查：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char  a = getchar() 是没有参数的，从键盘得到你输入的一个字符给变量a。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putchar(‘y’)把字符y输出到屏幕中。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4）如何实现两个变量x ，y中数值的互换（要求背下来）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不可以把 x=y ,y=x; 要用中间变量 t=x；x=y；y=t。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5）如何实现保留三位小数，第四位四舍五入的程序，（要求背下来）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  这个有推广的意义，注意 x = （int）x 这样是把小数部分去掉。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第三章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特别要注意：c语言中是用非0表示逻辑真的，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  <w:u w:val="single"/>
        </w:rPr>
        <w:t>用0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表示逻辑假的。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1）关系表达式：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   表达式的数值只能为1（表示为真），或0（表示假）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当关系的表达是为真的时候得到1。如 9&gt;8这个是真的，所以表达式的数值就是1；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2）逻辑表达式：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只能为1（表示为真），或0（表示假）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a)       共有&amp;&amp;   ||   ！ 三种逻辑运算符号。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b)      ！&gt;&amp;&amp;&gt;||  优先的级别。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c)      注意短路现象。考试比较喜欢考到。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d)      要表示 x 是比0大，比10小的方法。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0&lt;x&lt;10是不可以的（一定记住）。</w:t>
      </w:r>
      <w:r w:rsidRPr="006D555B">
        <w:rPr>
          <w:rFonts w:ascii="微软雅黑" w:eastAsia="微软雅黑" w:hAnsi="微软雅黑" w:cs="宋体"/>
          <w:kern w:val="0"/>
          <w:szCs w:val="21"/>
        </w:rPr>
        <w:t>是先计算0&lt;x 得到的结果为1或则0；再用0，或1与10比较得到的总是真（为1）。所以一定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要用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(0&lt;x)&amp;&amp;(x&lt;10)表示比0大比10小。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3）ｉf 语句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else 是与最接近的if且没有else的相组合的。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4）条件表达式：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　表达式1 ？表达式2 ：表达式3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　注意是当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非0</w:t>
      </w:r>
      <w:r w:rsidRPr="006D555B">
        <w:rPr>
          <w:rFonts w:ascii="微软雅黑" w:eastAsia="微软雅黑" w:hAnsi="微软雅黑" w:cs="宋体"/>
          <w:kern w:val="0"/>
          <w:szCs w:val="21"/>
        </w:rPr>
        <w:t>时候是表达式2的数值，当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为0</w:t>
      </w:r>
      <w:r w:rsidRPr="006D555B">
        <w:rPr>
          <w:rFonts w:ascii="微软雅黑" w:eastAsia="微软雅黑" w:hAnsi="微软雅黑" w:cs="宋体"/>
          <w:kern w:val="0"/>
          <w:szCs w:val="21"/>
        </w:rPr>
        <w:t>是就是表达式2的数值。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考试口诀：真前假后。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5）switch语句：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a）一定要注意 有break 和没有break的差别，书上（34页）的两个例子，没有break时候，只要有一个case匹配了，剩下的都要执行，有break则是直接跳出了swiche语句。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　 b）switch只可以和break一起用，不可以和continue用。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第四章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1）三种循环结构：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a）for（） ； while();   do- while()三种。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b）for循环当中必须是两个分号，千万不要忘记。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c）写程序的时候一定要注意，循环一定要有结束的条件，否则成了死循环。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d) do-while()循环的最后一个while();的分号一定不能够丢。（当心上机改错）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2) break 和  continue的差别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记忆方法：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break：是打破的意思，（破了整个循环）所以看见break就退出真个一层循环。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continue：是继续的意思，（继续循环运算），但是要结束本次循环，就是循环体内剩下的语句不再执行，跳到循环开始，然后判断循环条件，进行新一轮的循环。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3）嵌套循环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 就是有循环里面还有循环，这种比较复杂，要一层一层一步一步耐心的计算，一般记住两层是处理二维数组的。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4) while（（c=getchar()）!=’\n’） 和 while（c=getchar() !=’\n’）的差别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先看a = 3 != 2  和 （a=3）！=2 的区别：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（！=号的级别高于=号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所以第一个先计算 3！=2）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第一个a的数值是得到的1；第二个a的数值是3。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考试注意点: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括号在这里的重要性。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第五章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函数：是具有一定功能的一个程序块；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1) 函数的参数，返回数值（示意图）：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902CE4" w:rsidRPr="006D555B" w:rsidTr="00620E84">
        <w:trPr>
          <w:tblCellSpacing w:w="0" w:type="dxa"/>
        </w:trPr>
        <w:tc>
          <w:tcPr>
            <w:tcW w:w="0" w:type="auto"/>
            <w:vAlign w:val="center"/>
          </w:tcPr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  main()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int a = 5,b=6,c;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 xml:space="preserve">  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</w:t>
            </w: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 xml:space="preserve">c = </w:t>
            </w:r>
            <w:r w:rsidRPr="006D555B">
              <w:rPr>
                <w:rFonts w:ascii="微软雅黑" w:eastAsia="微软雅黑" w:hAnsi="微软雅黑" w:cs="宋体"/>
                <w:kern w:val="0"/>
                <w:szCs w:val="21"/>
                <w:u w:val="single"/>
              </w:rPr>
              <w:t>add(a,b);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</w:t>
            </w: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 xml:space="preserve"> printf(“%d”,c);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} </w:t>
            </w:r>
          </w:p>
        </w:tc>
      </w:tr>
    </w:tbl>
    <w:p w:rsidR="00902CE4" w:rsidRPr="006D555B" w:rsidRDefault="00902CE4" w:rsidP="00902CE4">
      <w:pPr>
        <w:widowControl/>
        <w:spacing w:line="240" w:lineRule="exact"/>
        <w:jc w:val="left"/>
        <w:rPr>
          <w:rFonts w:ascii="微软雅黑" w:eastAsia="微软雅黑" w:hAnsi="微软雅黑" w:cs="宋体"/>
          <w:vanish/>
          <w:kern w:val="0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902CE4" w:rsidRPr="006D555B" w:rsidTr="00620E84">
        <w:trPr>
          <w:tblCellSpacing w:w="0" w:type="dxa"/>
        </w:trPr>
        <w:tc>
          <w:tcPr>
            <w:tcW w:w="0" w:type="auto"/>
            <w:vAlign w:val="center"/>
          </w:tcPr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调用函数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a,b是实参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整个函数得到一个数值就是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Add函数的返回数值。</w:t>
            </w:r>
          </w:p>
        </w:tc>
      </w:tr>
    </w:tbl>
    <w:p w:rsidR="00902CE4" w:rsidRPr="006D555B" w:rsidRDefault="00902CE4" w:rsidP="00902CE4">
      <w:pPr>
        <w:widowControl/>
        <w:spacing w:line="240" w:lineRule="exact"/>
        <w:jc w:val="left"/>
        <w:rPr>
          <w:rFonts w:ascii="微软雅黑" w:eastAsia="微软雅黑" w:hAnsi="微软雅黑" w:cs="宋体"/>
          <w:vanish/>
          <w:kern w:val="0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902CE4" w:rsidRPr="006D555B" w:rsidTr="00620E84">
        <w:trPr>
          <w:tblCellSpacing w:w="0" w:type="dxa"/>
        </w:trPr>
        <w:tc>
          <w:tcPr>
            <w:tcW w:w="0" w:type="auto"/>
            <w:vAlign w:val="center"/>
          </w:tcPr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int add ( int x, int y)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 int z;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  z=x+y;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  return z;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902CE4" w:rsidRPr="006D555B" w:rsidRDefault="00902CE4" w:rsidP="00902CE4">
      <w:pPr>
        <w:widowControl/>
        <w:spacing w:line="240" w:lineRule="exact"/>
        <w:jc w:val="left"/>
        <w:rPr>
          <w:rFonts w:ascii="微软雅黑" w:eastAsia="微软雅黑" w:hAnsi="微软雅黑" w:cs="宋体"/>
          <w:vanish/>
          <w:kern w:val="0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902CE4" w:rsidRPr="006D555B" w:rsidTr="00620E84">
        <w:trPr>
          <w:tblCellSpacing w:w="0" w:type="dxa"/>
        </w:trPr>
        <w:tc>
          <w:tcPr>
            <w:tcW w:w="0" w:type="auto"/>
            <w:vAlign w:val="center"/>
          </w:tcPr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被调用函数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x，y是形式参数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函数返回数值是整型 </w:t>
            </w:r>
          </w:p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z就是这个add函数计算后得到的结果，就是函数返回给主程序的返回数值。</w:t>
            </w:r>
          </w:p>
        </w:tc>
      </w:tr>
    </w:tbl>
    <w:p w:rsidR="00902CE4" w:rsidRPr="006D555B" w:rsidRDefault="00902CE4" w:rsidP="00902CE4">
      <w:pPr>
        <w:widowControl/>
        <w:spacing w:line="240" w:lineRule="exact"/>
        <w:jc w:val="left"/>
        <w:rPr>
          <w:rFonts w:ascii="微软雅黑" w:eastAsia="微软雅黑" w:hAnsi="微软雅黑" w:cs="宋体"/>
          <w:vanish/>
          <w:kern w:val="0"/>
          <w:szCs w:val="21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902CE4" w:rsidRPr="006D555B" w:rsidTr="00620E84">
        <w:trPr>
          <w:tblCellSpacing w:w="0" w:type="dxa"/>
        </w:trPr>
        <w:tc>
          <w:tcPr>
            <w:tcW w:w="0" w:type="auto"/>
            <w:vAlign w:val="center"/>
          </w:tcPr>
          <w:p w:rsidR="00902CE4" w:rsidRPr="006D555B" w:rsidRDefault="00902CE4" w:rsidP="00620E8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D555B">
              <w:rPr>
                <w:rFonts w:ascii="微软雅黑" w:eastAsia="微软雅黑" w:hAnsi="微软雅黑" w:cs="宋体"/>
                <w:kern w:val="0"/>
                <w:szCs w:val="21"/>
              </w:rPr>
              <w:t>程序是在从上往下顺序执行，当碰到了函数add后，把a，b的数值穿给调用函数，程序暂时中断等待返回数值。当得到了返回数值后，再顺序的往下执行</w:t>
            </w:r>
          </w:p>
        </w:tc>
      </w:tr>
    </w:tbl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2）一定要注意参数之间的传递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实参和形参之间</w:t>
      </w:r>
      <w:r w:rsidRPr="006D555B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传数值，和传地址的差别。（考试的重点）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  传数值的话，形参的变化不会改变实参的变化。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  传地址的话，形参的变化就会有可能改变实参的变化。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3）函数声明的考查：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一定要有：函数名，函数的返回类型，函数的参数类型。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不一定要有：形参的名称。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第六章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  <w:u w:val="single"/>
        </w:rPr>
        <w:t>指针变量的本质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是用来放地址，而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  <w:u w:val="single"/>
        </w:rPr>
        <w:t>一般的变量</w:t>
      </w: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是放数值的。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int  *p 中   *p和p的差别：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*p可以当做变量来用；*的作用是取后面地址p里面的数值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p是当作地址来使用。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*p++ 和 （*p）++的之间的差别：改错题目中很重要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     *p++是 地址会变化。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     （*p）++ 是数值会要变化。                   </w:t>
      </w:r>
    </w:p>
    <w:p w:rsidR="00902CE4" w:rsidRPr="002734E9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2734E9">
        <w:rPr>
          <w:rFonts w:ascii="微软雅黑" w:eastAsia="微软雅黑" w:hAnsi="微软雅黑" w:cs="宋体"/>
          <w:b/>
          <w:kern w:val="0"/>
          <w:szCs w:val="21"/>
        </w:rPr>
        <w:t>三名主义：（考试的重点）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数组名：表示第一个元素的地址。数组名不可以自加，他是地址常量名。（考了很多次）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函数名：表示该函数的入口地址。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字符串常量名：表示第一个字符的地址。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center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b/>
          <w:bCs/>
          <w:kern w:val="0"/>
          <w:szCs w:val="21"/>
        </w:rPr>
        <w:t>第七章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1一维数组的重要概念：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对a[10]这个数组的讨论。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１、a表示数组名，是第一个元素的地址，也就是元素a[10]的地址。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２、a是地址常量，所以只要出现a++，或者是a=a+2赋值的都是错误的。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３、a是一维数组名，所以它是列指针，也就是说a+1是跳一列。　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对a[3][3]的讨论。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１、a表示数组名，是第一个元素的地址，也就是元素a[10]的地址。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２、a是地址常量，所以只要出现a++，或者是a=a+2赋值的都是错误的。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３、a是二维数组名，所以它是行指针，也就是说a+1是跳一行。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４、a[0]、a[1]、a[2]也都是地址常量，不可以对它进行赋值操作，同时它们都是列指针，a[0]+1，a[1]+1，a[2]+1都是跳一列。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５、注意a和a[0] 、a[1]、a[2]是不同的，它们的基类型是不同的。前者是一行元素，后三者是一列元素。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二维数组做题目的技巧：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如果有a[3][3]={1,2,3,4,5,6,7,8,9}这样的题目。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步骤一：把他们写成：　　　　　　第一列　第二列　第三列　　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a[0]à　 1 　　  2  　　 3   －&gt;第一行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a[1]à   4   　　5  　　 6　 —&gt;第二行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a[2]à   7   　　8  　　 9　 －&gt;第三行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 xml:space="preserve">步骤二：这样作题目间很简单：　　　　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*(a[0]+1)我们就知道是第一行的第一个元素往后面跳一列，那么这里就是a[0][1]元素，所以是１。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*(a[1]+2)我们就知道是第二行的第一个元素往后面跳二列。那么这里就是a[1][2]元素，所以是6。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一定记住：只要是二维数组的题目，一定是写成如上的格式，再去做题目，这样会比较简单。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数组的初始化，一维和二维的，一维可以不写，二维第二个一定要写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      int a[]={1，2} 合法。   int a[][4]={2，3，4}合法。   但int a[4][]={2，3，4}非法。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二维数组中的行指针 int a[1][2]； 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其中a现在就是一个行指针，a+1跳一行数组元素。  搭配（*）p[2]指针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a[0]，a[1]现在就是一个列指针。a[0]+1 跳一个数组元素。搭配*p[2]指针数组使用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还有记住脱衣服法则：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lastRenderedPageBreak/>
        <w:t>a[2]  变成   *（a+2）   a[2][3]变成 *（a+2）[3]再可以变成   *（*（a+2）+3）</w:t>
      </w:r>
    </w:p>
    <w:p w:rsidR="00902CE4" w:rsidRPr="006D555B" w:rsidRDefault="00902CE4" w:rsidP="00902CE4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6D555B">
        <w:rPr>
          <w:rFonts w:ascii="微软雅黑" w:eastAsia="微软雅黑" w:hAnsi="微软雅黑" w:cs="宋体"/>
          <w:kern w:val="0"/>
          <w:szCs w:val="21"/>
        </w:rPr>
        <w:t>这个思想很重要！</w:t>
      </w: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bookmarkStart w:id="0" w:name="C语言单词"/>
      <w:bookmarkEnd w:id="0"/>
    </w:p>
    <w:p w:rsidR="00902CE4" w:rsidRPr="006D555B" w:rsidRDefault="00902CE4" w:rsidP="00902CE4">
      <w:pPr>
        <w:spacing w:line="400" w:lineRule="exact"/>
        <w:jc w:val="left"/>
        <w:rPr>
          <w:rFonts w:ascii="微软雅黑" w:eastAsia="微软雅黑" w:hAnsi="微软雅黑" w:hint="eastAsia"/>
          <w:b/>
          <w:sz w:val="40"/>
          <w:szCs w:val="28"/>
        </w:rPr>
      </w:pPr>
      <w:r w:rsidRPr="006D555B">
        <w:rPr>
          <w:rFonts w:ascii="微软雅黑" w:eastAsia="微软雅黑" w:hAnsi="微软雅黑" w:hint="eastAsia"/>
          <w:b/>
          <w:sz w:val="40"/>
          <w:szCs w:val="28"/>
        </w:rPr>
        <w:t>单词：</w:t>
      </w: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/>
          <w:b/>
          <w:szCs w:val="28"/>
        </w:rPr>
        <w:sectPr w:rsidR="00902CE4" w:rsidSect="00FF49B7">
          <w:headerReference w:type="even" r:id="rId6"/>
          <w:headerReference w:type="default" r:id="rId7"/>
          <w:headerReference w:type="firs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/>
          <w:szCs w:val="28"/>
        </w:rPr>
        <w:lastRenderedPageBreak/>
        <w:t>abstract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抽象的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/>
          <w:szCs w:val="28"/>
        </w:rPr>
        <w:t>abstraction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抽象体、抽象物、抽象性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access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存取、访问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access function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存取函数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address-of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取地址运算符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algorithm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算法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argument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叁数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array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数组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arrow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箭头运算符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assembly language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汇编语言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assign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赋值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assignment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赋值、分配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assignment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赋值运算符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associated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相关的、关联、相应的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associative container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关联式容器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base class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基类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best viable function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最佳可行函式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binary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二元运算符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binding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绑定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bit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位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bitwise copy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位拷贝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block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块、分组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/>
          <w:szCs w:val="28"/>
        </w:rPr>
        <w:t>Boolean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布尔值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byte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字节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call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调用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call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>调用运算符</w:t>
      </w:r>
      <w:r>
        <w:rPr>
          <w:rFonts w:ascii="微软雅黑" w:eastAsia="微软雅黑" w:hAnsi="微软雅黑" w:hint="eastAsia"/>
          <w:szCs w:val="28"/>
        </w:rPr>
        <w:t xml:space="preserve">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chain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链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child class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子类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compiler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编译器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component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组件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concrete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实在的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container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容器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lastRenderedPageBreak/>
        <w:t>context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环境、上下文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constant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常数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constructor（ctor）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构造函数、构造器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data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数据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data member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数据成员、成员变量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data structure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数据结构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declaration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声明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deduction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推导、推断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default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缺省、默许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definition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定义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device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设备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directive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（编译）指示符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dot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点运算符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driver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驱动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dynamic binding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动态绑定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entity实体、物体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encapsulation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封装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enum (enumeration)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枚举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enumerators枚举成员、枚举器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equality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等号运算符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evaluate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评估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exception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异常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exception declaration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异常声明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exception handling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异常处理、异常处理机制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exception specification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异常规范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exit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退出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explicit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显式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export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引出、导出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expression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表达式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facility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设施、设备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flush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刷新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lastRenderedPageBreak/>
        <w:t xml:space="preserve">formal parameter 形式叁数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forward declaration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前置声明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framework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框架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function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函数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function object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>函数对象</w:t>
      </w:r>
      <w:r>
        <w:rPr>
          <w:rFonts w:ascii="微软雅黑" w:eastAsia="微软雅黑" w:hAnsi="微软雅黑" w:hint="eastAsia"/>
          <w:szCs w:val="28"/>
        </w:rPr>
        <w:t xml:space="preserve">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generic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一般化的、通用的、泛化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generic algorithm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通用算法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global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全局的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/>
          <w:szCs w:val="28"/>
        </w:rPr>
        <w:t>global scope resolution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全局范围解析运算符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handler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处理函数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hardware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硬件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header file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头文件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hierarchy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层次结构（体系）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identifier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>标识符</w:t>
      </w:r>
      <w:r>
        <w:rPr>
          <w:rFonts w:ascii="微软雅黑" w:eastAsia="微软雅黑" w:hAnsi="微软雅黑" w:hint="eastAsia"/>
          <w:szCs w:val="28"/>
        </w:rPr>
        <w:t xml:space="preserve">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implement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implementation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implicit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隐式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increment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增加运算符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inheritance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继承、继承机制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inline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内联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inline expansion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内联展开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initialization初始化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initialization list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初始值列表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initialize初始化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instance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实例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instantiated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实例化 </w:t>
      </w: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instantiation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实例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>
        <w:rPr>
          <w:rFonts w:ascii="微软雅黑" w:eastAsia="微软雅黑" w:hAnsi="微软雅黑" w:hint="eastAsia"/>
          <w:szCs w:val="28"/>
        </w:rPr>
        <w:t>interface 接口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invok</w:t>
      </w:r>
      <w:r>
        <w:rPr>
          <w:rFonts w:ascii="微软雅黑" w:eastAsia="微软雅黑" w:hAnsi="微软雅黑" w:hint="eastAsia"/>
          <w:szCs w:val="28"/>
        </w:rPr>
        <w:t xml:space="preserve">e </w:t>
      </w:r>
      <w:r w:rsidRPr="00C86C94">
        <w:rPr>
          <w:rFonts w:ascii="微软雅黑" w:eastAsia="微软雅黑" w:hAnsi="微软雅黑" w:hint="eastAsia"/>
          <w:szCs w:val="28"/>
        </w:rPr>
        <w:t xml:space="preserve">调用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iterate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迭代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iterator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迭代器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iteration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迭代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library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库、函数库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lifetime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生命期、寿命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linker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连接器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literal constant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字面常数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list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列表、表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lastRenderedPageBreak/>
        <w:t>local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局部的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lvalue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左值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macro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manipulator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操纵器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mechanism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机制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memory 内存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micro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微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most derived class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最底层的派生类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mutable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可变的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namespac</w:t>
      </w:r>
      <w:r>
        <w:rPr>
          <w:rFonts w:ascii="微软雅黑" w:eastAsia="微软雅黑" w:hAnsi="微软雅黑" w:hint="eastAsia"/>
          <w:szCs w:val="28"/>
        </w:rPr>
        <w:t xml:space="preserve">e </w:t>
      </w:r>
      <w:r w:rsidRPr="00C86C94">
        <w:rPr>
          <w:rFonts w:ascii="微软雅黑" w:eastAsia="微软雅黑" w:hAnsi="微软雅黑" w:hint="eastAsia"/>
          <w:szCs w:val="28"/>
        </w:rPr>
        <w:t xml:space="preserve">名字空间、命名空间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nested class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嵌套类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operand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操作数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operation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操作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操作符、运算符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option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选项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overflow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溢出（underflow:下溢）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overhead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负担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parameter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叁数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parameter list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叁数列表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parent class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父类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parse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解析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partial specialization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局部特化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pass by address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传地址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pass by reference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传地址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pass by value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传值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pattern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模式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platform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平台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pointer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指针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polymorphism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多态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preprocessor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预处理器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programmer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程序员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programming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编程、程式设计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project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工程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pseudo code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伪码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qualified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限定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 xml:space="preserve">qualifier 限定修饰词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queue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队列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raise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引起、引发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lastRenderedPageBreak/>
        <w:t>rank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等级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raw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未经处理的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refer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叁考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reference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引用、叁考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represent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表述，表现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resolve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解析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resolution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解析过程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rvalue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右值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scope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生存空间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scope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生存空间运算符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/>
          <w:szCs w:val="28"/>
        </w:rPr>
        <w:t xml:space="preserve">scope resolution operator 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生存空间解析运算符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sequential container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顺序式容器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specialization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特化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software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软件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source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源码、源代码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stack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堆栈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stack unwinding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堆栈辗转开解 *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statement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语句、声明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stream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流 </w:t>
      </w:r>
    </w:p>
    <w:p w:rsidR="00902CE4" w:rsidRPr="00C86C94" w:rsidRDefault="00902CE4" w:rsidP="00902CE4">
      <w:pPr>
        <w:spacing w:line="360" w:lineRule="exact"/>
        <w:jc w:val="left"/>
        <w:rPr>
          <w:rFonts w:ascii="微软雅黑" w:eastAsia="微软雅黑" w:hAnsi="微软雅黑" w:hint="eastAsia"/>
          <w:szCs w:val="28"/>
        </w:rPr>
      </w:pPr>
      <w:r w:rsidRPr="00C86C94">
        <w:rPr>
          <w:rFonts w:ascii="微软雅黑" w:eastAsia="微软雅黑" w:hAnsi="微软雅黑" w:hint="eastAsia"/>
          <w:szCs w:val="28"/>
        </w:rPr>
        <w:t>string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 xml:space="preserve">字符串 </w:t>
      </w:r>
    </w:p>
    <w:p w:rsidR="00902CE4" w:rsidRDefault="00902CE4" w:rsidP="00902CE4">
      <w:pPr>
        <w:spacing w:line="360" w:lineRule="exact"/>
        <w:jc w:val="left"/>
        <w:rPr>
          <w:rFonts w:ascii="微软雅黑" w:eastAsia="微软雅黑" w:hAnsi="微软雅黑"/>
          <w:szCs w:val="28"/>
        </w:rPr>
        <w:sectPr w:rsidR="00902CE4" w:rsidSect="00C80EB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C86C94">
        <w:rPr>
          <w:rFonts w:ascii="微软雅黑" w:eastAsia="微软雅黑" w:hAnsi="微软雅黑" w:hint="eastAsia"/>
          <w:szCs w:val="28"/>
        </w:rPr>
        <w:t>subscript operator</w:t>
      </w:r>
      <w:r>
        <w:rPr>
          <w:rFonts w:ascii="微软雅黑" w:eastAsia="微软雅黑" w:hAnsi="微软雅黑" w:hint="eastAsia"/>
          <w:szCs w:val="28"/>
        </w:rPr>
        <w:t xml:space="preserve"> </w:t>
      </w:r>
      <w:r w:rsidRPr="00C86C94">
        <w:rPr>
          <w:rFonts w:ascii="微软雅黑" w:eastAsia="微软雅黑" w:hAnsi="微软雅黑" w:hint="eastAsia"/>
          <w:szCs w:val="28"/>
        </w:rPr>
        <w:t>下标运算符</w:t>
      </w:r>
    </w:p>
    <w:p w:rsidR="00721988" w:rsidRDefault="00721988"/>
    <w:sectPr w:rsidR="0072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988" w:rsidRDefault="00721988" w:rsidP="00902CE4">
      <w:r>
        <w:separator/>
      </w:r>
    </w:p>
  </w:endnote>
  <w:endnote w:type="continuationSeparator" w:id="1">
    <w:p w:rsidR="00721988" w:rsidRDefault="00721988" w:rsidP="00902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988" w:rsidRDefault="00721988" w:rsidP="00902CE4">
      <w:r>
        <w:separator/>
      </w:r>
    </w:p>
  </w:footnote>
  <w:footnote w:type="continuationSeparator" w:id="1">
    <w:p w:rsidR="00721988" w:rsidRDefault="00721988" w:rsidP="00902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CE4" w:rsidRDefault="00902C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671" o:spid="_x0000_s1026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迷你简丫丫&quot;;font-size:1pt" string="信春哥，不挂科！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CE4" w:rsidRDefault="00902CE4">
    <w:pPr>
      <w:pStyle w:val="a3"/>
    </w:pPr>
    <w:r>
      <w:rPr>
        <w:noProof/>
      </w:rPr>
      <w:pict>
        <v:group id="组 70" o:spid="_x0000_s1028" style="position:absolute;left:0;text-align:left;margin-left:531.05pt;margin-top:169.15pt;width:38.45pt;height:18.7pt;z-index:251663360;mso-position-horizontal-relative:page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71" o:spid="_x0000_s1029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GesMA&#10;AADcAAAADwAAAGRycy9kb3ducmV2LnhtbESPzarCMBSE94LvEI7g5qKpwlWpRvEH9W5cVH2AQ3Ns&#10;i81JaaLW+/RGEFwOM/MNM1s0phR3ql1hWcGgH4EgTq0uOFNwPm17ExDOI2ssLZOCJzlYzNutGcba&#10;Pjih+9FnIkDYxagg976KpXRpTgZd31bEwbvY2qAPss6krvER4KaUwygaSYMFh4UcK1rnlF6PN6OA&#10;lon9P1zdziSrzXp3KZh+5F6pbqdZTkF4avw3/Gn/aQW/o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SGesMAAADcAAAADwAAAAAAAAAAAAAAAACYAgAAZHJzL2Rv&#10;d25yZXYueG1sUEsFBgAAAAAEAAQA9QAAAIgDAAAAAA==&#10;" filled="f" stroked="f">
            <v:textbox inset="0,0,0,0">
              <w:txbxContent>
                <w:p w:rsidR="00902CE4" w:rsidRDefault="00902CE4">
                  <w:pPr>
                    <w:pStyle w:val="a3"/>
                  </w:pPr>
                  <w:fldSimple w:instr="PAGE    \* MERGEFORMAT">
                    <w:r w:rsidRPr="00902CE4">
                      <w:rPr>
                        <w:rStyle w:val="a5"/>
                        <w:b/>
                        <w:bCs/>
                        <w:noProof/>
                        <w:color w:val="403152"/>
                        <w:sz w:val="16"/>
                        <w:szCs w:val="16"/>
                        <w:lang w:val="zh-CN"/>
                      </w:rPr>
                      <w:t>5</w:t>
                    </w:r>
                  </w:fldSimple>
                </w:p>
              </w:txbxContent>
            </v:textbox>
          </v:shape>
          <v:group id="Group 72" o:spid="_x0000_s1030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<v:oval id="Oval 73" o:spid="_x0000_s1031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bJ8QA&#10;AADcAAAADwAAAGRycy9kb3ducmV2LnhtbESPQWvCQBCF7wX/wzKCl6KbCo0aXYMUhFx6qHrwOGTH&#10;bDA7G3bXmP77bqHQ4+PN+968XTnaTgzkQ+tYwdsiA0FcO91yo+ByPs7XIEJE1tg5JgXfFKDcT152&#10;WGj35C8aTrERCcKhQAUmxr6QMtSGLIaF64mTd3PeYkzSN1J7fCa47eQyy3JpseXUYLCnD0P1/fSw&#10;6Y1rcOFa1Q9cXZbmdT365tOvlJpNx8MWRKQx/h//pSut4D3fwO+YR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GyfEAAAA3AAAAA8AAAAAAAAAAAAAAAAAmAIAAGRycy9k&#10;b3ducmV2LnhtbFBLBQYAAAAABAAEAPUAAACJAwAAAAA=&#10;" filled="f" strokecolor="#84a2c6" strokeweight=".5pt"/>
            <v:oval id="Oval 74" o:spid="_x0000_s1032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Ysr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X5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mYsr0AAADcAAAADwAAAAAAAAAAAAAAAACYAgAAZHJzL2Rvd25yZXYu&#10;eG1sUEsFBgAAAAAEAAQA9QAAAIIDAAAAAA==&#10;" fillcolor="#84a2c6" stroked="f"/>
          </v:group>
          <w10:wrap anchorx="margin" anchory="page"/>
        </v:group>
      </w:pic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672" o:spid="_x0000_s1027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迷你简丫丫&quot;;font-size:1pt" string="信春哥，不挂科！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CE4" w:rsidRDefault="00902C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15670" o:spid="_x0000_s1025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迷你简丫丫&quot;;font-size:1pt" string="信春哥，不挂科！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CE4"/>
    <w:rsid w:val="00721988"/>
    <w:rsid w:val="0090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C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C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C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CE4"/>
    <w:rPr>
      <w:sz w:val="18"/>
      <w:szCs w:val="18"/>
    </w:rPr>
  </w:style>
  <w:style w:type="character" w:styleId="a5">
    <w:name w:val="page number"/>
    <w:uiPriority w:val="99"/>
    <w:unhideWhenUsed/>
    <w:rsid w:val="00902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1163</Words>
  <Characters>6632</Characters>
  <Application>Microsoft Office Word</Application>
  <DocSecurity>0</DocSecurity>
  <Lines>55</Lines>
  <Paragraphs>15</Paragraphs>
  <ScaleCrop>false</ScaleCrop>
  <Company>www.jujumao.org</Company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</cp:revision>
  <dcterms:created xsi:type="dcterms:W3CDTF">2016-11-26T02:54:00Z</dcterms:created>
  <dcterms:modified xsi:type="dcterms:W3CDTF">2016-11-26T02:54:00Z</dcterms:modified>
</cp:coreProperties>
</file>