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Please answer the following questions briefly:</w:t>
      </w:r>
    </w:p>
    <w:p>
      <w:pPr>
        <w:numPr>
          <w:ilvl w:val="0"/>
          <w:numId w:val="1"/>
        </w:numP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What is the driven factor of operating system development?</w:t>
      </w:r>
    </w:p>
    <w:p>
      <w:pPr>
        <w:numPr>
          <w:ilvl w:val="0"/>
          <w:numId w:val="1"/>
        </w:numP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Name three abstractions that are provided in process management by modern operating systems?</w:t>
      </w:r>
    </w:p>
    <w:p>
      <w:pPr>
        <w:numPr>
          <w:ilvl w:val="0"/>
          <w:numId w:val="1"/>
        </w:numP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What is multiprogramming?</w:t>
      </w:r>
    </w:p>
    <w:p>
      <w:pPr>
        <w:numPr>
          <w:ilvl w:val="0"/>
          <w:numId w:val="1"/>
        </w:numP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What is the key difference between a process and a thread?</w:t>
      </w:r>
    </w:p>
    <w:p>
      <w:pPr>
        <w:numPr>
          <w:ilvl w:val="0"/>
          <w:numId w:val="1"/>
        </w:numP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How do threads execute conceptually?</w:t>
      </w:r>
    </w:p>
    <w:p>
      <w:pPr>
        <w:numPr>
          <w:ilvl w:val="0"/>
          <w:numId w:val="1"/>
        </w:numP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Why may an execution of a multi-thread program produce incorrect results?</w:t>
      </w:r>
    </w:p>
    <w:p>
      <w:pPr>
        <w:numPr>
          <w:ilvl w:val="0"/>
          <w:numId w:val="1"/>
        </w:numP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What is an atomic operation?</w:t>
      </w:r>
    </w:p>
    <w:p>
      <w:pPr>
        <w:numPr>
          <w:ilvl w:val="0"/>
          <w:numId w:val="1"/>
        </w:numP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What is a semaphore?</w:t>
      </w:r>
    </w:p>
    <w:p>
      <w:pPr>
        <w:numPr>
          <w:ilvl w:val="0"/>
          <w:numId w:val="1"/>
        </w:numP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How does a user program request services provided by OS?</w:t>
      </w:r>
    </w:p>
    <w:p>
      <w:pPr>
        <w:numPr>
          <w:ilvl w:val="0"/>
          <w:numId w:val="1"/>
        </w:numP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What is the three major components in an object file to be loaded into memory while creating a process?</w:t>
      </w:r>
    </w:p>
    <w:p>
      <w:pPr>
        <w:numPr>
          <w:ilvl w:val="0"/>
          <w:numId w:val="1"/>
        </w:numP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Suppose a student writes a UNIX shell program,but instead of calling fork() then exec() to launch a new job,he instead inserts a subtle difference: the code first calls exec() and then calls fork() like the following: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Shell(...){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....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Exec(cmd,args);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Fork();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......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Does it work?What is the impact of this change to the shell,if any?(Explain)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Suppose a student implements semaphore class using lock and condition variables as follows: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Class Semaphore{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Int count;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Lock* l;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Condition_Variable* c;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Public: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Semaphore(int n){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Count = n;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L = new Lock;;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C = new Condition_Variable;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Void P(){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L-&gt;Acquire();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If(count == 0) c-&gt;Wait();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Count--;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L-&gt;Release();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Void V()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L-&gt;Acquire();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Count++;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C-&gt;Signal();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L-&gt;Release();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Does it work?(Explain)if not ,modify it to make it work.</w:t>
      </w: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640"/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 w:eastAsia="zh-CN"/>
        </w:rPr>
        <w:t>13.given two processes in the READY state,one that is CPU-bound and one that is I/O bound,which process should be given a higher priority for running next(all other things being equal)?Justify your answer.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063396">
    <w:nsid w:val="56F78A64"/>
    <w:multiLevelType w:val="singleLevel"/>
    <w:tmpl w:val="56F78A6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0633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5734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2016-03-27T07:38:25Z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