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B7E" w:rsidRDefault="00345954">
      <w:r>
        <w:rPr>
          <w:rFonts w:hint="eastAsia"/>
        </w:rPr>
        <w:t>1.What does</w:t>
      </w:r>
      <w:r>
        <w:t xml:space="preserve"> a modern operating system do?</w:t>
      </w:r>
    </w:p>
    <w:p w:rsidR="00345954" w:rsidRDefault="00345954">
      <w:r>
        <w:t>答：</w:t>
      </w:r>
    </w:p>
    <w:p w:rsidR="00345954" w:rsidRDefault="001D0D7A">
      <w:r>
        <w:t>P</w:t>
      </w:r>
      <w:r w:rsidR="00345954">
        <w:rPr>
          <w:rFonts w:hint="eastAsia"/>
        </w:rPr>
        <w:t>ro</w:t>
      </w:r>
      <w:r>
        <w:t>vides abstractions</w:t>
      </w:r>
    </w:p>
    <w:p w:rsidR="001D0D7A" w:rsidRDefault="001D0D7A">
      <w:r>
        <w:t>Provides standard interface</w:t>
      </w:r>
    </w:p>
    <w:p w:rsidR="001D0D7A" w:rsidRDefault="001D0D7A">
      <w:r>
        <w:t>Mediates</w:t>
      </w:r>
      <w:r w:rsidR="00716049">
        <w:t>(</w:t>
      </w:r>
      <w:r w:rsidR="00716049">
        <w:t>调解</w:t>
      </w:r>
      <w:r w:rsidR="00716049">
        <w:t>)</w:t>
      </w:r>
      <w:r>
        <w:t xml:space="preserve"> resources usage</w:t>
      </w:r>
    </w:p>
    <w:p w:rsidR="001D0D7A" w:rsidRDefault="001D0D7A">
      <w:r>
        <w:t>Consumes resources</w:t>
      </w:r>
    </w:p>
    <w:p w:rsidR="00167807" w:rsidRDefault="00167807"/>
    <w:p w:rsidR="001D0D7A" w:rsidRDefault="001D0D7A">
      <w:r>
        <w:t>2.</w:t>
      </w:r>
      <w:r w:rsidR="00167807">
        <w:t>What is a context switch? How is context switch implemented in OS?</w:t>
      </w:r>
    </w:p>
    <w:p w:rsidR="00167807" w:rsidRDefault="00167807">
      <w:r>
        <w:t>答：</w:t>
      </w:r>
    </w:p>
    <w:p w:rsidR="00DD08AC" w:rsidRDefault="00DD08AC">
      <w:pPr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t>）找不到</w:t>
      </w:r>
      <w:r>
        <w:rPr>
          <w:rFonts w:hint="eastAsia"/>
        </w:rPr>
        <w:t>PPT</w:t>
      </w:r>
      <w:r>
        <w:rPr>
          <w:rFonts w:hint="eastAsia"/>
        </w:rPr>
        <w:t>上的官方答案</w:t>
      </w:r>
      <w:r w:rsidR="002D01E4">
        <w:rPr>
          <w:rFonts w:hint="eastAsia"/>
        </w:rPr>
        <w:t>，这个是百度答案：</w:t>
      </w:r>
      <w:r w:rsidR="002D01E4" w:rsidRPr="002D01E4">
        <w:t>The stopping of one process and starting (or restarting) of another process is called a context switch</w:t>
      </w:r>
    </w:p>
    <w:p w:rsidR="00167807" w:rsidRDefault="00167807"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 xml:space="preserve">save and </w:t>
      </w:r>
      <w:r>
        <w:t xml:space="preserve">restore hardware state on a context switch. Save the state in Process Control Block </w:t>
      </w:r>
    </w:p>
    <w:p w:rsidR="00DD08AC" w:rsidRDefault="00DD08AC"/>
    <w:p w:rsidR="00DD08AC" w:rsidRDefault="00DD08AC">
      <w:r>
        <w:t>3.</w:t>
      </w:r>
    </w:p>
    <w:p w:rsidR="00DD08AC" w:rsidRDefault="00DD08AC"/>
    <w:p w:rsidR="00F375CF" w:rsidRDefault="0063731F">
      <w:r>
        <w:rPr>
          <w:rFonts w:hint="eastAsia"/>
        </w:rPr>
        <w:t>4.</w:t>
      </w:r>
      <w:r w:rsidR="00F375CF">
        <w:t>What are the four necessary conditions for dead lock?</w:t>
      </w:r>
    </w:p>
    <w:p w:rsidR="00F375CF" w:rsidRDefault="00F375CF">
      <w:r>
        <w:t>Mutual Exclusion(</w:t>
      </w:r>
      <w:r>
        <w:t>互斥</w:t>
      </w:r>
      <w:r>
        <w:t>)</w:t>
      </w:r>
    </w:p>
    <w:p w:rsidR="00F375CF" w:rsidRDefault="00F375CF">
      <w:r>
        <w:t>Hold and wait</w:t>
      </w:r>
    </w:p>
    <w:p w:rsidR="00F375CF" w:rsidRDefault="00F375CF">
      <w:r>
        <w:t>No preemption(</w:t>
      </w:r>
      <w:r>
        <w:t>无抢占</w:t>
      </w:r>
      <w:r>
        <w:t>)</w:t>
      </w:r>
    </w:p>
    <w:p w:rsidR="00F375CF" w:rsidRDefault="00F375CF">
      <w:r>
        <w:t>Circular wait(</w:t>
      </w:r>
      <w:r>
        <w:t>循环等待</w:t>
      </w:r>
      <w:r>
        <w:t>)</w:t>
      </w:r>
    </w:p>
    <w:p w:rsidR="0063731F" w:rsidRDefault="0063731F"/>
    <w:p w:rsidR="00DD4086" w:rsidRDefault="00DD4086">
      <w:pPr>
        <w:rPr>
          <w:rFonts w:hint="eastAsia"/>
        </w:rPr>
      </w:pPr>
    </w:p>
    <w:p w:rsidR="0063731F" w:rsidRDefault="0063731F">
      <w:r>
        <w:t>5.</w:t>
      </w:r>
      <w:r w:rsidR="005A11E2">
        <w:t>What are the three running states of a process? When a running state does an I/O operation, what is the new state of the process?</w:t>
      </w:r>
    </w:p>
    <w:p w:rsidR="005A11E2" w:rsidRDefault="005A11E2">
      <w:r>
        <w:t>答：</w:t>
      </w:r>
    </w:p>
    <w:p w:rsidR="002D01E4" w:rsidRDefault="002D01E4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Running, ready, waiting</w:t>
      </w:r>
    </w:p>
    <w:p w:rsidR="002D01E4" w:rsidRDefault="002D01E4">
      <w:r>
        <w:t>(2)</w:t>
      </w:r>
      <w:r w:rsidR="00CF614B">
        <w:t>Waiting</w:t>
      </w:r>
    </w:p>
    <w:p w:rsidR="00CF614B" w:rsidRDefault="00CF614B"/>
    <w:p w:rsidR="00CF614B" w:rsidRDefault="00CF614B">
      <w:pPr>
        <w:rPr>
          <w:rFonts w:hint="eastAsia"/>
        </w:rPr>
      </w:pPr>
      <w:r>
        <w:t>6.</w:t>
      </w:r>
    </w:p>
    <w:p w:rsidR="00F17EA6" w:rsidRDefault="00F17EA6">
      <w:pPr>
        <w:rPr>
          <w:rFonts w:hint="eastAsia"/>
        </w:rPr>
      </w:pPr>
      <w:r>
        <w:t>B</w:t>
      </w:r>
      <w:r>
        <w:rPr>
          <w:rFonts w:hint="eastAsia"/>
        </w:rPr>
        <w:t xml:space="preserve">oth </w:t>
      </w:r>
      <w:r>
        <w:t>preemptive:</w:t>
      </w:r>
      <w:r>
        <w:rPr>
          <w:rFonts w:hint="eastAsia"/>
        </w:rPr>
        <w:t xml:space="preserve"> AWT = 29</w:t>
      </w:r>
    </w:p>
    <w:p w:rsidR="00F17EA6" w:rsidRDefault="00F17EA6">
      <w:pPr>
        <w:rPr>
          <w:rFonts w:hint="eastAsia"/>
        </w:rPr>
      </w:pPr>
      <w:r>
        <w:t>Non preemptive: AWT = 32</w:t>
      </w:r>
      <w:bookmarkStart w:id="0" w:name="_GoBack"/>
      <w:bookmarkEnd w:id="0"/>
    </w:p>
    <w:sectPr w:rsidR="00F17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9E7" w:rsidRDefault="009619E7" w:rsidP="00345954">
      <w:r>
        <w:separator/>
      </w:r>
    </w:p>
  </w:endnote>
  <w:endnote w:type="continuationSeparator" w:id="0">
    <w:p w:rsidR="009619E7" w:rsidRDefault="009619E7" w:rsidP="00345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9E7" w:rsidRDefault="009619E7" w:rsidP="00345954">
      <w:r>
        <w:separator/>
      </w:r>
    </w:p>
  </w:footnote>
  <w:footnote w:type="continuationSeparator" w:id="0">
    <w:p w:rsidR="009619E7" w:rsidRDefault="009619E7" w:rsidP="00345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C2"/>
    <w:rsid w:val="00013E3E"/>
    <w:rsid w:val="000253F6"/>
    <w:rsid w:val="00026E4C"/>
    <w:rsid w:val="000317C4"/>
    <w:rsid w:val="00036771"/>
    <w:rsid w:val="00042E5D"/>
    <w:rsid w:val="00066DA2"/>
    <w:rsid w:val="00083522"/>
    <w:rsid w:val="00092422"/>
    <w:rsid w:val="000A2B8C"/>
    <w:rsid w:val="000A353C"/>
    <w:rsid w:val="000A4173"/>
    <w:rsid w:val="000B30B3"/>
    <w:rsid w:val="000B6891"/>
    <w:rsid w:val="000C7C9B"/>
    <w:rsid w:val="000D4523"/>
    <w:rsid w:val="000D66A2"/>
    <w:rsid w:val="000E7A41"/>
    <w:rsid w:val="00105650"/>
    <w:rsid w:val="0011091C"/>
    <w:rsid w:val="001115A4"/>
    <w:rsid w:val="00121EB8"/>
    <w:rsid w:val="0016249E"/>
    <w:rsid w:val="001661CC"/>
    <w:rsid w:val="00167807"/>
    <w:rsid w:val="001768C2"/>
    <w:rsid w:val="00190E58"/>
    <w:rsid w:val="001A79AD"/>
    <w:rsid w:val="001D0D7A"/>
    <w:rsid w:val="001D37FD"/>
    <w:rsid w:val="001E1A5A"/>
    <w:rsid w:val="00216E29"/>
    <w:rsid w:val="00226A10"/>
    <w:rsid w:val="00285752"/>
    <w:rsid w:val="002A1B7B"/>
    <w:rsid w:val="002A430D"/>
    <w:rsid w:val="002B13EE"/>
    <w:rsid w:val="002C2C53"/>
    <w:rsid w:val="002D01E4"/>
    <w:rsid w:val="002D3B95"/>
    <w:rsid w:val="002D4B00"/>
    <w:rsid w:val="003067DD"/>
    <w:rsid w:val="003121C1"/>
    <w:rsid w:val="00313F9C"/>
    <w:rsid w:val="00322FC8"/>
    <w:rsid w:val="003261E6"/>
    <w:rsid w:val="003338DA"/>
    <w:rsid w:val="00345954"/>
    <w:rsid w:val="003469C5"/>
    <w:rsid w:val="003477AF"/>
    <w:rsid w:val="00352F8C"/>
    <w:rsid w:val="00372067"/>
    <w:rsid w:val="00373EDE"/>
    <w:rsid w:val="0038100F"/>
    <w:rsid w:val="003978C0"/>
    <w:rsid w:val="003A5F92"/>
    <w:rsid w:val="003B5DA7"/>
    <w:rsid w:val="003C322D"/>
    <w:rsid w:val="003C5B44"/>
    <w:rsid w:val="003C6CA5"/>
    <w:rsid w:val="003D040A"/>
    <w:rsid w:val="003D23B0"/>
    <w:rsid w:val="003D3495"/>
    <w:rsid w:val="003F0445"/>
    <w:rsid w:val="00432041"/>
    <w:rsid w:val="004475A2"/>
    <w:rsid w:val="00451694"/>
    <w:rsid w:val="004B1A8B"/>
    <w:rsid w:val="004C1315"/>
    <w:rsid w:val="004C4F3E"/>
    <w:rsid w:val="004E4850"/>
    <w:rsid w:val="005012B6"/>
    <w:rsid w:val="00510C60"/>
    <w:rsid w:val="005557EC"/>
    <w:rsid w:val="00555F2D"/>
    <w:rsid w:val="0055710B"/>
    <w:rsid w:val="005731EF"/>
    <w:rsid w:val="0059211B"/>
    <w:rsid w:val="005A11E2"/>
    <w:rsid w:val="005A31FF"/>
    <w:rsid w:val="005C14AD"/>
    <w:rsid w:val="005D29DA"/>
    <w:rsid w:val="005F45CF"/>
    <w:rsid w:val="0060598C"/>
    <w:rsid w:val="006061E8"/>
    <w:rsid w:val="00607E8B"/>
    <w:rsid w:val="00623C1D"/>
    <w:rsid w:val="00625BC0"/>
    <w:rsid w:val="0063731F"/>
    <w:rsid w:val="00650669"/>
    <w:rsid w:val="0066473B"/>
    <w:rsid w:val="006679C9"/>
    <w:rsid w:val="00682524"/>
    <w:rsid w:val="006A226F"/>
    <w:rsid w:val="006E5F79"/>
    <w:rsid w:val="006F6798"/>
    <w:rsid w:val="00700811"/>
    <w:rsid w:val="00716049"/>
    <w:rsid w:val="007306A9"/>
    <w:rsid w:val="00745265"/>
    <w:rsid w:val="00747FF7"/>
    <w:rsid w:val="007576B9"/>
    <w:rsid w:val="0077436F"/>
    <w:rsid w:val="007A2F99"/>
    <w:rsid w:val="007A3028"/>
    <w:rsid w:val="007A48D1"/>
    <w:rsid w:val="007A7B71"/>
    <w:rsid w:val="007D7AC2"/>
    <w:rsid w:val="007E0E74"/>
    <w:rsid w:val="007F1AB4"/>
    <w:rsid w:val="008349EF"/>
    <w:rsid w:val="008402EA"/>
    <w:rsid w:val="00847FE8"/>
    <w:rsid w:val="008560CF"/>
    <w:rsid w:val="008604B3"/>
    <w:rsid w:val="0086715E"/>
    <w:rsid w:val="00872AC9"/>
    <w:rsid w:val="008774B1"/>
    <w:rsid w:val="0087795A"/>
    <w:rsid w:val="008A2704"/>
    <w:rsid w:val="008A5A19"/>
    <w:rsid w:val="008B1078"/>
    <w:rsid w:val="008B54D3"/>
    <w:rsid w:val="00900735"/>
    <w:rsid w:val="00921D0E"/>
    <w:rsid w:val="00924780"/>
    <w:rsid w:val="00927B03"/>
    <w:rsid w:val="00934F85"/>
    <w:rsid w:val="0094547D"/>
    <w:rsid w:val="009619E7"/>
    <w:rsid w:val="00967632"/>
    <w:rsid w:val="009714B7"/>
    <w:rsid w:val="00973036"/>
    <w:rsid w:val="00977585"/>
    <w:rsid w:val="009A669B"/>
    <w:rsid w:val="009B24C0"/>
    <w:rsid w:val="009E57EB"/>
    <w:rsid w:val="009F39AE"/>
    <w:rsid w:val="009F4361"/>
    <w:rsid w:val="00A049DD"/>
    <w:rsid w:val="00A0559B"/>
    <w:rsid w:val="00A109B9"/>
    <w:rsid w:val="00A10A0D"/>
    <w:rsid w:val="00A20DBF"/>
    <w:rsid w:val="00A33D75"/>
    <w:rsid w:val="00A3624F"/>
    <w:rsid w:val="00A46891"/>
    <w:rsid w:val="00A6685A"/>
    <w:rsid w:val="00A70D18"/>
    <w:rsid w:val="00AA5204"/>
    <w:rsid w:val="00AA5B3F"/>
    <w:rsid w:val="00AB5B44"/>
    <w:rsid w:val="00AE75E2"/>
    <w:rsid w:val="00B00320"/>
    <w:rsid w:val="00B13C0F"/>
    <w:rsid w:val="00B26E2B"/>
    <w:rsid w:val="00B26FF5"/>
    <w:rsid w:val="00B274B5"/>
    <w:rsid w:val="00B37FB7"/>
    <w:rsid w:val="00B40C08"/>
    <w:rsid w:val="00B5628A"/>
    <w:rsid w:val="00B610E3"/>
    <w:rsid w:val="00B72C95"/>
    <w:rsid w:val="00B87D56"/>
    <w:rsid w:val="00BA1B1A"/>
    <w:rsid w:val="00BA46AD"/>
    <w:rsid w:val="00BF12BD"/>
    <w:rsid w:val="00BF20CE"/>
    <w:rsid w:val="00BF6919"/>
    <w:rsid w:val="00C14847"/>
    <w:rsid w:val="00C3453A"/>
    <w:rsid w:val="00C638A8"/>
    <w:rsid w:val="00CC07AD"/>
    <w:rsid w:val="00CE0000"/>
    <w:rsid w:val="00CF614B"/>
    <w:rsid w:val="00D22AA0"/>
    <w:rsid w:val="00D330EA"/>
    <w:rsid w:val="00D3399B"/>
    <w:rsid w:val="00D5112D"/>
    <w:rsid w:val="00D56C2F"/>
    <w:rsid w:val="00D82E58"/>
    <w:rsid w:val="00D97806"/>
    <w:rsid w:val="00DA2772"/>
    <w:rsid w:val="00DB04E4"/>
    <w:rsid w:val="00DB2398"/>
    <w:rsid w:val="00DB6862"/>
    <w:rsid w:val="00DD08AC"/>
    <w:rsid w:val="00DD4086"/>
    <w:rsid w:val="00DD5794"/>
    <w:rsid w:val="00DD69E9"/>
    <w:rsid w:val="00DD7F3D"/>
    <w:rsid w:val="00DE0334"/>
    <w:rsid w:val="00DE0840"/>
    <w:rsid w:val="00DE3556"/>
    <w:rsid w:val="00DE6D8B"/>
    <w:rsid w:val="00DF38B9"/>
    <w:rsid w:val="00E1080D"/>
    <w:rsid w:val="00E22C4D"/>
    <w:rsid w:val="00E25893"/>
    <w:rsid w:val="00E37B62"/>
    <w:rsid w:val="00E51C1C"/>
    <w:rsid w:val="00E633CE"/>
    <w:rsid w:val="00E7185D"/>
    <w:rsid w:val="00E71934"/>
    <w:rsid w:val="00E7542F"/>
    <w:rsid w:val="00E94177"/>
    <w:rsid w:val="00E95354"/>
    <w:rsid w:val="00E9571F"/>
    <w:rsid w:val="00EA19FC"/>
    <w:rsid w:val="00EA68BA"/>
    <w:rsid w:val="00ED4DAE"/>
    <w:rsid w:val="00F0039A"/>
    <w:rsid w:val="00F11448"/>
    <w:rsid w:val="00F17EA6"/>
    <w:rsid w:val="00F20FC1"/>
    <w:rsid w:val="00F27B87"/>
    <w:rsid w:val="00F34C82"/>
    <w:rsid w:val="00F375CF"/>
    <w:rsid w:val="00F41F4C"/>
    <w:rsid w:val="00F4293F"/>
    <w:rsid w:val="00F552CB"/>
    <w:rsid w:val="00F57554"/>
    <w:rsid w:val="00F77E38"/>
    <w:rsid w:val="00F809E6"/>
    <w:rsid w:val="00F81849"/>
    <w:rsid w:val="00F8540B"/>
    <w:rsid w:val="00F974A9"/>
    <w:rsid w:val="00FB5F97"/>
    <w:rsid w:val="00FC513A"/>
    <w:rsid w:val="00FD578B"/>
    <w:rsid w:val="00FE0DB5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61501C-8DCC-4DB6-B04D-C9B19B4C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微软雅黑" w:hAnsi="Microsoft YaHei UI" w:cs="宋体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1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Microsoft YaHei UI"/>
        <a:ea typeface="微软雅黑"/>
        <a:cs typeface=""/>
      </a:majorFont>
      <a:minorFont>
        <a:latin typeface="Microsoft YaHei U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</dc:creator>
  <cp:keywords/>
  <dc:description/>
  <cp:lastModifiedBy>yuhui</cp:lastModifiedBy>
  <cp:revision>10</cp:revision>
  <dcterms:created xsi:type="dcterms:W3CDTF">2015-04-28T09:39:00Z</dcterms:created>
  <dcterms:modified xsi:type="dcterms:W3CDTF">2015-04-28T11:05:00Z</dcterms:modified>
</cp:coreProperties>
</file>