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上一届的题目：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殷沁版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填空:tcp的头部的某些段的含义;缩写（www,还有一个不记得了）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什么层上面是什么;数据链路层的功能;其他不记得了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选择:应用层的协议有什么;别的不记得了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判断五个:一个大概意思是传输层差错控制和数据链路层差错控制没什么区别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大题:tcp连接用什么标识，listen socket和connect socket的区别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建立tcp连接时为何要交换（还是定义）初始seq值，tcp怎么进行差错控制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解释mac的意思（还是功能），在以太网中使用了介质控制哪种算法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路由表有什么作用，写出两种路由算法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tcp和udp的差别;如何识别一个ip地址使用tcp协议传输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大题要多看作业，虽然我们的试卷上只有一个原题，不过据说上一届很多原题。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这一届的题目和上一级有比较大的变化，不过重点显然是传输层啦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1.please tell the role of the pestination,source,and Type field in the Ethernet data link layer frame.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2.please describe the principle of switch used in the Ethernet.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3.please explain the function of the ARP protocol, and explain the principle of ARP protocol.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4.why is the sliding window algorithm needed in the data link layer protocol design?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5.what is the difference between the Mac address and IP address?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6.please tell the principle of link state routing algorithm.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感谢大家，下面是老雷口述，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这是呆呆整理版：</w:t>
      </w:r>
    </w:p>
    <w:p>
      <w:pPr/>
      <w:r>
        <w:rPr>
          <w:rFonts w:hint="eastAsia"/>
        </w:rPr>
        <w:t>2015-2016计算机网络期末考试重点</w:t>
      </w:r>
    </w:p>
    <w:p>
      <w:pPr/>
    </w:p>
    <w:p>
      <w:pPr/>
      <w:r>
        <w:rPr>
          <w:rFonts w:hint="eastAsia"/>
        </w:rPr>
        <w:t>老雷口述：</w:t>
      </w:r>
    </w:p>
    <w:p>
      <w:pPr/>
      <w:r>
        <w:rPr>
          <w:rFonts w:hint="eastAsia"/>
        </w:rPr>
        <w:t>题型</w:t>
      </w:r>
    </w:p>
    <w:p>
      <w:pPr/>
      <w:r>
        <w:rPr>
          <w:rFonts w:hint="eastAsia"/>
        </w:rPr>
        <w:t xml:space="preserve">4问答 填空 20 单项选择 20 判断 20 </w:t>
      </w:r>
    </w:p>
    <w:p>
      <w:pPr/>
      <w:r>
        <w:rPr>
          <w:rFonts w:hint="eastAsia"/>
        </w:rPr>
        <w:t>通软设 也是这样的题型 权重可能不同</w:t>
      </w:r>
    </w:p>
    <w:p>
      <w:pPr/>
      <w:r>
        <w:rPr>
          <w:rFonts w:hint="eastAsia"/>
        </w:rPr>
        <w:t>可能还会考期中题，作业题，实验</w:t>
      </w:r>
    </w:p>
    <w:p>
      <w:pPr/>
      <w:r>
        <w:rPr>
          <w:rFonts w:hint="eastAsia"/>
        </w:rPr>
        <w:t>网络层，传输层（50-60），数据链路层是重点，应用层会少考，物理层一点点</w:t>
      </w:r>
    </w:p>
    <w:p>
      <w:pPr/>
      <w:r>
        <w:rPr>
          <w:rFonts w:hint="eastAsia"/>
        </w:rPr>
        <w:t>问答题 从基础知识到开放性问题，需要在其中贯穿理解</w:t>
      </w:r>
    </w:p>
    <w:p>
      <w:pPr/>
    </w:p>
    <w:p>
      <w:pPr/>
      <w:r>
        <w:rPr>
          <w:rFonts w:hint="eastAsia"/>
        </w:rPr>
        <w:t>重点题：</w:t>
      </w:r>
    </w:p>
    <w:p>
      <w:pPr>
        <w:rPr>
          <w:color w:val="FF0000"/>
        </w:rPr>
      </w:pPr>
      <w:r>
        <w:rPr>
          <w:rFonts w:hint="eastAsia"/>
          <w:color w:val="FF0000"/>
        </w:rPr>
        <w:t>英文缩写和全称（小题）</w:t>
      </w:r>
    </w:p>
    <w:p>
      <w:pPr>
        <w:rPr>
          <w:color w:val="FF0000"/>
        </w:rPr>
      </w:pPr>
      <w:r>
        <w:rPr>
          <w:rFonts w:hint="eastAsia"/>
          <w:color w:val="FF0000"/>
        </w:rPr>
        <w:t>某些协议是做什么的</w:t>
      </w:r>
    </w:p>
    <w:p>
      <w:pPr/>
      <w:r>
        <w:rPr>
          <w:rFonts w:hint="eastAsia"/>
        </w:rPr>
        <w:t>*网络数据包交换方式（分组/基电路）不同点</w:t>
      </w:r>
    </w:p>
    <w:p>
      <w:pPr/>
      <w:r>
        <w:rPr>
          <w:rFonts w:hint="eastAsia"/>
        </w:rPr>
        <w:t>数据链路层 差错控制 流量控制 机制和目的 P158</w:t>
      </w:r>
    </w:p>
    <w:p>
      <w:pPr>
        <w:rPr>
          <w:color w:val="FF0000"/>
        </w:rPr>
      </w:pPr>
      <w:r>
        <w:rPr>
          <w:rFonts w:hint="eastAsia"/>
          <w:color w:val="FF0000"/>
        </w:rPr>
        <w:t>传输层 差错控制 机制和目的 P403</w:t>
      </w:r>
    </w:p>
    <w:p>
      <w:pPr/>
      <w:r>
        <w:rPr>
          <w:rFonts w:hint="eastAsia"/>
        </w:rPr>
        <w:t>传输层 TCP、UDP  P425 P417</w:t>
      </w:r>
    </w:p>
    <w:p>
      <w:pPr/>
      <w:r>
        <w:rPr>
          <w:rFonts w:hint="eastAsia"/>
        </w:rPr>
        <w:t xml:space="preserve">TCP 报文格式 </w:t>
      </w:r>
      <w:r>
        <w:rPr>
          <w:rFonts w:hint="eastAsia"/>
          <w:color w:val="FF0000"/>
        </w:rPr>
        <w:t>流量控制，差错控制</w:t>
      </w:r>
      <w:r>
        <w:rPr>
          <w:rFonts w:hint="eastAsia"/>
        </w:rPr>
        <w:t>，拥塞控制 P429</w:t>
      </w:r>
    </w:p>
    <w:p>
      <w:pPr/>
      <w:r>
        <w:rPr>
          <w:rFonts w:hint="eastAsia"/>
        </w:rPr>
        <w:t>*如何通过UDP来实现可靠通信</w:t>
      </w:r>
    </w:p>
    <w:p>
      <w:pPr/>
      <w:r>
        <w:rPr>
          <w:rFonts w:hint="eastAsia"/>
        </w:rPr>
        <w:t>信道的静态/动态分配 P199 静态分配时的多路复用/</w:t>
      </w:r>
      <w:r>
        <w:rPr>
          <w:rFonts w:hint="eastAsia"/>
          <w:lang w:eastAsia="zh-CN"/>
        </w:rPr>
        <w:t>频</w:t>
      </w:r>
      <w:r>
        <w:rPr>
          <w:rFonts w:hint="eastAsia"/>
        </w:rPr>
        <w:t>分复用  P97</w:t>
      </w:r>
    </w:p>
    <w:p>
      <w:pPr/>
      <w:r>
        <w:rPr>
          <w:rFonts w:hint="eastAsia"/>
        </w:rPr>
        <w:t>链路状态路由算法 最短路径算法 距离矢量路由算法 机制</w:t>
      </w:r>
      <w:r>
        <w:rPr>
          <w:rFonts w:hint="eastAsia"/>
          <w:color w:val="FF0000"/>
        </w:rPr>
        <w:t>和比较</w:t>
      </w:r>
      <w:r>
        <w:rPr>
          <w:rFonts w:hint="eastAsia"/>
        </w:rPr>
        <w:t xml:space="preserve"> P285</w:t>
      </w:r>
    </w:p>
    <w:p>
      <w:pPr>
        <w:rPr>
          <w:color w:val="FF0000"/>
        </w:rPr>
      </w:pPr>
      <w:r>
        <w:rPr>
          <w:rFonts w:hint="eastAsia"/>
          <w:color w:val="FF0000"/>
        </w:rPr>
        <w:t>局域网主机发送消息到外网方式和使用的协议（PPT有图），传输过程中IP/Port的变化</w:t>
      </w:r>
    </w:p>
    <w:p>
      <w:pPr>
        <w:rPr>
          <w:color w:val="FF0000"/>
        </w:rPr>
      </w:pPr>
      <w:r>
        <w:rPr>
          <w:rFonts w:hint="eastAsia"/>
          <w:color w:val="FF0000"/>
        </w:rPr>
        <w:t>三次握手 过程和必要性 P395 P442</w:t>
      </w:r>
    </w:p>
    <w:p>
      <w:pPr>
        <w:rPr>
          <w:color w:val="FF0000"/>
        </w:rPr>
      </w:pPr>
      <w:r>
        <w:rPr>
          <w:rFonts w:hint="eastAsia"/>
          <w:color w:val="FF0000"/>
        </w:rPr>
        <w:t>DNS协议P471、email服务及相关协议P483、www服务P499（小点，会考，略少）</w:t>
      </w:r>
    </w:p>
    <w:p>
      <w:pPr>
        <w:rPr>
          <w:color w:val="FF0000"/>
        </w:rPr>
      </w:pPr>
      <w:r>
        <w:rPr>
          <w:rFonts w:hint="eastAsia"/>
          <w:color w:val="FF0000"/>
        </w:rPr>
        <w:t>常用网络命令</w:t>
      </w:r>
    </w:p>
    <w:p>
      <w:pPr>
        <w:rPr>
          <w:color w:val="FF0000"/>
        </w:rPr>
      </w:pPr>
      <w:r>
        <w:rPr>
          <w:rFonts w:hint="eastAsia"/>
          <w:color w:val="FF0000"/>
        </w:rPr>
        <w:t>网络中设备用处（网桥）</w:t>
      </w:r>
    </w:p>
    <w:p>
      <w:pPr>
        <w:rPr>
          <w:color w:val="FF0000"/>
        </w:rPr>
      </w:pPr>
      <w:r>
        <w:rPr>
          <w:rFonts w:hint="eastAsia"/>
          <w:color w:val="FF0000"/>
        </w:rPr>
        <w:t>*OSDL/BGP</w:t>
      </w:r>
    </w:p>
    <w:p>
      <w:pPr>
        <w:rPr>
          <w:color w:val="FF0000"/>
        </w:rPr>
      </w:pPr>
      <w:r>
        <w:rPr>
          <w:rFonts w:hint="eastAsia"/>
          <w:color w:val="FF0000"/>
        </w:rPr>
        <w:t>套接字编程（作业中+</w:t>
      </w:r>
      <w:r>
        <w:rPr>
          <w:color w:val="FF0000"/>
        </w:rPr>
        <w:t>实验</w:t>
      </w:r>
      <w:r>
        <w:rPr>
          <w:rFonts w:hint="eastAsia"/>
          <w:color w:val="FF0000"/>
        </w:rPr>
        <w:t>）</w:t>
      </w:r>
    </w:p>
    <w:p>
      <w:pPr/>
    </w:p>
    <w:p>
      <w:pPr/>
      <w:r>
        <w:rPr>
          <w:rFonts w:hint="eastAsia"/>
        </w:rPr>
        <w:t>期中考过的点也可能会再考：</w:t>
      </w:r>
    </w:p>
    <w:p>
      <w:pPr>
        <w:rPr>
          <w:color w:val="FF0000"/>
        </w:rPr>
      </w:pPr>
      <w:r>
        <w:rPr>
          <w:rFonts w:hint="eastAsia"/>
          <w:color w:val="FF0000"/>
        </w:rPr>
        <w:t>网桥</w:t>
      </w:r>
    </w:p>
    <w:p>
      <w:pPr>
        <w:rPr>
          <w:color w:val="FF0000"/>
        </w:rPr>
      </w:pPr>
      <w:r>
        <w:rPr>
          <w:rFonts w:hint="eastAsia"/>
          <w:color w:val="FF0000"/>
        </w:rPr>
        <w:t>终端主机里也会有路由表（期中判断）有时候是缺省路由</w:t>
      </w:r>
    </w:p>
    <w:p>
      <w:pPr/>
      <w:r>
        <w:rPr>
          <w:rFonts w:hint="eastAsia"/>
        </w:rPr>
        <w:t>Routing/Forwarding区别</w:t>
      </w:r>
    </w:p>
    <w:p>
      <w:pPr/>
      <w:r>
        <w:rPr>
          <w:rFonts w:hint="eastAsia"/>
        </w:rPr>
        <w:t>大题：</w:t>
      </w:r>
    </w:p>
    <w:p>
      <w:pPr/>
      <w:r>
        <w:rPr>
          <w:rFonts w:hint="eastAsia"/>
        </w:rPr>
        <w:t>IP包头</w:t>
      </w:r>
    </w:p>
    <w:p>
      <w:pPr>
        <w:rPr>
          <w:color w:val="FF0000"/>
        </w:rPr>
      </w:pPr>
      <w:r>
        <w:rPr>
          <w:rFonts w:hint="eastAsia"/>
          <w:color w:val="FF0000"/>
        </w:rPr>
        <w:t>帧结构</w:t>
      </w:r>
    </w:p>
    <w:p>
      <w:pPr/>
    </w:p>
    <w:p>
      <w:pPr/>
      <w:r>
        <w:t>slide1 page20</w:t>
      </w:r>
    </w:p>
    <w:p>
      <w:pPr>
        <w:rPr>
          <w:color w:val="FF0000"/>
        </w:rPr>
      </w:pPr>
      <w:r>
        <w:rPr>
          <w:rFonts w:hint="eastAsia"/>
          <w:color w:val="FF0000"/>
        </w:rPr>
        <w:t>在子网里有转发数据包的设备，通过拓扑信息链接起来</w:t>
      </w:r>
    </w:p>
    <w:p>
      <w:pPr/>
      <w:r>
        <w:rPr>
          <w:rFonts w:hint="eastAsia"/>
        </w:rPr>
        <w:t>分组交换的网络 分组子段里带有目的地址，在传输过程中目的地址不变</w:t>
      </w:r>
    </w:p>
    <w:p>
      <w:pPr/>
      <w:r>
        <w:rPr>
          <w:rFonts w:hint="eastAsia"/>
        </w:rPr>
        <w:t>基电路交换的方式 要求在传输数据之间发送和接收建立连接，连接经过的路径上的交换设备要为其建立连接点；没有携带目的地址，而是连接的标识（编号）在传输过程中会改变</w:t>
      </w:r>
    </w:p>
    <w:p>
      <w:pPr/>
      <w:r>
        <w:rPr>
          <w:rFonts w:hint="eastAsia"/>
        </w:rPr>
        <w:t>第三极网络也就是一般终端机连接到的网络</w:t>
      </w:r>
    </w:p>
    <w:p>
      <w:pPr/>
      <w:r>
        <w:rPr>
          <w:rFonts w:hint="eastAsia"/>
        </w:rPr>
        <w:t>校园网，办公网络都属于局域网，局域网中包含以太网，以太网特点是多台设备连接到同一个通信介质（之前），会发生干扰，冲突，需要机制来确定什么时刻谁在用这条线路，需要MAC子层。</w:t>
      </w:r>
    </w:p>
    <w:p>
      <w:pPr/>
    </w:p>
    <w:p>
      <w:pPr/>
      <w:r>
        <w:rPr>
          <w:rFonts w:hint="eastAsia"/>
        </w:rPr>
        <w:t>数据链路层 差错控制</w:t>
      </w:r>
    </w:p>
    <w:p>
      <w:pPr/>
      <w:r>
        <w:rPr>
          <w:rFonts w:hint="eastAsia"/>
        </w:rPr>
        <w:t>解决问题：在传输帧的时候有某几个比特位出错的问题</w:t>
      </w:r>
    </w:p>
    <w:p>
      <w:pPr/>
      <w:r>
        <w:rPr>
          <w:rFonts w:hint="eastAsia"/>
        </w:rPr>
        <w:t>传输层 差错控制</w:t>
      </w:r>
    </w:p>
    <w:p>
      <w:pPr/>
      <w:r>
        <w:rPr>
          <w:rFonts w:hint="eastAsia"/>
        </w:rPr>
        <w:t>解决问题：数据包丢失</w:t>
      </w:r>
    </w:p>
    <w:p>
      <w:pPr/>
      <w:r>
        <w:rPr>
          <w:rFonts w:hint="eastAsia"/>
        </w:rPr>
        <w:t>方法也不相同</w:t>
      </w:r>
    </w:p>
    <w:p>
      <w:pPr/>
    </w:p>
    <w:p>
      <w:pPr/>
      <w:r>
        <w:rPr>
          <w:rFonts w:hint="eastAsia"/>
        </w:rPr>
        <w:t>传输层 TCP UDP</w:t>
      </w:r>
    </w:p>
    <w:p>
      <w:pPr/>
      <w:r>
        <w:rPr>
          <w:rFonts w:hint="eastAsia"/>
        </w:rPr>
        <w:t>差错控制只在TCP中</w:t>
      </w:r>
    </w:p>
    <w:p>
      <w:pPr/>
      <w:r>
        <w:rPr>
          <w:rFonts w:hint="eastAsia"/>
        </w:rPr>
        <w:t>要想使用UDP来实现可靠通讯：底层协议不可靠，需要在底层之上的应用层中自己加差错控制。</w:t>
      </w:r>
    </w:p>
    <w:p>
      <w:pPr/>
    </w:p>
    <w:p>
      <w:pPr/>
      <w:r>
        <w:rPr>
          <w:rFonts w:hint="eastAsia"/>
        </w:rPr>
        <w:t>数据链路层</w:t>
      </w:r>
      <w:r>
        <w:rPr>
          <w:rFonts w:hint="eastAsia"/>
          <w:color w:val="FF0000"/>
        </w:rPr>
        <w:t xml:space="preserve"> 组装帧 </w:t>
      </w:r>
      <w:r>
        <w:rPr>
          <w:rFonts w:hint="eastAsia"/>
        </w:rPr>
        <w:t>流量控制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以太网 --》介质访问控制层（数据链路层中）</w:t>
      </w:r>
    </w:p>
    <w:p>
      <w:pPr/>
    </w:p>
    <w:p>
      <w:pPr/>
      <w:r>
        <w:rPr>
          <w:rFonts w:hint="eastAsia"/>
        </w:rPr>
        <w:t>动态分配信道 静态分配信道</w:t>
      </w:r>
    </w:p>
    <w:p>
      <w:pPr/>
      <w:r>
        <w:rPr>
          <w:rFonts w:hint="eastAsia"/>
        </w:rPr>
        <w:t>在公众的第二，三代移动通讯系统，多个终端要共享一个与基站通讯的信道</w:t>
      </w:r>
    </w:p>
    <w:p>
      <w:pPr/>
      <w:r>
        <w:rPr>
          <w:rFonts w:hint="eastAsia"/>
        </w:rPr>
        <w:t>产生静态分配 平分复用，时分复用等</w:t>
      </w:r>
    </w:p>
    <w:p>
      <w:pPr/>
      <w:r>
        <w:rPr>
          <w:rFonts w:hint="eastAsia"/>
        </w:rPr>
        <w:t>静态分配方式和动态分配方式比较（后者获得实时的网络拓扑结构）</w:t>
      </w:r>
    </w:p>
    <w:p>
      <w:pPr/>
    </w:p>
    <w:p>
      <w:pPr/>
      <w:r>
        <w:rPr>
          <w:rFonts w:hint="eastAsia"/>
        </w:rPr>
        <w:t>以太网 帧结构 （期中考有）Source：源Mac地址 type：帧携带的数据对应的上层协议的标识</w:t>
      </w:r>
    </w:p>
    <w:p>
      <w:pPr/>
      <w:r>
        <w:rPr>
          <w:rFonts w:hint="eastAsia"/>
        </w:rPr>
        <w:t>IP包头（期中有考）要写准确</w:t>
      </w:r>
    </w:p>
    <w:p>
      <w:pPr/>
    </w:p>
    <w:p>
      <w:pPr/>
      <w:r>
        <w:t>slide 06 page 7</w:t>
      </w:r>
    </w:p>
    <w:p>
      <w:pPr/>
      <w:r>
        <w:rPr>
          <w:rFonts w:hint="eastAsia"/>
        </w:rPr>
        <w:t xml:space="preserve">局域网示例图 </w:t>
      </w:r>
    </w:p>
    <w:p>
      <w:pPr/>
      <w:r>
        <w:rPr>
          <w:rFonts w:hint="eastAsia"/>
        </w:rPr>
        <w:t>局域网主机发送消息到外网</w:t>
      </w:r>
    </w:p>
    <w:p>
      <w:pPr/>
      <w:r>
        <w:rPr>
          <w:rFonts w:hint="eastAsia"/>
        </w:rPr>
        <w:t>终端主机里也会有路由表（期中判断）有时候是缺省路由</w:t>
      </w:r>
    </w:p>
    <w:p>
      <w:pPr/>
      <w:r>
        <w:rPr>
          <w:rFonts w:hint="eastAsia"/>
        </w:rPr>
        <w:t xml:space="preserve">bsdi主机查下一跳设备，配置路由，送到网关设备 </w:t>
      </w:r>
    </w:p>
    <w:p>
      <w:pPr/>
      <w:r>
        <w:rPr>
          <w:rFonts w:hint="eastAsia"/>
        </w:rPr>
        <w:t>bsdi下一跳是sun网卡地址</w:t>
      </w:r>
    </w:p>
    <w:p>
      <w:pPr/>
      <w:r>
        <w:rPr>
          <w:rFonts w:hint="eastAsia"/>
        </w:rPr>
        <w:t>数据链路层定位包是通过网卡中的MAC地址</w:t>
      </w:r>
    </w:p>
    <w:p>
      <w:pPr/>
      <w:r>
        <w:rPr>
          <w:rFonts w:hint="eastAsia"/>
        </w:rPr>
        <w:t>目的地址和源地址都是MAC地址，未知情况下需要用ARP协议来解析地址</w:t>
      </w:r>
    </w:p>
    <w:p>
      <w:pPr/>
      <w:r>
        <w:rPr>
          <w:rFonts w:hint="eastAsia"/>
        </w:rPr>
        <w:t>sun收到包后，很据type子段将包传出</w:t>
      </w:r>
    </w:p>
    <w:p>
      <w:pPr/>
      <w:r>
        <w:rPr>
          <w:rFonts w:hint="eastAsia"/>
        </w:rPr>
        <w:t>在图中所示的网络设备中，源IP地址和目的地址都没有变，送到gateway时，如果有NAT设备，会将内网地址转为外网</w:t>
      </w:r>
    </w:p>
    <w:p>
      <w:pPr/>
      <w:r>
        <w:rPr>
          <w:rFonts w:hint="eastAsia"/>
        </w:rPr>
        <w:t>内外网地址转换时，不光IP地址会变，Port也会变化</w:t>
      </w:r>
    </w:p>
    <w:p>
      <w:pPr/>
    </w:p>
    <w:p>
      <w:pPr/>
      <w:r>
        <w:t>slide 04 page 27</w:t>
      </w:r>
    </w:p>
    <w:p>
      <w:pPr/>
      <w:r>
        <w:rPr>
          <w:rFonts w:hint="eastAsia"/>
        </w:rPr>
        <w:t>网桥图</w:t>
      </w:r>
    </w:p>
    <w:p>
      <w:pPr/>
    </w:p>
    <w:p>
      <w:pPr/>
      <w:r>
        <w:rPr>
          <w:rFonts w:hint="eastAsia"/>
        </w:rPr>
        <w:t>链路状态路由算法 需要知道网络的拓扑结构（如何获得）</w:t>
      </w:r>
    </w:p>
    <w:p>
      <w:pPr/>
      <w:r>
        <w:rPr>
          <w:rFonts w:hint="eastAsia"/>
        </w:rPr>
        <w:t>最短路径路由算法不等于链路状态路由算法（其中）</w:t>
      </w:r>
    </w:p>
    <w:p>
      <w:pPr/>
      <w:r>
        <w:rPr>
          <w:rFonts w:hint="eastAsia"/>
        </w:rPr>
        <w:t>距离矢量路由算法：路由表，无需知道拓扑结构</w:t>
      </w:r>
    </w:p>
    <w:p>
      <w:pPr/>
    </w:p>
    <w:p>
      <w:pPr/>
      <w:r>
        <w:rPr>
          <w:rFonts w:hint="eastAsia"/>
        </w:rPr>
        <w:t>OSDL：子网内部</w:t>
      </w:r>
    </w:p>
    <w:p>
      <w:pPr/>
      <w:r>
        <w:rPr>
          <w:rFonts w:hint="eastAsia"/>
        </w:rPr>
        <w:t>BGP：子网之间，计算出内到外距离</w:t>
      </w:r>
    </w:p>
    <w:p>
      <w:pPr/>
      <w:r>
        <w:rPr>
          <w:rFonts w:hint="eastAsia"/>
        </w:rPr>
        <w:t xml:space="preserve">域间不用链路状态路由算法 </w:t>
      </w:r>
    </w:p>
    <w:p>
      <w:pPr/>
    </w:p>
    <w:p>
      <w:pPr/>
      <w:r>
        <w:rPr>
          <w:rFonts w:hint="eastAsia"/>
        </w:rPr>
        <w:t>slide 4，page 27</w:t>
      </w:r>
    </w:p>
    <w:p>
      <w:pPr/>
      <w:r>
        <w:rPr>
          <w:rFonts w:hint="eastAsia"/>
        </w:rPr>
        <w:t>Routing：路由</w:t>
      </w:r>
    </w:p>
    <w:p>
      <w:pPr/>
      <w:r>
        <w:rPr>
          <w:rFonts w:hint="eastAsia"/>
        </w:rPr>
        <w:t>Forwarding：转发</w:t>
      </w:r>
    </w:p>
    <w:p>
      <w:pPr/>
      <w:r>
        <w:rPr>
          <w:rFonts w:hint="eastAsia"/>
        </w:rPr>
        <w:t>数据沿图中路径转发，可能丢包，端到端可靠通信无法实现</w:t>
      </w:r>
    </w:p>
    <w:p>
      <w:pPr/>
      <w:r>
        <w:rPr>
          <w:rFonts w:hint="eastAsia"/>
        </w:rPr>
        <w:t>接收顺序要与发送顺序一致，但由于走不同路径，可能后发先到，为实现可靠通信，需要差错控制，TCP需要，UDP不管</w:t>
      </w:r>
    </w:p>
    <w:p>
      <w:pPr/>
    </w:p>
    <w:p>
      <w:pPr/>
      <w:r>
        <w:rPr>
          <w:rFonts w:hint="eastAsia"/>
        </w:rPr>
        <w:t>传输层将数据分割成数据段，通过网络层发送</w:t>
      </w:r>
    </w:p>
    <w:p>
      <w:pPr/>
    </w:p>
    <w:p>
      <w:pPr>
        <w:rPr>
          <w:rFonts w:hint="eastAsia"/>
          <w:color w:val="FF0000"/>
        </w:rPr>
      </w:pPr>
      <w:r>
        <w:rPr>
          <w:color w:val="FF0000"/>
        </w:rPr>
        <w:t>知道计算机网络有几层</w:t>
      </w:r>
      <w:r>
        <w:rPr>
          <w:rFonts w:hint="eastAsia"/>
          <w:color w:val="FF0000"/>
        </w:rPr>
        <w:t xml:space="preserve"> 各层的功能 解决什么问题和解决办法（相应算法） 才会有相应的协议设计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每一层的原理+相应的软件/网络设备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下面，让汪然来帮帮我们！</w:t>
      </w:r>
    </w:p>
    <w:p>
      <w:pPr>
        <w:rPr>
          <w:b/>
          <w:bCs/>
        </w:rPr>
      </w:pPr>
      <w:r>
        <w:rPr>
          <w:b/>
          <w:bCs/>
        </w:rPr>
        <w:t>期末题型</w:t>
      </w:r>
      <w:r>
        <w:rPr>
          <w:rFonts w:hint="eastAsia"/>
          <w:b/>
          <w:bCs/>
        </w:rPr>
        <w:t>：</w:t>
      </w:r>
    </w:p>
    <w:p>
      <w:pPr/>
      <w:r>
        <w:t>填空</w:t>
      </w:r>
      <w:r>
        <w:rPr>
          <w:rFonts w:hint="eastAsia"/>
        </w:rPr>
        <w:t xml:space="preserve"> 20分</w:t>
      </w:r>
    </w:p>
    <w:p>
      <w:pPr/>
      <w:r>
        <w:t>选择</w:t>
      </w:r>
      <w:r>
        <w:rPr>
          <w:rFonts w:hint="eastAsia"/>
        </w:rPr>
        <w:t xml:space="preserve"> 20分（单选）</w:t>
      </w:r>
    </w:p>
    <w:p>
      <w:pPr/>
      <w:r>
        <w:rPr>
          <w:rFonts w:hint="eastAsia"/>
        </w:rPr>
        <w:t>判断 20分</w:t>
      </w:r>
    </w:p>
    <w:p>
      <w:pPr/>
      <w:r>
        <w:t>问答</w:t>
      </w:r>
      <w:r>
        <w:rPr>
          <w:rFonts w:hint="eastAsia"/>
        </w:rPr>
        <w:t xml:space="preserve"> 40分（4道）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内容分布</w:t>
      </w:r>
      <w:r>
        <w:rPr>
          <w:rFonts w:hint="eastAsia"/>
          <w:b/>
          <w:bCs/>
        </w:rPr>
        <w:t>：</w:t>
      </w:r>
    </w:p>
    <w:p>
      <w:pPr/>
      <w:r>
        <w:t>传输层</w:t>
      </w:r>
      <w:r>
        <w:rPr>
          <w:rFonts w:hint="eastAsia"/>
        </w:rPr>
        <w:t>、</w:t>
      </w:r>
      <w:r>
        <w:t>网络层</w:t>
      </w:r>
      <w:r>
        <w:rPr>
          <w:rFonts w:hint="eastAsia"/>
        </w:rPr>
        <w:t xml:space="preserve"> 50-</w:t>
      </w:r>
      <w:r>
        <w:t>60分</w:t>
      </w:r>
    </w:p>
    <w:p>
      <w:pPr/>
      <w:r>
        <w:t>数据链路层</w:t>
      </w:r>
      <w:r>
        <w:rPr>
          <w:rFonts w:hint="eastAsia"/>
        </w:rPr>
        <w:t xml:space="preserve"> 25分</w:t>
      </w:r>
    </w:p>
    <w:p>
      <w:pPr/>
      <w:r>
        <w:t>应用层</w:t>
      </w:r>
      <w:r>
        <w:rPr>
          <w:rFonts w:hint="eastAsia"/>
        </w:rPr>
        <w:t>（协议DNS，Email，</w:t>
      </w:r>
      <w:r>
        <w:t>WWW</w:t>
      </w:r>
      <w:r>
        <w:rPr>
          <w:rFonts w:hint="eastAsia"/>
        </w:rPr>
        <w:t>）10分</w:t>
      </w:r>
    </w:p>
    <w:p>
      <w:pPr/>
      <w:r>
        <w:t>物理层一点点</w:t>
      </w:r>
    </w:p>
    <w:p>
      <w:pPr/>
      <w:r>
        <w:t>缩写</w:t>
      </w:r>
    </w:p>
    <w:p>
      <w:pPr/>
      <w:r>
        <w:t>常用协议</w:t>
      </w:r>
      <w:r>
        <w:rPr>
          <w:rFonts w:hint="eastAsia"/>
        </w:rPr>
        <w:t xml:space="preserve"> 什么用，网络有哪些设备什么用</w:t>
      </w:r>
    </w:p>
    <w:p>
      <w:pPr/>
      <w:r>
        <w:t>对各层原理理解</w:t>
      </w:r>
    </w:p>
    <w:p>
      <w:pPr>
        <w:rPr>
          <w:rFonts w:hint="eastAsia"/>
        </w:rPr>
      </w:pPr>
      <w:r>
        <w:t>问答题</w:t>
      </w:r>
      <w:r>
        <w:rPr>
          <w:rFonts w:hint="eastAsia"/>
        </w:rPr>
        <w:t>：</w:t>
      </w:r>
      <w:r>
        <w:t>有基础知识</w:t>
      </w:r>
      <w:r>
        <w:rPr>
          <w:rFonts w:hint="eastAsia"/>
        </w:rPr>
        <w:t>，</w:t>
      </w:r>
      <w:r>
        <w:t>把每层之间联系</w:t>
      </w:r>
      <w:r>
        <w:rPr>
          <w:rFonts w:hint="eastAsia"/>
        </w:rPr>
        <w:t>，</w:t>
      </w:r>
      <w:r>
        <w:t>每层作用特点</w:t>
      </w:r>
      <w:r>
        <w:rPr>
          <w:rFonts w:hint="eastAsia"/>
        </w:rPr>
        <w:t>，</w:t>
      </w:r>
      <w:r>
        <w:t>整体结构</w:t>
      </w:r>
    </w:p>
    <w:p>
      <w:pPr/>
    </w:p>
    <w:p>
      <w:pPr/>
      <w:r>
        <w:t>注</w:t>
      </w:r>
      <w:r>
        <w:rPr>
          <w:rFonts w:hint="eastAsia"/>
        </w:rPr>
        <w:t>：</w:t>
      </w:r>
      <w:r>
        <w:t>期中题目可能还会考</w:t>
      </w:r>
      <w:r>
        <w:rPr>
          <w:rFonts w:hint="eastAsia"/>
        </w:rPr>
        <w:t>，</w:t>
      </w:r>
      <w:r>
        <w:t>作业题</w:t>
      </w:r>
      <w:r>
        <w:rPr>
          <w:rFonts w:hint="eastAsia"/>
        </w:rPr>
        <w:t>，</w:t>
      </w:r>
      <w:r>
        <w:t>实验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整体有多少层，功能是什么，能解决什么问题，解决办法是什么，利用了什么算法，算法涉及的协议是什么</w:t>
      </w:r>
    </w:p>
    <w:p>
      <w:pPr>
        <w:pStyle w:val="9"/>
        <w:numPr>
          <w:ilvl w:val="0"/>
          <w:numId w:val="1"/>
        </w:numPr>
        <w:ind w:firstLineChars="0"/>
      </w:pPr>
      <w:r>
        <w:t>保证端到端可靠通信</w:t>
      </w:r>
      <w:r>
        <w:rPr>
          <w:rFonts w:hint="eastAsia"/>
        </w:rPr>
        <w:t>，</w:t>
      </w:r>
      <w:r>
        <w:t>交互</w:t>
      </w:r>
      <w:r>
        <w:rPr>
          <w:rFonts w:hint="eastAsia"/>
        </w:rPr>
        <w:t>，</w:t>
      </w:r>
      <w:r>
        <w:t>出错情况</w:t>
      </w:r>
    </w:p>
    <w:p>
      <w:pPr>
        <w:pStyle w:val="9"/>
        <w:numPr>
          <w:ilvl w:val="0"/>
          <w:numId w:val="1"/>
        </w:numPr>
        <w:ind w:firstLineChars="0"/>
      </w:pPr>
      <w:r>
        <w:t>除了原理还有软件</w:t>
      </w:r>
      <w:r>
        <w:rPr>
          <w:rFonts w:hint="eastAsia"/>
        </w:rPr>
        <w:t>，</w:t>
      </w:r>
      <w:r>
        <w:t>网络设备需要掌握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firstLine="0" w:firstLineChars="0"/>
      </w:pPr>
      <w:r>
        <w:t>子网工作第三层</w:t>
      </w:r>
      <w:r>
        <w:rPr>
          <w:rFonts w:hint="eastAsia"/>
        </w:rPr>
        <w:t xml:space="preserve"> 传输数据两种方式：</w:t>
      </w:r>
    </w:p>
    <w:p>
      <w:pPr>
        <w:pStyle w:val="9"/>
        <w:numPr>
          <w:ilvl w:val="0"/>
          <w:numId w:val="2"/>
        </w:numPr>
        <w:ind w:firstLineChars="0"/>
      </w:pPr>
      <w:r>
        <w:t>基于分组交换</w:t>
      </w:r>
    </w:p>
    <w:p>
      <w:pPr>
        <w:pStyle w:val="9"/>
        <w:ind w:left="360" w:firstLine="0" w:firstLineChars="0"/>
      </w:pPr>
      <w:r>
        <w:t>分组中有目的</w:t>
      </w:r>
      <w:r>
        <w:rPr>
          <w:rFonts w:hint="eastAsia"/>
        </w:rPr>
        <w:t xml:space="preserve"> 整个</w:t>
      </w:r>
      <w:r>
        <w:t>传输目的地址不变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基于电路交换 </w:t>
      </w:r>
    </w:p>
    <w:p>
      <w:pPr>
        <w:pStyle w:val="9"/>
        <w:ind w:left="360" w:firstLine="0" w:firstLineChars="0"/>
        <w:rPr>
          <w:rFonts w:hint="eastAsia"/>
        </w:rPr>
      </w:pPr>
      <w:r>
        <w:t>传数据前</w:t>
      </w:r>
      <w:r>
        <w:rPr>
          <w:rFonts w:hint="eastAsia"/>
        </w:rPr>
        <w:t>，</w:t>
      </w:r>
      <w:r>
        <w:t>发送方接收方之间要建立好连接</w:t>
      </w:r>
      <w:r>
        <w:rPr>
          <w:rFonts w:hint="eastAsia"/>
        </w:rPr>
        <w:t>，</w:t>
      </w:r>
      <w:r>
        <w:t>分配缓存单元</w:t>
      </w:r>
      <w:r>
        <w:rPr>
          <w:rFonts w:hint="eastAsia"/>
        </w:rPr>
        <w:t>，</w:t>
      </w:r>
      <w:r>
        <w:t>双方的数据都依据此连接</w:t>
      </w:r>
      <w:r>
        <w:rPr>
          <w:rFonts w:hint="eastAsia"/>
        </w:rPr>
        <w:t>，</w:t>
      </w:r>
      <w:r>
        <w:t>终端分组不携带接收方地址</w:t>
      </w:r>
      <w:r>
        <w:rPr>
          <w:rFonts w:hint="eastAsia"/>
        </w:rPr>
        <w:t>，</w:t>
      </w:r>
      <w:r>
        <w:t>而是带连接号</w:t>
      </w:r>
      <w:r>
        <w:rPr>
          <w:rFonts w:hint="eastAsia"/>
        </w:rPr>
        <w:t>，</w:t>
      </w:r>
      <w:r>
        <w:t>连接号在传输过程中会变</w:t>
      </w:r>
      <w:r>
        <w:rPr>
          <w:rFonts w:hint="eastAsia"/>
        </w:rPr>
        <w:t>（一段一段的变）</w:t>
      </w:r>
    </w:p>
    <w:p>
      <w:pPr/>
      <w:r>
        <w:t>第二层</w:t>
      </w:r>
      <w:r>
        <w:rPr>
          <w:rFonts w:hint="eastAsia"/>
        </w:rPr>
        <w:t xml:space="preserve"> Mac</w:t>
      </w:r>
      <w:r>
        <w:t xml:space="preserve"> 数据链路层</w:t>
      </w:r>
    </w:p>
    <w:p>
      <w:pPr/>
    </w:p>
    <w:p>
      <w:pPr/>
      <w:r>
        <w:t>转发数据包设备</w:t>
      </w:r>
      <w:r>
        <w:rPr>
          <w:rFonts w:hint="eastAsia"/>
        </w:rPr>
        <w:t xml:space="preserve"> host终端</w:t>
      </w:r>
    </w:p>
    <w:p>
      <w:pPr/>
    </w:p>
    <w:p>
      <w:pPr/>
      <w:r>
        <w:t>第三级网络</w:t>
      </w:r>
      <w:r>
        <w:rPr>
          <w:rFonts w:hint="eastAsia"/>
        </w:rPr>
        <w:t xml:space="preserve"> 办公、校园网、局域网</w:t>
      </w:r>
    </w:p>
    <w:p>
      <w:pPr/>
    </w:p>
    <w:p>
      <w:pPr/>
      <w:r>
        <w:t>局域网中以太网的特点</w:t>
      </w:r>
      <w:r>
        <w:rPr>
          <w:rFonts w:hint="eastAsia"/>
        </w:rPr>
        <w:t>：</w:t>
      </w:r>
    </w:p>
    <w:p>
      <w:pPr/>
      <w:r>
        <w:t>最早出现的以太网是很多设备连在同一介质上</w:t>
      </w:r>
      <w:r>
        <w:rPr>
          <w:rFonts w:hint="eastAsia"/>
        </w:rPr>
        <w:t>，</w:t>
      </w:r>
      <w:r>
        <w:t>会出问题</w:t>
      </w:r>
      <w:r>
        <w:rPr>
          <w:rFonts w:hint="eastAsia"/>
        </w:rPr>
        <w:t>，</w:t>
      </w:r>
      <w:r>
        <w:t>两方发送会互相干扰</w:t>
      </w:r>
    </w:p>
    <w:p>
      <w:pPr/>
      <w:r>
        <w:t>解决办法</w:t>
      </w:r>
      <w:r>
        <w:rPr>
          <w:rFonts w:hint="eastAsia"/>
        </w:rPr>
        <w:t>：</w:t>
      </w:r>
      <w:r>
        <w:t>数据链路层</w:t>
      </w:r>
      <w:r>
        <w:rPr>
          <w:rFonts w:hint="eastAsia"/>
        </w:rPr>
        <w:t>，</w:t>
      </w:r>
      <w:r>
        <w:t>介质访问控制子层</w:t>
      </w:r>
    </w:p>
    <w:p>
      <w:pPr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两个子点之间直连，数据链路层设计，怎么保证直连可靠，发送方发太快接收不了的情况</w:t>
      </w:r>
    </w:p>
    <w:p>
      <w:pPr>
        <w:pStyle w:val="9"/>
        <w:numPr>
          <w:ilvl w:val="0"/>
          <w:numId w:val="3"/>
        </w:numPr>
        <w:ind w:firstLineChars="0"/>
      </w:pPr>
      <w:r>
        <w:t>连网线</w:t>
      </w:r>
      <w:r>
        <w:rPr>
          <w:rFonts w:hint="eastAsia"/>
        </w:rPr>
        <w:t>，</w:t>
      </w:r>
      <w:r>
        <w:t>传输局</w:t>
      </w:r>
      <w:r>
        <w:rPr>
          <w:rFonts w:hint="eastAsia"/>
        </w:rPr>
        <w:t>，</w:t>
      </w:r>
      <w:r>
        <w:t>发到网线上</w:t>
      </w:r>
      <w:r>
        <w:rPr>
          <w:rFonts w:hint="eastAsia"/>
        </w:rPr>
        <w:t>，</w:t>
      </w:r>
      <w:r>
        <w:t>要调制</w:t>
      </w:r>
      <w:r>
        <w:rPr>
          <w:rFonts w:hint="eastAsia"/>
        </w:rPr>
        <w:t>，</w:t>
      </w:r>
      <w:r>
        <w:t>变成网线信号</w:t>
      </w:r>
      <w:r>
        <w:rPr>
          <w:rFonts w:hint="eastAsia"/>
        </w:rPr>
        <w:t>，</w:t>
      </w:r>
      <w:r>
        <w:t>接收方接到后</w:t>
      </w:r>
      <w:r>
        <w:rPr>
          <w:rFonts w:hint="eastAsia"/>
        </w:rPr>
        <w:t>，</w:t>
      </w:r>
      <w:r>
        <w:t>信号还原</w:t>
      </w:r>
      <w:r>
        <w:rPr>
          <w:rFonts w:hint="eastAsia"/>
        </w:rPr>
        <w:t>，</w:t>
      </w:r>
      <w:r>
        <w:t>传输过程可能出错</w:t>
      </w:r>
      <w:r>
        <w:rPr>
          <w:rFonts w:hint="eastAsia"/>
        </w:rPr>
        <w:t>（</w:t>
      </w:r>
      <w:r>
        <w:t>介质干扰等</w:t>
      </w:r>
      <w:r>
        <w:rPr>
          <w:rFonts w:hint="eastAsia"/>
        </w:rPr>
        <w:t>）</w:t>
      </w:r>
      <w:r>
        <w:rPr>
          <w:rFonts w:hint="eastAsia"/>
        </w:rPr>
        <w:sym w:font="Wingdings" w:char="F0E0"/>
      </w:r>
      <w:r>
        <w:t>加算法</w:t>
      </w:r>
      <w:r>
        <w:rPr>
          <w:rFonts w:hint="eastAsia"/>
        </w:rPr>
        <w:t xml:space="preserve"> 数据链路层差错处理，</w:t>
      </w:r>
      <w:r>
        <w:t>校验</w:t>
      </w:r>
      <w:r>
        <w:rPr>
          <w:rFonts w:hint="eastAsia"/>
        </w:rPr>
        <w:t>（</w:t>
      </w:r>
      <w:r>
        <w:t>复发几个bit</w:t>
      </w:r>
      <w:r>
        <w:rPr>
          <w:rFonts w:hint="eastAsia"/>
        </w:rPr>
        <w:t>）</w:t>
      </w:r>
    </w:p>
    <w:p>
      <w:pPr/>
    </w:p>
    <w:p>
      <w:pPr/>
      <w:r>
        <w:t>如何在不可靠的线路发送可靠数据</w:t>
      </w:r>
      <w:r>
        <w:rPr>
          <w:rFonts w:hint="eastAsia"/>
        </w:rPr>
        <w:t>？</w:t>
      </w:r>
    </w:p>
    <w:p>
      <w:pPr/>
      <w:r>
        <w:t>目的接收方接受到数据查看是否有错</w:t>
      </w:r>
      <w:r>
        <w:rPr>
          <w:rFonts w:hint="eastAsia"/>
        </w:rPr>
        <w:t>，</w:t>
      </w:r>
      <w:r>
        <w:t>若有错则可把数据丢弃</w:t>
      </w:r>
      <w:r>
        <w:rPr>
          <w:rFonts w:hint="eastAsia"/>
        </w:rPr>
        <w:t>，</w:t>
      </w:r>
      <w:r>
        <w:t>或依据冗余信息纠正</w:t>
      </w:r>
      <w:r>
        <w:rPr>
          <w:rFonts w:hint="eastAsia"/>
        </w:rPr>
        <w:sym w:font="Wingdings" w:char="F0E0"/>
      </w:r>
      <w:r>
        <w:t>纠错</w:t>
      </w:r>
      <w:r>
        <w:rPr>
          <w:rFonts w:hint="eastAsia"/>
        </w:rPr>
        <w:t>，</w:t>
      </w:r>
      <w:r>
        <w:t>若无法纠错只能重传</w:t>
      </w:r>
    </w:p>
    <w:p>
      <w:pPr/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发送方未收到接收方确认</w:t>
      </w:r>
    </w:p>
    <w:p>
      <w:pPr>
        <w:pStyle w:val="9"/>
        <w:numPr>
          <w:ilvl w:val="0"/>
          <w:numId w:val="4"/>
        </w:numPr>
        <w:ind w:firstLineChars="0"/>
      </w:pPr>
      <w:r>
        <w:t>接收方向发送方会送错误信息</w:t>
      </w:r>
    </w:p>
    <w:p>
      <w:pPr/>
    </w:p>
    <w:p>
      <w:pPr>
        <w:rPr>
          <w:rFonts w:hint="eastAsia"/>
        </w:rPr>
      </w:pPr>
      <w:r>
        <w:t>数据链路层差错控制与传输层差错控制</w:t>
      </w:r>
    </w:p>
    <w:p>
      <w:pPr/>
      <w:r>
        <w:t>数据链路层</w:t>
      </w:r>
      <w:r>
        <w:rPr>
          <w:rFonts w:hint="eastAsia"/>
        </w:rPr>
        <w:t>：解决传输帧时，帧里面的bit出错</w:t>
      </w:r>
    </w:p>
    <w:p>
      <w:pPr/>
      <w:r>
        <w:t>传输层</w:t>
      </w:r>
      <w:r>
        <w:rPr>
          <w:rFonts w:hint="eastAsia"/>
        </w:rPr>
        <w:t>：</w:t>
      </w:r>
      <w:r>
        <w:t>断的问题</w:t>
      </w:r>
      <w:r>
        <w:rPr>
          <w:rFonts w:hint="eastAsia"/>
        </w:rPr>
        <w:t>，</w:t>
      </w:r>
      <w:r>
        <w:t>若接收方接收了</w:t>
      </w:r>
      <w:r>
        <w:rPr>
          <w:rFonts w:hint="eastAsia"/>
        </w:rPr>
        <w:t>则不考虑其中有帧（bit）出错</w:t>
      </w:r>
    </w:p>
    <w:p>
      <w:pPr/>
    </w:p>
    <w:p>
      <w:pPr>
        <w:rPr>
          <w:rFonts w:hint="eastAsia"/>
        </w:rPr>
      </w:pPr>
    </w:p>
    <w:p>
      <w:pPr/>
      <w:r>
        <w:t>网络层采取路由</w:t>
      </w:r>
    </w:p>
    <w:p>
      <w:pPr/>
      <w:r>
        <w:rPr>
          <w:rFonts w:hint="eastAsia"/>
        </w:rPr>
        <w:t>若路由负载过重则可能丢包，传输层差错控制可以解决这个问题，</w:t>
      </w:r>
    </w:p>
    <w:p>
      <w:pPr/>
      <w:r>
        <w:t>两个协议</w:t>
      </w:r>
    </w:p>
    <w:p>
      <w:pPr>
        <w:numPr>
          <w:ilvl w:val="0"/>
          <w:numId w:val="5"/>
        </w:numPr>
      </w:pPr>
      <w:r>
        <w:t>TCP  有差错控制</w:t>
      </w:r>
    </w:p>
    <w:p>
      <w:pPr>
        <w:numPr>
          <w:ilvl w:val="0"/>
          <w:numId w:val="5"/>
        </w:numPr>
      </w:pPr>
      <w:r>
        <w:t>UDP  无差错控制</w:t>
      </w:r>
    </w:p>
    <w:p>
      <w:pPr/>
    </w:p>
    <w:p>
      <w:pPr/>
      <w:r>
        <w:t>若想用UDP协议传输</w:t>
      </w:r>
      <w:r>
        <w:rPr>
          <w:rFonts w:hint="eastAsia"/>
        </w:rPr>
        <w:t>（</w:t>
      </w:r>
      <w:r>
        <w:t>底层</w:t>
      </w:r>
      <w:r>
        <w:rPr>
          <w:rFonts w:hint="eastAsia"/>
        </w:rPr>
        <w:t>），</w:t>
      </w:r>
      <w:r>
        <w:t>又想保证应用层可靠</w:t>
      </w:r>
      <w:r>
        <w:rPr>
          <w:rFonts w:hint="eastAsia"/>
        </w:rPr>
        <w:t>（</w:t>
      </w:r>
      <w:r>
        <w:t>上层</w:t>
      </w:r>
      <w:r>
        <w:rPr>
          <w:rFonts w:hint="eastAsia"/>
        </w:rPr>
        <w:t>）</w:t>
      </w:r>
      <w:r>
        <w:t>怎么办</w:t>
      </w:r>
      <w:r>
        <w:rPr>
          <w:rFonts w:hint="eastAsia"/>
        </w:rPr>
        <w:t>？</w:t>
      </w:r>
    </w:p>
    <w:p>
      <w:pPr/>
      <w:r>
        <w:rPr>
          <w:rFonts w:hint="eastAsia"/>
        </w:rPr>
        <w:t>需上层协议自己做差错控制</w:t>
      </w:r>
    </w:p>
    <w:p>
      <w:pPr/>
    </w:p>
    <w:p>
      <w:pPr/>
      <w:r>
        <w:t>数据链路层</w:t>
      </w:r>
      <w:r>
        <w:rPr>
          <w:rFonts w:hint="eastAsia"/>
        </w:rPr>
        <w:t>---</w:t>
      </w:r>
      <w:r>
        <w:t>流量控制</w:t>
      </w:r>
      <w:r>
        <w:rPr>
          <w:rFonts w:hint="eastAsia"/>
        </w:rPr>
        <w:t xml:space="preserve"> 滑动窗口</w:t>
      </w:r>
    </w:p>
    <w:p>
      <w:pPr>
        <w:numPr>
          <w:ilvl w:val="0"/>
          <w:numId w:val="6"/>
        </w:numPr>
      </w:pPr>
      <w:r>
        <w:t>完成组装帧</w:t>
      </w:r>
    </w:p>
    <w:p>
      <w:pPr>
        <w:numPr>
          <w:ilvl w:val="0"/>
          <w:numId w:val="6"/>
        </w:numPr>
      </w:pPr>
      <w:r>
        <w:t>以太网—局域网</w:t>
      </w:r>
      <w:r>
        <w:rPr>
          <w:rFonts w:hint="eastAsia"/>
        </w:rPr>
        <w:t xml:space="preserve"> 动态分配</w:t>
      </w:r>
    </w:p>
    <w:p>
      <w:pPr/>
      <w:r>
        <w:rPr>
          <w:rFonts w:hint="eastAsia"/>
        </w:rPr>
        <w:t>数据链路层分为两层</w:t>
      </w:r>
    </w:p>
    <w:p>
      <w:pPr/>
      <w:r>
        <w:t>上层</w:t>
      </w:r>
      <w:r>
        <w:rPr>
          <w:rFonts w:hint="eastAsia"/>
        </w:rPr>
        <w:t>：</w:t>
      </w:r>
      <w:r>
        <w:t>链路控制子层</w:t>
      </w:r>
    </w:p>
    <w:p>
      <w:pPr/>
      <w:r>
        <w:t>下层</w:t>
      </w:r>
      <w:r>
        <w:rPr>
          <w:rFonts w:hint="eastAsia"/>
        </w:rPr>
        <w:t>：</w:t>
      </w:r>
      <w:r>
        <w:t>介质访问控制子层</w:t>
      </w:r>
    </w:p>
    <w:p>
      <w:pPr/>
    </w:p>
    <w:p>
      <w:pPr/>
      <w:r>
        <w:t>介质访问控制子层</w:t>
      </w:r>
      <w:r>
        <w:rPr>
          <w:rFonts w:hint="eastAsia"/>
        </w:rPr>
        <w:t>：</w:t>
      </w:r>
      <w:r>
        <w:t>共享通讯介质的主机</w:t>
      </w:r>
      <w:r>
        <w:rPr>
          <w:rFonts w:hint="eastAsia"/>
        </w:rPr>
        <w:t>，</w:t>
      </w:r>
      <w:r>
        <w:t>控制哪台可以适用介质通信</w:t>
      </w:r>
      <w:r>
        <w:rPr>
          <w:rFonts w:hint="eastAsia"/>
        </w:rPr>
        <w:t>，</w:t>
      </w:r>
      <w:r>
        <w:t>使用方法</w:t>
      </w:r>
      <w:r>
        <w:rPr>
          <w:rFonts w:hint="eastAsia"/>
        </w:rPr>
        <w:t>：</w:t>
      </w:r>
    </w:p>
    <w:p>
      <w:pPr>
        <w:numPr>
          <w:ilvl w:val="0"/>
          <w:numId w:val="7"/>
        </w:numPr>
      </w:pPr>
      <w:r>
        <w:t>载波动态分配信道</w:t>
      </w:r>
      <w:r>
        <w:rPr>
          <w:rFonts w:hint="eastAsia"/>
        </w:rPr>
        <w:t>，</w:t>
      </w:r>
      <w:r>
        <w:t>只要信道没有被使用</w:t>
      </w:r>
      <w:r>
        <w:rPr>
          <w:rFonts w:hint="eastAsia"/>
        </w:rPr>
        <w:t>（局域网）</w:t>
      </w:r>
    </w:p>
    <w:p>
      <w:pPr>
        <w:numPr>
          <w:ilvl w:val="0"/>
          <w:numId w:val="7"/>
        </w:numPr>
      </w:pPr>
      <w:r>
        <w:t>静态</w:t>
      </w:r>
      <w:r>
        <w:rPr>
          <w:rFonts w:hint="eastAsia"/>
        </w:rPr>
        <w:t>：</w:t>
      </w:r>
      <w:r>
        <w:t>时间片</w:t>
      </w:r>
      <w:r>
        <w:rPr>
          <w:rFonts w:hint="eastAsia"/>
        </w:rPr>
        <w:t>、</w:t>
      </w:r>
      <w:r>
        <w:t>频率子信道</w:t>
      </w:r>
      <w:r>
        <w:rPr>
          <w:rFonts w:hint="eastAsia"/>
        </w:rPr>
        <w:t>（</w:t>
      </w:r>
      <w:r>
        <w:t>公共蜂窝通信</w:t>
      </w:r>
      <w:r>
        <w:rPr>
          <w:rFonts w:hint="eastAsia"/>
        </w:rPr>
        <w:t>、</w:t>
      </w:r>
      <w:r>
        <w:t>手机基站</w:t>
      </w:r>
      <w:r>
        <w:rPr>
          <w:rFonts w:hint="eastAsia"/>
        </w:rPr>
        <w:t>、</w:t>
      </w:r>
      <w:r>
        <w:t>多手机共享与基站通讯的信道</w:t>
      </w:r>
      <w:r>
        <w:rPr>
          <w:rFonts w:hint="eastAsia"/>
        </w:rPr>
        <w:t>，</w:t>
      </w:r>
      <w:r>
        <w:t>也存在哪个手机用信道的问题</w:t>
      </w:r>
      <w:r>
        <w:rPr>
          <w:rFonts w:hint="eastAsia"/>
        </w:rPr>
        <w:t>---</w:t>
      </w:r>
      <w:r>
        <w:t>频分复用</w:t>
      </w:r>
      <w:r>
        <w:rPr>
          <w:rFonts w:hint="eastAsia"/>
        </w:rPr>
        <w:t>、</w:t>
      </w:r>
      <w:r>
        <w:t>时分复用</w:t>
      </w:r>
      <w:r>
        <w:rPr>
          <w:rFonts w:hint="eastAsia"/>
        </w:rPr>
        <w:t xml:space="preserve"> CDMA</w:t>
      </w:r>
      <w:r>
        <w:t xml:space="preserve"> TDMA</w:t>
      </w:r>
      <w:r>
        <w:rPr>
          <w:rFonts w:hint="eastAsia"/>
        </w:rPr>
        <w:t>）</w:t>
      </w:r>
    </w:p>
    <w:p>
      <w:pPr/>
    </w:p>
    <w:p>
      <w:pPr/>
      <w:r>
        <w:t>以太网帧结构</w:t>
      </w:r>
      <w:r>
        <w:rPr>
          <w:rFonts w:hint="eastAsia"/>
        </w:rPr>
        <w:t>（</w:t>
      </w:r>
      <w:r>
        <w:t>实验</w:t>
      </w:r>
      <w:r>
        <w:rPr>
          <w:rFonts w:hint="eastAsia"/>
        </w:rPr>
        <w:t>、</w:t>
      </w:r>
      <w:r>
        <w:t>期中</w:t>
      </w:r>
      <w:r>
        <w:rPr>
          <w:rFonts w:hint="eastAsia"/>
        </w:rPr>
        <w:t>）</w:t>
      </w:r>
    </w:p>
    <w:p>
      <w:pPr/>
      <w:r>
        <w:t>里面的原地址和目的地址</w:t>
      </w:r>
      <w:r>
        <w:rPr>
          <w:rFonts w:hint="eastAsia"/>
        </w:rPr>
        <w:t>都是原MAC地址，Type作用是什么（帧里面携带的数据的上层协议的标识，而不是帧的类型），含义是什么。</w:t>
      </w:r>
    </w:p>
    <w:p>
      <w:pPr/>
    </w:p>
    <w:p>
      <w:pPr/>
      <w:r>
        <w:t>IP包头字段</w:t>
      </w:r>
    </w:p>
    <w:p>
      <w:pPr/>
    </w:p>
    <w:p>
      <w:pPr/>
      <w:r>
        <w:t>有一个图….第六个PPT</w:t>
      </w:r>
    </w:p>
    <w:p>
      <w:pPr>
        <w:rPr>
          <w:rFonts w:hint="eastAsia"/>
        </w:rPr>
      </w:pPr>
      <w:r>
        <w:rPr>
          <w:lang w:val="zh-CN" w:eastAsia="zh-CN"/>
        </w:rPr>
        <w:drawing>
          <wp:inline distT="0" distB="0" distL="114300" distR="114300">
            <wp:extent cx="5273675" cy="41040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局域网主机</w:t>
      </w:r>
      <w:r>
        <w:rPr>
          <w:rFonts w:hint="eastAsia"/>
        </w:rPr>
        <w:t>，</w:t>
      </w:r>
      <w:r>
        <w:t>发到外网</w:t>
      </w:r>
      <w:r>
        <w:rPr>
          <w:rFonts w:hint="eastAsia"/>
        </w:rPr>
        <w:t>，</w:t>
      </w:r>
      <w:r>
        <w:t>包发送过程</w:t>
      </w:r>
    </w:p>
    <w:p>
      <w:pPr/>
      <w:r>
        <w:t>以太网组装帧下跳MAC地址</w:t>
      </w:r>
    </w:p>
    <w:p>
      <w:pPr>
        <w:rPr>
          <w:rFonts w:hint="eastAsia"/>
        </w:rPr>
      </w:pPr>
      <w:r>
        <w:t>TCPIP中每个终端主机</w:t>
      </w:r>
      <w:r>
        <w:rPr>
          <w:rFonts w:hint="eastAsia"/>
        </w:rPr>
        <w:t>，</w:t>
      </w:r>
      <w:r>
        <w:t>路由器中都有路由表</w:t>
      </w:r>
    </w:p>
    <w:p>
      <w:pPr/>
    </w:p>
    <w:p>
      <w:pPr/>
      <w:r>
        <w:t>网桥</w:t>
      </w:r>
      <w:r>
        <w:rPr>
          <w:rFonts w:hint="eastAsia"/>
        </w:rPr>
        <w:t xml:space="preserve"> 交换机 以太网第二层交换局</w:t>
      </w:r>
    </w:p>
    <w:p>
      <w:pPr/>
      <w:r>
        <w:t>根据接收到的包的第二层地址</w:t>
      </w:r>
      <w:r>
        <w:rPr>
          <w:rFonts w:hint="eastAsia"/>
        </w:rPr>
        <w:t>（</w:t>
      </w:r>
      <w:r>
        <w:t>MAC地址</w:t>
      </w:r>
      <w:r>
        <w:rPr>
          <w:rFonts w:hint="eastAsia"/>
        </w:rPr>
        <w:t>）</w:t>
      </w:r>
      <w:r>
        <w:t>进行转发</w:t>
      </w:r>
      <w:r>
        <w:rPr>
          <w:rFonts w:hint="eastAsia"/>
        </w:rPr>
        <w:t>，</w:t>
      </w:r>
      <w:r>
        <w:t>记录从哪个端口进入交换机</w:t>
      </w:r>
      <w:r>
        <w:rPr>
          <w:rFonts w:hint="eastAsia"/>
        </w:rPr>
        <w:t>，</w:t>
      </w:r>
      <w:r>
        <w:t>MAC地址和端口号对应关系</w:t>
      </w:r>
      <w:r>
        <w:rPr>
          <w:rFonts w:hint="eastAsia"/>
        </w:rPr>
        <w:t>，</w:t>
      </w:r>
      <w:r>
        <w:t>下次帧发送到MAC地址</w:t>
      </w:r>
      <w:r>
        <w:rPr>
          <w:rFonts w:hint="eastAsia"/>
        </w:rPr>
        <w:t>，</w:t>
      </w:r>
      <w:r>
        <w:t>先看有没有对应的端口</w:t>
      </w:r>
    </w:p>
    <w:p>
      <w:pPr/>
    </w:p>
    <w:p>
      <w:pPr/>
      <w:r>
        <w:t>静态方式配置路由</w:t>
      </w:r>
      <w:r>
        <w:rPr>
          <w:rFonts w:hint="eastAsia"/>
        </w:rPr>
        <w:t>，</w:t>
      </w:r>
      <w:r>
        <w:t>不能及时反映网络状况</w:t>
      </w:r>
      <w:r>
        <w:rPr>
          <w:rFonts w:hint="eastAsia"/>
        </w:rPr>
        <w:t>，</w:t>
      </w:r>
      <w:r>
        <w:t>因此使用动态路由结构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t>动态路由算法包括</w:t>
      </w:r>
      <w:r>
        <w:rPr>
          <w:rFonts w:hint="eastAsia"/>
        </w:rPr>
        <w:t>：</w:t>
      </w:r>
      <w:r>
        <w:t>距离矢量</w:t>
      </w:r>
      <w:r>
        <w:rPr>
          <w:rFonts w:hint="eastAsia"/>
        </w:rPr>
        <w:t>、</w:t>
      </w:r>
      <w:r>
        <w:t>链路状态</w:t>
      </w:r>
    </w:p>
    <w:p>
      <w:pPr>
        <w:numPr>
          <w:ilvl w:val="0"/>
          <w:numId w:val="8"/>
        </w:numPr>
      </w:pPr>
      <w:r>
        <w:t>链路状态路由算法</w:t>
      </w:r>
    </w:p>
    <w:p>
      <w:pPr>
        <w:ind w:left="360"/>
      </w:pPr>
      <w:r>
        <w:t>每个路由知道全网拓扑结构</w:t>
      </w:r>
    </w:p>
    <w:p>
      <w:pPr>
        <w:ind w:left="360"/>
      </w:pPr>
      <w:r>
        <w:t>向每个端口</w:t>
      </w:r>
      <w:r>
        <w:rPr>
          <w:rFonts w:hint="eastAsia"/>
        </w:rPr>
        <w:t>（</w:t>
      </w:r>
      <w:r>
        <w:t>相邻路由</w:t>
      </w:r>
      <w:r>
        <w:rPr>
          <w:rFonts w:hint="eastAsia"/>
        </w:rPr>
        <w:t>）</w:t>
      </w:r>
      <w:r>
        <w:t>发送自己和谁连着</w:t>
      </w:r>
    </w:p>
    <w:p>
      <w:pPr>
        <w:ind w:left="360"/>
      </w:pPr>
      <w:r>
        <w:t>知道全网拓扑结构易后</w:t>
      </w:r>
      <w:r>
        <w:rPr>
          <w:rFonts w:hint="eastAsia"/>
        </w:rPr>
        <w:t>，</w:t>
      </w:r>
      <w:r>
        <w:t>再用最短路径算法</w:t>
      </w:r>
    </w:p>
    <w:p>
      <w:pPr>
        <w:ind w:left="360"/>
      </w:pPr>
    </w:p>
    <w:p>
      <w:pPr>
        <w:numPr>
          <w:ilvl w:val="0"/>
          <w:numId w:val="8"/>
        </w:numPr>
      </w:pPr>
      <w:r>
        <w:t>距离矢量算法</w:t>
      </w:r>
    </w:p>
    <w:p>
      <w:pPr>
        <w:ind w:left="360"/>
      </w:pPr>
      <w:r>
        <w:t>不需要每个路由都知道全网的结构</w:t>
      </w:r>
      <w:r>
        <w:rPr>
          <w:rFonts w:hint="eastAsia"/>
        </w:rPr>
        <w:t>，</w:t>
      </w:r>
      <w:r>
        <w:t>和相邻结点联系</w:t>
      </w:r>
      <w:r>
        <w:rPr>
          <w:rFonts w:hint="eastAsia"/>
        </w:rPr>
        <w:t>，</w:t>
      </w:r>
      <w:r>
        <w:t>知道路径开销</w:t>
      </w:r>
      <w:r>
        <w:rPr>
          <w:rFonts w:hint="eastAsia"/>
        </w:rPr>
        <w:t>，</w:t>
      </w:r>
      <w:r>
        <w:t>把可以到哪些点</w:t>
      </w:r>
      <w:r>
        <w:rPr>
          <w:rFonts w:hint="eastAsia"/>
        </w:rPr>
        <w:t>，</w:t>
      </w:r>
      <w:r>
        <w:t>路径开销打包</w:t>
      </w:r>
      <w:r>
        <w:rPr>
          <w:rFonts w:hint="eastAsia"/>
        </w:rPr>
        <w:t>，</w:t>
      </w:r>
      <w:r>
        <w:t>发给自己周边路</w:t>
      </w:r>
      <w:bookmarkStart w:id="0" w:name="_GoBack"/>
      <w:bookmarkEnd w:id="0"/>
      <w:r>
        <w:t>由</w:t>
      </w:r>
      <w:r>
        <w:rPr>
          <w:rFonts w:hint="eastAsia"/>
        </w:rPr>
        <w:t>。</w:t>
      </w:r>
    </w:p>
    <w:p>
      <w:pPr>
        <w:ind w:left="360"/>
      </w:pPr>
    </w:p>
    <w:p>
      <w:pPr>
        <w:ind w:left="360"/>
      </w:pPr>
      <w:r>
        <w:t>需要区分两个算法</w:t>
      </w:r>
      <w:r>
        <w:rPr>
          <w:rFonts w:hint="eastAsia"/>
        </w:rPr>
        <w:t>，</w:t>
      </w:r>
      <w:r>
        <w:t>距离不知道全网结构</w:t>
      </w:r>
    </w:p>
    <w:p>
      <w:pPr>
        <w:ind w:left="360"/>
        <w:rPr>
          <w:rFonts w:hint="eastAsia"/>
        </w:rPr>
      </w:pPr>
      <w:r>
        <w:t>依据算法开发出很多协议</w:t>
      </w:r>
      <w:r>
        <w:rPr>
          <w:rFonts w:hint="eastAsia"/>
        </w:rPr>
        <w:t>，</w:t>
      </w:r>
      <w:r>
        <w:t>BGP—域间路由计算子网到外网</w:t>
      </w:r>
      <w:r>
        <w:rPr>
          <w:rFonts w:hint="eastAsia"/>
        </w:rPr>
        <w:t>，子网之间路由信息路径计算</w:t>
      </w:r>
    </w:p>
    <w:p>
      <w:pPr>
        <w:ind w:left="360"/>
      </w:pPr>
    </w:p>
    <w:p>
      <w:pPr>
        <w:ind w:left="360"/>
      </w:pPr>
      <w:r>
        <w:t>子网内部用链路状态</w:t>
      </w:r>
    </w:p>
    <w:p>
      <w:pPr>
        <w:ind w:left="360"/>
      </w:pPr>
      <w:r>
        <w:t>域间不用链路状态</w:t>
      </w:r>
      <w:r>
        <w:rPr>
          <w:rFonts w:hint="eastAsia"/>
        </w:rPr>
        <w:t>，</w:t>
      </w:r>
      <w:r>
        <w:t>开销太大</w:t>
      </w:r>
    </w:p>
    <w:p>
      <w:pPr>
        <w:ind w:left="360"/>
      </w:pPr>
      <w:r>
        <w:t>数据传输丢包</w:t>
      </w:r>
      <w:r>
        <w:rPr>
          <w:rFonts w:hint="eastAsia"/>
        </w:rPr>
        <w:t>，</w:t>
      </w:r>
      <w:r>
        <w:t>端到端可靠</w:t>
      </w:r>
      <w:r>
        <w:rPr>
          <w:rFonts w:hint="eastAsia"/>
        </w:rPr>
        <w:t>，</w:t>
      </w:r>
      <w:r>
        <w:t>所有发送数据接收方都能收到</w:t>
      </w:r>
      <w:r>
        <w:rPr>
          <w:rFonts w:hint="eastAsia"/>
        </w:rPr>
        <w:t>，</w:t>
      </w:r>
      <w:r>
        <w:t>先后顺序</w:t>
      </w:r>
    </w:p>
    <w:p>
      <w:pPr>
        <w:ind w:left="360"/>
      </w:pPr>
      <w:r>
        <w:t>差错处理</w:t>
      </w:r>
      <w:r>
        <w:rPr>
          <w:rFonts w:hint="eastAsia"/>
        </w:rPr>
        <w:t xml:space="preserve"> 网络层 TCP</w:t>
      </w:r>
    </w:p>
    <w:p>
      <w:pPr>
        <w:ind w:left="360"/>
      </w:pPr>
    </w:p>
    <w:p>
      <w:pPr>
        <w:ind w:left="360"/>
      </w:pPr>
      <w:r>
        <w:t>传输层要把包切片再用网络层传</w:t>
      </w:r>
    </w:p>
    <w:p>
      <w:pPr>
        <w:ind w:left="360"/>
      </w:pPr>
      <w:r>
        <w:t>传输层街道数据按顺序整理好给应用层</w:t>
      </w:r>
      <w:r>
        <w:rPr>
          <w:rFonts w:hint="eastAsia"/>
        </w:rPr>
        <w:t>，</w:t>
      </w:r>
      <w:r>
        <w:t>传输前建立连接</w:t>
      </w:r>
      <w:r>
        <w:rPr>
          <w:rFonts w:hint="eastAsia"/>
        </w:rPr>
        <w:t>，</w:t>
      </w:r>
    </w:p>
    <w:p>
      <w:pPr>
        <w:ind w:left="360"/>
      </w:pPr>
      <w:r>
        <w:t>三次握手</w:t>
      </w:r>
      <w:r>
        <w:rPr>
          <w:rFonts w:hint="eastAsia"/>
        </w:rPr>
        <w:t xml:space="preserve"> 期末还考，三次握手是什么，过程 为什么要有</w:t>
      </w:r>
    </w:p>
    <w:p>
      <w:pPr>
        <w:ind w:left="360"/>
      </w:pPr>
      <w:r>
        <w:t>重点必考</w:t>
      </w:r>
      <w:r>
        <w:rPr>
          <w:rFonts w:hint="eastAsia"/>
        </w:rPr>
        <w:t>！！！</w:t>
      </w:r>
    </w:p>
    <w:p>
      <w:pPr>
        <w:ind w:left="360"/>
      </w:pPr>
      <w:r>
        <w:t>TCP协议</w:t>
      </w:r>
      <w:r>
        <w:rPr>
          <w:rFonts w:hint="eastAsia"/>
        </w:rPr>
        <w:t>：</w:t>
      </w:r>
    </w:p>
    <w:p>
      <w:pPr>
        <w:numPr>
          <w:ilvl w:val="0"/>
          <w:numId w:val="9"/>
        </w:numPr>
      </w:pPr>
      <w:r>
        <w:t>报文格式</w:t>
      </w:r>
    </w:p>
    <w:p>
      <w:pPr>
        <w:numPr>
          <w:ilvl w:val="0"/>
          <w:numId w:val="9"/>
        </w:numPr>
      </w:pPr>
      <w:r>
        <w:t>连接建立</w:t>
      </w:r>
    </w:p>
    <w:p>
      <w:pPr>
        <w:numPr>
          <w:ilvl w:val="0"/>
          <w:numId w:val="9"/>
        </w:numPr>
      </w:pPr>
      <w:r>
        <w:t>流量控制</w:t>
      </w:r>
      <w:r>
        <w:rPr>
          <w:rFonts w:hint="eastAsia"/>
        </w:rPr>
        <w:t>、</w:t>
      </w:r>
      <w:r>
        <w:t>差错控制</w:t>
      </w:r>
      <w:r>
        <w:rPr>
          <w:rFonts w:hint="eastAsia"/>
        </w:rPr>
        <w:t>、</w:t>
      </w:r>
      <w:r>
        <w:t>拥塞控制</w:t>
      </w:r>
    </w:p>
    <w:p>
      <w:pPr>
        <w:numPr>
          <w:ilvl w:val="0"/>
          <w:numId w:val="9"/>
        </w:numPr>
      </w:pPr>
      <w:r>
        <w:t>跨域</w:t>
      </w:r>
    </w:p>
    <w:p>
      <w:pPr>
        <w:numPr>
          <w:ilvl w:val="0"/>
          <w:numId w:val="9"/>
        </w:numPr>
        <w:rPr>
          <w:rFonts w:hint="eastAsia"/>
        </w:rPr>
      </w:pPr>
      <w:r>
        <w:t>端口号</w:t>
      </w:r>
      <w:r>
        <w:rPr>
          <w:rFonts w:hint="eastAsia"/>
        </w:rPr>
        <w:t xml:space="preserve"> 套接字含义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8870837">
    <w:nsid w:val="61AF2F35"/>
    <w:multiLevelType w:val="multilevel"/>
    <w:tmpl w:val="61AF2F3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1369181">
    <w:nsid w:val="639F11DD"/>
    <w:multiLevelType w:val="multilevel"/>
    <w:tmpl w:val="639F11D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7627201">
    <w:nsid w:val="7E386D41"/>
    <w:multiLevelType w:val="multilevel"/>
    <w:tmpl w:val="7E386D4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6005676">
    <w:nsid w:val="779137AC"/>
    <w:multiLevelType w:val="multilevel"/>
    <w:tmpl w:val="779137A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4246897">
    <w:nsid w:val="5ADA2971"/>
    <w:multiLevelType w:val="multilevel"/>
    <w:tmpl w:val="5ADA297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1621659">
    <w:nsid w:val="4EC6589B"/>
    <w:multiLevelType w:val="multilevel"/>
    <w:tmpl w:val="4EC6589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9002328">
    <w:nsid w:val="5D851358"/>
    <w:multiLevelType w:val="multilevel"/>
    <w:tmpl w:val="5D85135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226847">
    <w:nsid w:val="0C694A1F"/>
    <w:multiLevelType w:val="multilevel"/>
    <w:tmpl w:val="0C694A1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2468758">
    <w:nsid w:val="64486F96"/>
    <w:multiLevelType w:val="multilevel"/>
    <w:tmpl w:val="64486F9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17627201"/>
  </w:num>
  <w:num w:numId="2">
    <w:abstractNumId w:val="1671369181"/>
  </w:num>
  <w:num w:numId="3">
    <w:abstractNumId w:val="1638870837"/>
  </w:num>
  <w:num w:numId="4">
    <w:abstractNumId w:val="2006005676"/>
  </w:num>
  <w:num w:numId="5">
    <w:abstractNumId w:val="1524246897"/>
  </w:num>
  <w:num w:numId="6">
    <w:abstractNumId w:val="1321621659"/>
  </w:num>
  <w:num w:numId="7">
    <w:abstractNumId w:val="1569002328"/>
  </w:num>
  <w:num w:numId="8">
    <w:abstractNumId w:val="208226847"/>
  </w:num>
  <w:num w:numId="9">
    <w:abstractNumId w:val="16824687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0052"/>
    <w:rsid w:val="00000C26"/>
    <w:rsid w:val="00002102"/>
    <w:rsid w:val="00002B36"/>
    <w:rsid w:val="0000324E"/>
    <w:rsid w:val="0000432C"/>
    <w:rsid w:val="0000749E"/>
    <w:rsid w:val="0000792B"/>
    <w:rsid w:val="0001065A"/>
    <w:rsid w:val="00011514"/>
    <w:rsid w:val="00011597"/>
    <w:rsid w:val="0001284B"/>
    <w:rsid w:val="000135F1"/>
    <w:rsid w:val="00013F77"/>
    <w:rsid w:val="000150A3"/>
    <w:rsid w:val="000150BE"/>
    <w:rsid w:val="0001523A"/>
    <w:rsid w:val="00015A0B"/>
    <w:rsid w:val="00016BB9"/>
    <w:rsid w:val="00016EA1"/>
    <w:rsid w:val="000200B8"/>
    <w:rsid w:val="0002181D"/>
    <w:rsid w:val="00022650"/>
    <w:rsid w:val="00024088"/>
    <w:rsid w:val="00024AD7"/>
    <w:rsid w:val="00025186"/>
    <w:rsid w:val="00026DAB"/>
    <w:rsid w:val="000270DC"/>
    <w:rsid w:val="00027DBC"/>
    <w:rsid w:val="0003067F"/>
    <w:rsid w:val="00031FFF"/>
    <w:rsid w:val="00033028"/>
    <w:rsid w:val="0003381A"/>
    <w:rsid w:val="00033F72"/>
    <w:rsid w:val="000341DE"/>
    <w:rsid w:val="000349FA"/>
    <w:rsid w:val="00036390"/>
    <w:rsid w:val="000370D1"/>
    <w:rsid w:val="000370EF"/>
    <w:rsid w:val="00037558"/>
    <w:rsid w:val="00037DCE"/>
    <w:rsid w:val="00037F41"/>
    <w:rsid w:val="0004045A"/>
    <w:rsid w:val="00041F87"/>
    <w:rsid w:val="00045C82"/>
    <w:rsid w:val="000466A5"/>
    <w:rsid w:val="000470CD"/>
    <w:rsid w:val="00050636"/>
    <w:rsid w:val="00052241"/>
    <w:rsid w:val="00052CAC"/>
    <w:rsid w:val="0005321C"/>
    <w:rsid w:val="0005356B"/>
    <w:rsid w:val="000564AB"/>
    <w:rsid w:val="000565E9"/>
    <w:rsid w:val="0005687E"/>
    <w:rsid w:val="00056D56"/>
    <w:rsid w:val="0005733D"/>
    <w:rsid w:val="00057971"/>
    <w:rsid w:val="00057D26"/>
    <w:rsid w:val="00060547"/>
    <w:rsid w:val="00061130"/>
    <w:rsid w:val="00063BBF"/>
    <w:rsid w:val="0006443E"/>
    <w:rsid w:val="000649CC"/>
    <w:rsid w:val="00064FB8"/>
    <w:rsid w:val="00066800"/>
    <w:rsid w:val="00067191"/>
    <w:rsid w:val="00071352"/>
    <w:rsid w:val="00071BA3"/>
    <w:rsid w:val="0007384B"/>
    <w:rsid w:val="00073C4B"/>
    <w:rsid w:val="00074A47"/>
    <w:rsid w:val="000754AF"/>
    <w:rsid w:val="00075B02"/>
    <w:rsid w:val="00075E75"/>
    <w:rsid w:val="00076D40"/>
    <w:rsid w:val="000803F4"/>
    <w:rsid w:val="00080A5F"/>
    <w:rsid w:val="00082629"/>
    <w:rsid w:val="00083A0D"/>
    <w:rsid w:val="00083B9A"/>
    <w:rsid w:val="00084623"/>
    <w:rsid w:val="00090696"/>
    <w:rsid w:val="0009128C"/>
    <w:rsid w:val="00092E43"/>
    <w:rsid w:val="000933D2"/>
    <w:rsid w:val="000942E7"/>
    <w:rsid w:val="000943A6"/>
    <w:rsid w:val="000944AC"/>
    <w:rsid w:val="00094D55"/>
    <w:rsid w:val="000954C7"/>
    <w:rsid w:val="00095D77"/>
    <w:rsid w:val="000963DE"/>
    <w:rsid w:val="0009660D"/>
    <w:rsid w:val="000968FA"/>
    <w:rsid w:val="00096F92"/>
    <w:rsid w:val="00097021"/>
    <w:rsid w:val="0009722A"/>
    <w:rsid w:val="000A0839"/>
    <w:rsid w:val="000A129B"/>
    <w:rsid w:val="000A13BF"/>
    <w:rsid w:val="000A2F9C"/>
    <w:rsid w:val="000A3D20"/>
    <w:rsid w:val="000A42C8"/>
    <w:rsid w:val="000A6463"/>
    <w:rsid w:val="000A6AFE"/>
    <w:rsid w:val="000A6B51"/>
    <w:rsid w:val="000A7938"/>
    <w:rsid w:val="000B010C"/>
    <w:rsid w:val="000B06B0"/>
    <w:rsid w:val="000B1888"/>
    <w:rsid w:val="000B1EB1"/>
    <w:rsid w:val="000B26FE"/>
    <w:rsid w:val="000B47F0"/>
    <w:rsid w:val="000B5685"/>
    <w:rsid w:val="000C07C1"/>
    <w:rsid w:val="000C0E24"/>
    <w:rsid w:val="000C1440"/>
    <w:rsid w:val="000C1457"/>
    <w:rsid w:val="000C188D"/>
    <w:rsid w:val="000C1A78"/>
    <w:rsid w:val="000C1B7E"/>
    <w:rsid w:val="000C3733"/>
    <w:rsid w:val="000C4682"/>
    <w:rsid w:val="000C4CC7"/>
    <w:rsid w:val="000C5179"/>
    <w:rsid w:val="000C5287"/>
    <w:rsid w:val="000C5F7F"/>
    <w:rsid w:val="000C6916"/>
    <w:rsid w:val="000C6AAC"/>
    <w:rsid w:val="000C7A03"/>
    <w:rsid w:val="000C7B53"/>
    <w:rsid w:val="000D100A"/>
    <w:rsid w:val="000D2E2B"/>
    <w:rsid w:val="000D3106"/>
    <w:rsid w:val="000D4E71"/>
    <w:rsid w:val="000D518C"/>
    <w:rsid w:val="000D51D1"/>
    <w:rsid w:val="000D529C"/>
    <w:rsid w:val="000D5E3A"/>
    <w:rsid w:val="000D5F8A"/>
    <w:rsid w:val="000D65F3"/>
    <w:rsid w:val="000E059B"/>
    <w:rsid w:val="000E08BC"/>
    <w:rsid w:val="000E0B62"/>
    <w:rsid w:val="000E127B"/>
    <w:rsid w:val="000E342F"/>
    <w:rsid w:val="000E4A16"/>
    <w:rsid w:val="000E4E58"/>
    <w:rsid w:val="000E535E"/>
    <w:rsid w:val="000E57BE"/>
    <w:rsid w:val="000E5A2C"/>
    <w:rsid w:val="000E7B47"/>
    <w:rsid w:val="000E7EF1"/>
    <w:rsid w:val="000F115A"/>
    <w:rsid w:val="000F1A92"/>
    <w:rsid w:val="000F1CCA"/>
    <w:rsid w:val="000F2557"/>
    <w:rsid w:val="000F2A54"/>
    <w:rsid w:val="000F4D6F"/>
    <w:rsid w:val="000F70CC"/>
    <w:rsid w:val="00100212"/>
    <w:rsid w:val="0010280F"/>
    <w:rsid w:val="001029DD"/>
    <w:rsid w:val="00103053"/>
    <w:rsid w:val="001030DF"/>
    <w:rsid w:val="0010386B"/>
    <w:rsid w:val="00103B5B"/>
    <w:rsid w:val="001041AB"/>
    <w:rsid w:val="00105441"/>
    <w:rsid w:val="00106F81"/>
    <w:rsid w:val="00107431"/>
    <w:rsid w:val="00110170"/>
    <w:rsid w:val="001107AA"/>
    <w:rsid w:val="001109F8"/>
    <w:rsid w:val="00110D37"/>
    <w:rsid w:val="00110D94"/>
    <w:rsid w:val="00110E4A"/>
    <w:rsid w:val="00110F3D"/>
    <w:rsid w:val="0011111E"/>
    <w:rsid w:val="001111F1"/>
    <w:rsid w:val="00111282"/>
    <w:rsid w:val="001136B7"/>
    <w:rsid w:val="00115EF6"/>
    <w:rsid w:val="00117438"/>
    <w:rsid w:val="00120AB8"/>
    <w:rsid w:val="00120E40"/>
    <w:rsid w:val="00122803"/>
    <w:rsid w:val="00123397"/>
    <w:rsid w:val="00125AE2"/>
    <w:rsid w:val="00125F09"/>
    <w:rsid w:val="001265C5"/>
    <w:rsid w:val="00126ABF"/>
    <w:rsid w:val="00127427"/>
    <w:rsid w:val="00127AFE"/>
    <w:rsid w:val="00127B6C"/>
    <w:rsid w:val="0013040C"/>
    <w:rsid w:val="0013225F"/>
    <w:rsid w:val="0013283E"/>
    <w:rsid w:val="0013334C"/>
    <w:rsid w:val="00133A4D"/>
    <w:rsid w:val="00135594"/>
    <w:rsid w:val="00136CA3"/>
    <w:rsid w:val="001373CC"/>
    <w:rsid w:val="00137EA1"/>
    <w:rsid w:val="00140080"/>
    <w:rsid w:val="0014039A"/>
    <w:rsid w:val="0014058E"/>
    <w:rsid w:val="0014111B"/>
    <w:rsid w:val="0014156A"/>
    <w:rsid w:val="0014262C"/>
    <w:rsid w:val="00143514"/>
    <w:rsid w:val="001456F0"/>
    <w:rsid w:val="001458DB"/>
    <w:rsid w:val="0014594B"/>
    <w:rsid w:val="001461E0"/>
    <w:rsid w:val="001464D6"/>
    <w:rsid w:val="0015066E"/>
    <w:rsid w:val="00151695"/>
    <w:rsid w:val="001520D8"/>
    <w:rsid w:val="00153CD7"/>
    <w:rsid w:val="00155228"/>
    <w:rsid w:val="001554E7"/>
    <w:rsid w:val="001600AD"/>
    <w:rsid w:val="001615FC"/>
    <w:rsid w:val="00161FAC"/>
    <w:rsid w:val="00162640"/>
    <w:rsid w:val="00162F84"/>
    <w:rsid w:val="00164EBF"/>
    <w:rsid w:val="001650FA"/>
    <w:rsid w:val="00165B2C"/>
    <w:rsid w:val="00166E25"/>
    <w:rsid w:val="00167513"/>
    <w:rsid w:val="00170D9F"/>
    <w:rsid w:val="0017210A"/>
    <w:rsid w:val="00173B64"/>
    <w:rsid w:val="00177A54"/>
    <w:rsid w:val="00180AC4"/>
    <w:rsid w:val="00180B7C"/>
    <w:rsid w:val="0018144B"/>
    <w:rsid w:val="0018228C"/>
    <w:rsid w:val="0018254A"/>
    <w:rsid w:val="0018300B"/>
    <w:rsid w:val="00183C59"/>
    <w:rsid w:val="00184FF6"/>
    <w:rsid w:val="0018576C"/>
    <w:rsid w:val="001866E9"/>
    <w:rsid w:val="001867AB"/>
    <w:rsid w:val="00186B59"/>
    <w:rsid w:val="00186B81"/>
    <w:rsid w:val="00193314"/>
    <w:rsid w:val="00193610"/>
    <w:rsid w:val="00193C50"/>
    <w:rsid w:val="001947F4"/>
    <w:rsid w:val="0019526F"/>
    <w:rsid w:val="001A0099"/>
    <w:rsid w:val="001A0741"/>
    <w:rsid w:val="001A0947"/>
    <w:rsid w:val="001A22B2"/>
    <w:rsid w:val="001A25B8"/>
    <w:rsid w:val="001A2DB3"/>
    <w:rsid w:val="001A4023"/>
    <w:rsid w:val="001A40B2"/>
    <w:rsid w:val="001A461C"/>
    <w:rsid w:val="001A6044"/>
    <w:rsid w:val="001A6ECE"/>
    <w:rsid w:val="001A787D"/>
    <w:rsid w:val="001B0E58"/>
    <w:rsid w:val="001B1750"/>
    <w:rsid w:val="001B1883"/>
    <w:rsid w:val="001B24C9"/>
    <w:rsid w:val="001B2509"/>
    <w:rsid w:val="001B2801"/>
    <w:rsid w:val="001B2A54"/>
    <w:rsid w:val="001B4273"/>
    <w:rsid w:val="001B4B31"/>
    <w:rsid w:val="001B6417"/>
    <w:rsid w:val="001C0992"/>
    <w:rsid w:val="001C1FAE"/>
    <w:rsid w:val="001C5DAE"/>
    <w:rsid w:val="001C6AE1"/>
    <w:rsid w:val="001C7AB0"/>
    <w:rsid w:val="001D1538"/>
    <w:rsid w:val="001D1685"/>
    <w:rsid w:val="001D28D9"/>
    <w:rsid w:val="001D29EA"/>
    <w:rsid w:val="001D2A4F"/>
    <w:rsid w:val="001D2AF4"/>
    <w:rsid w:val="001D3D26"/>
    <w:rsid w:val="001D3F09"/>
    <w:rsid w:val="001D4121"/>
    <w:rsid w:val="001D6714"/>
    <w:rsid w:val="001D7BE8"/>
    <w:rsid w:val="001E04BE"/>
    <w:rsid w:val="001E1863"/>
    <w:rsid w:val="001E2CC9"/>
    <w:rsid w:val="001E2FD3"/>
    <w:rsid w:val="001E377F"/>
    <w:rsid w:val="001E3FE9"/>
    <w:rsid w:val="001E4090"/>
    <w:rsid w:val="001E5124"/>
    <w:rsid w:val="001E55B8"/>
    <w:rsid w:val="001E56F8"/>
    <w:rsid w:val="001E6AE2"/>
    <w:rsid w:val="001E73B7"/>
    <w:rsid w:val="001E782C"/>
    <w:rsid w:val="001E7A01"/>
    <w:rsid w:val="001E7DA5"/>
    <w:rsid w:val="001F0057"/>
    <w:rsid w:val="001F15CA"/>
    <w:rsid w:val="001F1633"/>
    <w:rsid w:val="001F17BF"/>
    <w:rsid w:val="001F1DFA"/>
    <w:rsid w:val="001F23F1"/>
    <w:rsid w:val="001F25F2"/>
    <w:rsid w:val="001F27EE"/>
    <w:rsid w:val="001F3265"/>
    <w:rsid w:val="001F3440"/>
    <w:rsid w:val="001F3ADE"/>
    <w:rsid w:val="001F3F68"/>
    <w:rsid w:val="001F4A3B"/>
    <w:rsid w:val="001F5143"/>
    <w:rsid w:val="00200503"/>
    <w:rsid w:val="002012D8"/>
    <w:rsid w:val="00201FE4"/>
    <w:rsid w:val="00204731"/>
    <w:rsid w:val="00204971"/>
    <w:rsid w:val="002053E5"/>
    <w:rsid w:val="00205920"/>
    <w:rsid w:val="00206D44"/>
    <w:rsid w:val="00206E6C"/>
    <w:rsid w:val="00210EDF"/>
    <w:rsid w:val="002111B0"/>
    <w:rsid w:val="002114AD"/>
    <w:rsid w:val="00211B30"/>
    <w:rsid w:val="00212EB2"/>
    <w:rsid w:val="00212ECA"/>
    <w:rsid w:val="0021344B"/>
    <w:rsid w:val="00213F94"/>
    <w:rsid w:val="0021451D"/>
    <w:rsid w:val="002160FF"/>
    <w:rsid w:val="002166C4"/>
    <w:rsid w:val="00217011"/>
    <w:rsid w:val="00217A96"/>
    <w:rsid w:val="00220553"/>
    <w:rsid w:val="0022264A"/>
    <w:rsid w:val="0022301E"/>
    <w:rsid w:val="0022384A"/>
    <w:rsid w:val="00223D3F"/>
    <w:rsid w:val="0022490D"/>
    <w:rsid w:val="0022491C"/>
    <w:rsid w:val="00224F44"/>
    <w:rsid w:val="00227C88"/>
    <w:rsid w:val="002305AA"/>
    <w:rsid w:val="00230F1C"/>
    <w:rsid w:val="00231044"/>
    <w:rsid w:val="002313C2"/>
    <w:rsid w:val="002314CF"/>
    <w:rsid w:val="00231769"/>
    <w:rsid w:val="00231E1C"/>
    <w:rsid w:val="002328D3"/>
    <w:rsid w:val="0023299A"/>
    <w:rsid w:val="00232C0E"/>
    <w:rsid w:val="002337BE"/>
    <w:rsid w:val="0023414F"/>
    <w:rsid w:val="00234546"/>
    <w:rsid w:val="0023680E"/>
    <w:rsid w:val="0023745E"/>
    <w:rsid w:val="00237D0E"/>
    <w:rsid w:val="00237E4B"/>
    <w:rsid w:val="00240E87"/>
    <w:rsid w:val="002421CA"/>
    <w:rsid w:val="00243019"/>
    <w:rsid w:val="00244513"/>
    <w:rsid w:val="00244757"/>
    <w:rsid w:val="00245163"/>
    <w:rsid w:val="002454F8"/>
    <w:rsid w:val="0024699A"/>
    <w:rsid w:val="002501E8"/>
    <w:rsid w:val="00250E1D"/>
    <w:rsid w:val="002512B9"/>
    <w:rsid w:val="0025364D"/>
    <w:rsid w:val="00253D01"/>
    <w:rsid w:val="002546F4"/>
    <w:rsid w:val="00254E00"/>
    <w:rsid w:val="002556FA"/>
    <w:rsid w:val="00255CE6"/>
    <w:rsid w:val="002569A0"/>
    <w:rsid w:val="00260568"/>
    <w:rsid w:val="0026070F"/>
    <w:rsid w:val="00260901"/>
    <w:rsid w:val="002611AD"/>
    <w:rsid w:val="002636F7"/>
    <w:rsid w:val="002647EC"/>
    <w:rsid w:val="0026599F"/>
    <w:rsid w:val="00265B68"/>
    <w:rsid w:val="00266521"/>
    <w:rsid w:val="002672B3"/>
    <w:rsid w:val="002675E5"/>
    <w:rsid w:val="002679C3"/>
    <w:rsid w:val="002712F5"/>
    <w:rsid w:val="00271CD5"/>
    <w:rsid w:val="00272449"/>
    <w:rsid w:val="00273018"/>
    <w:rsid w:val="00274489"/>
    <w:rsid w:val="002752AA"/>
    <w:rsid w:val="00276D6C"/>
    <w:rsid w:val="00277214"/>
    <w:rsid w:val="002776E0"/>
    <w:rsid w:val="0028295A"/>
    <w:rsid w:val="0028310E"/>
    <w:rsid w:val="0028313B"/>
    <w:rsid w:val="00284709"/>
    <w:rsid w:val="0028537F"/>
    <w:rsid w:val="0028576E"/>
    <w:rsid w:val="00286B2B"/>
    <w:rsid w:val="00286BB0"/>
    <w:rsid w:val="00286E68"/>
    <w:rsid w:val="002909D3"/>
    <w:rsid w:val="00292501"/>
    <w:rsid w:val="00293A8F"/>
    <w:rsid w:val="00293BB9"/>
    <w:rsid w:val="0029447B"/>
    <w:rsid w:val="0029465E"/>
    <w:rsid w:val="002952E5"/>
    <w:rsid w:val="002954D4"/>
    <w:rsid w:val="002A0DC9"/>
    <w:rsid w:val="002A2284"/>
    <w:rsid w:val="002A3034"/>
    <w:rsid w:val="002A47EB"/>
    <w:rsid w:val="002A5DFF"/>
    <w:rsid w:val="002A5E7F"/>
    <w:rsid w:val="002A66F5"/>
    <w:rsid w:val="002A705D"/>
    <w:rsid w:val="002A7B18"/>
    <w:rsid w:val="002B0AB9"/>
    <w:rsid w:val="002B1715"/>
    <w:rsid w:val="002B2BC0"/>
    <w:rsid w:val="002B367B"/>
    <w:rsid w:val="002B51B8"/>
    <w:rsid w:val="002B52FD"/>
    <w:rsid w:val="002B53E8"/>
    <w:rsid w:val="002B56A9"/>
    <w:rsid w:val="002B643B"/>
    <w:rsid w:val="002B66C3"/>
    <w:rsid w:val="002C0B09"/>
    <w:rsid w:val="002C1D95"/>
    <w:rsid w:val="002C22F7"/>
    <w:rsid w:val="002C2714"/>
    <w:rsid w:val="002C2D95"/>
    <w:rsid w:val="002C4395"/>
    <w:rsid w:val="002C4865"/>
    <w:rsid w:val="002C5DAF"/>
    <w:rsid w:val="002C618B"/>
    <w:rsid w:val="002C6A86"/>
    <w:rsid w:val="002C6C94"/>
    <w:rsid w:val="002C6D67"/>
    <w:rsid w:val="002C6FC0"/>
    <w:rsid w:val="002C7074"/>
    <w:rsid w:val="002C7CD4"/>
    <w:rsid w:val="002D0D3B"/>
    <w:rsid w:val="002D0FA4"/>
    <w:rsid w:val="002D22BD"/>
    <w:rsid w:val="002D2F5C"/>
    <w:rsid w:val="002D3007"/>
    <w:rsid w:val="002D3138"/>
    <w:rsid w:val="002D4A6F"/>
    <w:rsid w:val="002D6BD4"/>
    <w:rsid w:val="002D6DA8"/>
    <w:rsid w:val="002D75D6"/>
    <w:rsid w:val="002E05FF"/>
    <w:rsid w:val="002E22D2"/>
    <w:rsid w:val="002E2996"/>
    <w:rsid w:val="002E38B6"/>
    <w:rsid w:val="002E4E91"/>
    <w:rsid w:val="002E59F3"/>
    <w:rsid w:val="002E5A28"/>
    <w:rsid w:val="002E5D0B"/>
    <w:rsid w:val="002E5FFF"/>
    <w:rsid w:val="002E6607"/>
    <w:rsid w:val="002E6F73"/>
    <w:rsid w:val="002E7B7C"/>
    <w:rsid w:val="002F1D53"/>
    <w:rsid w:val="002F20CA"/>
    <w:rsid w:val="002F23AF"/>
    <w:rsid w:val="002F2760"/>
    <w:rsid w:val="002F30F5"/>
    <w:rsid w:val="002F3898"/>
    <w:rsid w:val="002F4338"/>
    <w:rsid w:val="002F4D8D"/>
    <w:rsid w:val="002F50F0"/>
    <w:rsid w:val="002F5267"/>
    <w:rsid w:val="002F5F6F"/>
    <w:rsid w:val="002F7564"/>
    <w:rsid w:val="002F7D10"/>
    <w:rsid w:val="002F7F24"/>
    <w:rsid w:val="00300100"/>
    <w:rsid w:val="00302CB5"/>
    <w:rsid w:val="00304396"/>
    <w:rsid w:val="00304E9E"/>
    <w:rsid w:val="0030519B"/>
    <w:rsid w:val="0030587D"/>
    <w:rsid w:val="00306102"/>
    <w:rsid w:val="00306B6F"/>
    <w:rsid w:val="00310018"/>
    <w:rsid w:val="003106F3"/>
    <w:rsid w:val="0031242D"/>
    <w:rsid w:val="0031246F"/>
    <w:rsid w:val="0031323F"/>
    <w:rsid w:val="0031357A"/>
    <w:rsid w:val="00313E49"/>
    <w:rsid w:val="00315531"/>
    <w:rsid w:val="00315F61"/>
    <w:rsid w:val="00317382"/>
    <w:rsid w:val="0032008B"/>
    <w:rsid w:val="00322CA1"/>
    <w:rsid w:val="00322D60"/>
    <w:rsid w:val="00322FB0"/>
    <w:rsid w:val="003241DA"/>
    <w:rsid w:val="00325D7B"/>
    <w:rsid w:val="0032607B"/>
    <w:rsid w:val="00327FBA"/>
    <w:rsid w:val="00330AA2"/>
    <w:rsid w:val="0033119D"/>
    <w:rsid w:val="00331DCE"/>
    <w:rsid w:val="00332FFF"/>
    <w:rsid w:val="0033363B"/>
    <w:rsid w:val="00333BDF"/>
    <w:rsid w:val="0033543E"/>
    <w:rsid w:val="003360C1"/>
    <w:rsid w:val="0033717E"/>
    <w:rsid w:val="003371AC"/>
    <w:rsid w:val="003372A9"/>
    <w:rsid w:val="003373DD"/>
    <w:rsid w:val="0033774C"/>
    <w:rsid w:val="00340386"/>
    <w:rsid w:val="00340436"/>
    <w:rsid w:val="003406AB"/>
    <w:rsid w:val="00340ABA"/>
    <w:rsid w:val="0034114F"/>
    <w:rsid w:val="003431F8"/>
    <w:rsid w:val="00345A89"/>
    <w:rsid w:val="00346D94"/>
    <w:rsid w:val="0034709E"/>
    <w:rsid w:val="003478EE"/>
    <w:rsid w:val="00347BDA"/>
    <w:rsid w:val="00350334"/>
    <w:rsid w:val="00350925"/>
    <w:rsid w:val="0035106F"/>
    <w:rsid w:val="0035179E"/>
    <w:rsid w:val="0035316E"/>
    <w:rsid w:val="0035357E"/>
    <w:rsid w:val="0035505C"/>
    <w:rsid w:val="00355B7D"/>
    <w:rsid w:val="00360F86"/>
    <w:rsid w:val="0036164D"/>
    <w:rsid w:val="00362418"/>
    <w:rsid w:val="00362D90"/>
    <w:rsid w:val="003632E9"/>
    <w:rsid w:val="003633FD"/>
    <w:rsid w:val="0036345B"/>
    <w:rsid w:val="003656DC"/>
    <w:rsid w:val="00366FA2"/>
    <w:rsid w:val="00367633"/>
    <w:rsid w:val="0037173C"/>
    <w:rsid w:val="003717F6"/>
    <w:rsid w:val="00371C75"/>
    <w:rsid w:val="003730C3"/>
    <w:rsid w:val="0037332C"/>
    <w:rsid w:val="003750B3"/>
    <w:rsid w:val="00375112"/>
    <w:rsid w:val="003764EC"/>
    <w:rsid w:val="00376DD8"/>
    <w:rsid w:val="00377175"/>
    <w:rsid w:val="00377739"/>
    <w:rsid w:val="00380613"/>
    <w:rsid w:val="00380E32"/>
    <w:rsid w:val="003814BF"/>
    <w:rsid w:val="00381B8E"/>
    <w:rsid w:val="003823F0"/>
    <w:rsid w:val="0038329E"/>
    <w:rsid w:val="0038356C"/>
    <w:rsid w:val="003837AF"/>
    <w:rsid w:val="003847B2"/>
    <w:rsid w:val="00385FC1"/>
    <w:rsid w:val="00386450"/>
    <w:rsid w:val="0039066A"/>
    <w:rsid w:val="003906E7"/>
    <w:rsid w:val="0039155B"/>
    <w:rsid w:val="00391C2E"/>
    <w:rsid w:val="003942E3"/>
    <w:rsid w:val="003958AD"/>
    <w:rsid w:val="00395FEB"/>
    <w:rsid w:val="0039613D"/>
    <w:rsid w:val="003961E1"/>
    <w:rsid w:val="0039633E"/>
    <w:rsid w:val="0039673A"/>
    <w:rsid w:val="003A0981"/>
    <w:rsid w:val="003A1280"/>
    <w:rsid w:val="003A1750"/>
    <w:rsid w:val="003A2A69"/>
    <w:rsid w:val="003A357C"/>
    <w:rsid w:val="003A51FB"/>
    <w:rsid w:val="003A6216"/>
    <w:rsid w:val="003A6357"/>
    <w:rsid w:val="003A648D"/>
    <w:rsid w:val="003A7A9F"/>
    <w:rsid w:val="003B0589"/>
    <w:rsid w:val="003B11DE"/>
    <w:rsid w:val="003B2BBC"/>
    <w:rsid w:val="003B337B"/>
    <w:rsid w:val="003B35B5"/>
    <w:rsid w:val="003B3C34"/>
    <w:rsid w:val="003B3D88"/>
    <w:rsid w:val="003B447A"/>
    <w:rsid w:val="003B4D11"/>
    <w:rsid w:val="003B4F7E"/>
    <w:rsid w:val="003B5674"/>
    <w:rsid w:val="003B5764"/>
    <w:rsid w:val="003B5B47"/>
    <w:rsid w:val="003B7784"/>
    <w:rsid w:val="003C0AA7"/>
    <w:rsid w:val="003C1502"/>
    <w:rsid w:val="003C1615"/>
    <w:rsid w:val="003C1B18"/>
    <w:rsid w:val="003C1C44"/>
    <w:rsid w:val="003C312F"/>
    <w:rsid w:val="003C3151"/>
    <w:rsid w:val="003C398A"/>
    <w:rsid w:val="003C3AB9"/>
    <w:rsid w:val="003C3E49"/>
    <w:rsid w:val="003C4E8A"/>
    <w:rsid w:val="003C4F86"/>
    <w:rsid w:val="003C5236"/>
    <w:rsid w:val="003C571A"/>
    <w:rsid w:val="003C7A9A"/>
    <w:rsid w:val="003D09FC"/>
    <w:rsid w:val="003D1288"/>
    <w:rsid w:val="003D1631"/>
    <w:rsid w:val="003D1812"/>
    <w:rsid w:val="003D23FA"/>
    <w:rsid w:val="003D3D34"/>
    <w:rsid w:val="003D5E8F"/>
    <w:rsid w:val="003D6DC3"/>
    <w:rsid w:val="003D7825"/>
    <w:rsid w:val="003E095D"/>
    <w:rsid w:val="003E2400"/>
    <w:rsid w:val="003E2552"/>
    <w:rsid w:val="003E28E4"/>
    <w:rsid w:val="003E295C"/>
    <w:rsid w:val="003E346D"/>
    <w:rsid w:val="003E45F8"/>
    <w:rsid w:val="003E6988"/>
    <w:rsid w:val="003E7FA5"/>
    <w:rsid w:val="003F0EA5"/>
    <w:rsid w:val="003F2841"/>
    <w:rsid w:val="003F2DF8"/>
    <w:rsid w:val="003F31E5"/>
    <w:rsid w:val="003F392F"/>
    <w:rsid w:val="003F3B54"/>
    <w:rsid w:val="003F5045"/>
    <w:rsid w:val="003F54AB"/>
    <w:rsid w:val="003F5ADC"/>
    <w:rsid w:val="003F6443"/>
    <w:rsid w:val="00401796"/>
    <w:rsid w:val="004022A8"/>
    <w:rsid w:val="00402F01"/>
    <w:rsid w:val="00402FA9"/>
    <w:rsid w:val="00403294"/>
    <w:rsid w:val="004039F0"/>
    <w:rsid w:val="0040515E"/>
    <w:rsid w:val="00407161"/>
    <w:rsid w:val="00407385"/>
    <w:rsid w:val="00407E2E"/>
    <w:rsid w:val="004112E1"/>
    <w:rsid w:val="0041142C"/>
    <w:rsid w:val="004123EF"/>
    <w:rsid w:val="00413520"/>
    <w:rsid w:val="00414034"/>
    <w:rsid w:val="004149FB"/>
    <w:rsid w:val="00415489"/>
    <w:rsid w:val="004169A1"/>
    <w:rsid w:val="00417C51"/>
    <w:rsid w:val="004200EA"/>
    <w:rsid w:val="00420687"/>
    <w:rsid w:val="00421DDE"/>
    <w:rsid w:val="00421E23"/>
    <w:rsid w:val="004228EC"/>
    <w:rsid w:val="00424636"/>
    <w:rsid w:val="00424984"/>
    <w:rsid w:val="00424B9E"/>
    <w:rsid w:val="00425F08"/>
    <w:rsid w:val="00427043"/>
    <w:rsid w:val="00427DFD"/>
    <w:rsid w:val="00430176"/>
    <w:rsid w:val="0043058D"/>
    <w:rsid w:val="004305EA"/>
    <w:rsid w:val="00431E38"/>
    <w:rsid w:val="004326A2"/>
    <w:rsid w:val="0043304D"/>
    <w:rsid w:val="0043457F"/>
    <w:rsid w:val="00435AF1"/>
    <w:rsid w:val="00436557"/>
    <w:rsid w:val="00436A5F"/>
    <w:rsid w:val="004401FA"/>
    <w:rsid w:val="00441919"/>
    <w:rsid w:val="0044340D"/>
    <w:rsid w:val="004436FD"/>
    <w:rsid w:val="00443C55"/>
    <w:rsid w:val="004442B5"/>
    <w:rsid w:val="00445CFB"/>
    <w:rsid w:val="00446405"/>
    <w:rsid w:val="004466D9"/>
    <w:rsid w:val="004511CE"/>
    <w:rsid w:val="00451335"/>
    <w:rsid w:val="004519DA"/>
    <w:rsid w:val="00452600"/>
    <w:rsid w:val="00453AD2"/>
    <w:rsid w:val="00454576"/>
    <w:rsid w:val="004553F8"/>
    <w:rsid w:val="00455916"/>
    <w:rsid w:val="00455A0C"/>
    <w:rsid w:val="00455ED0"/>
    <w:rsid w:val="004575C0"/>
    <w:rsid w:val="00460A8F"/>
    <w:rsid w:val="0046120C"/>
    <w:rsid w:val="0046124B"/>
    <w:rsid w:val="00462888"/>
    <w:rsid w:val="0046306D"/>
    <w:rsid w:val="00463716"/>
    <w:rsid w:val="00464332"/>
    <w:rsid w:val="00464633"/>
    <w:rsid w:val="004647A5"/>
    <w:rsid w:val="004649AB"/>
    <w:rsid w:val="004649CA"/>
    <w:rsid w:val="004664EB"/>
    <w:rsid w:val="00466B49"/>
    <w:rsid w:val="00466BD5"/>
    <w:rsid w:val="0046776A"/>
    <w:rsid w:val="00470008"/>
    <w:rsid w:val="00472235"/>
    <w:rsid w:val="00472A9D"/>
    <w:rsid w:val="004732F8"/>
    <w:rsid w:val="00473904"/>
    <w:rsid w:val="0047405F"/>
    <w:rsid w:val="00475565"/>
    <w:rsid w:val="00476A15"/>
    <w:rsid w:val="004775A3"/>
    <w:rsid w:val="004812BB"/>
    <w:rsid w:val="00481547"/>
    <w:rsid w:val="00481A56"/>
    <w:rsid w:val="00481DE1"/>
    <w:rsid w:val="0048284B"/>
    <w:rsid w:val="00482973"/>
    <w:rsid w:val="0048319F"/>
    <w:rsid w:val="004844BC"/>
    <w:rsid w:val="00485B25"/>
    <w:rsid w:val="00486307"/>
    <w:rsid w:val="00490A76"/>
    <w:rsid w:val="00491209"/>
    <w:rsid w:val="00491384"/>
    <w:rsid w:val="004918D5"/>
    <w:rsid w:val="00494934"/>
    <w:rsid w:val="004960BC"/>
    <w:rsid w:val="00496825"/>
    <w:rsid w:val="0049752C"/>
    <w:rsid w:val="004A012B"/>
    <w:rsid w:val="004A0DC3"/>
    <w:rsid w:val="004A1149"/>
    <w:rsid w:val="004A1B47"/>
    <w:rsid w:val="004A20B0"/>
    <w:rsid w:val="004A4221"/>
    <w:rsid w:val="004A4758"/>
    <w:rsid w:val="004A5770"/>
    <w:rsid w:val="004A61AC"/>
    <w:rsid w:val="004A639C"/>
    <w:rsid w:val="004A6AAC"/>
    <w:rsid w:val="004B0094"/>
    <w:rsid w:val="004B0B99"/>
    <w:rsid w:val="004B1626"/>
    <w:rsid w:val="004B1670"/>
    <w:rsid w:val="004B3CF7"/>
    <w:rsid w:val="004B4333"/>
    <w:rsid w:val="004B64F1"/>
    <w:rsid w:val="004B6DD8"/>
    <w:rsid w:val="004C0544"/>
    <w:rsid w:val="004C0F58"/>
    <w:rsid w:val="004C17A2"/>
    <w:rsid w:val="004C19D9"/>
    <w:rsid w:val="004C2F57"/>
    <w:rsid w:val="004C34E9"/>
    <w:rsid w:val="004C3534"/>
    <w:rsid w:val="004C3560"/>
    <w:rsid w:val="004C3F87"/>
    <w:rsid w:val="004C5366"/>
    <w:rsid w:val="004C5C8C"/>
    <w:rsid w:val="004C6397"/>
    <w:rsid w:val="004C681E"/>
    <w:rsid w:val="004C72E4"/>
    <w:rsid w:val="004C76CA"/>
    <w:rsid w:val="004D0FC0"/>
    <w:rsid w:val="004D1075"/>
    <w:rsid w:val="004D1482"/>
    <w:rsid w:val="004D1A80"/>
    <w:rsid w:val="004D4B60"/>
    <w:rsid w:val="004D5559"/>
    <w:rsid w:val="004D6FE5"/>
    <w:rsid w:val="004E0265"/>
    <w:rsid w:val="004E0273"/>
    <w:rsid w:val="004E0FE3"/>
    <w:rsid w:val="004E14AE"/>
    <w:rsid w:val="004E2AD6"/>
    <w:rsid w:val="004E45E4"/>
    <w:rsid w:val="004E47BC"/>
    <w:rsid w:val="004E50CF"/>
    <w:rsid w:val="004E5946"/>
    <w:rsid w:val="004E59CF"/>
    <w:rsid w:val="004E6065"/>
    <w:rsid w:val="004E778E"/>
    <w:rsid w:val="004E77D7"/>
    <w:rsid w:val="004F06EF"/>
    <w:rsid w:val="004F0FAE"/>
    <w:rsid w:val="004F17A0"/>
    <w:rsid w:val="004F29D0"/>
    <w:rsid w:val="004F375D"/>
    <w:rsid w:val="004F396A"/>
    <w:rsid w:val="004F409F"/>
    <w:rsid w:val="004F58BF"/>
    <w:rsid w:val="004F5C0F"/>
    <w:rsid w:val="004F5E4B"/>
    <w:rsid w:val="004F6D4E"/>
    <w:rsid w:val="004F7C84"/>
    <w:rsid w:val="00500094"/>
    <w:rsid w:val="005002F2"/>
    <w:rsid w:val="00500832"/>
    <w:rsid w:val="00500C03"/>
    <w:rsid w:val="00502C7D"/>
    <w:rsid w:val="00503762"/>
    <w:rsid w:val="005050D3"/>
    <w:rsid w:val="00505BE3"/>
    <w:rsid w:val="00507CAB"/>
    <w:rsid w:val="00510809"/>
    <w:rsid w:val="00523CBC"/>
    <w:rsid w:val="0052440B"/>
    <w:rsid w:val="005246B2"/>
    <w:rsid w:val="00525A5E"/>
    <w:rsid w:val="0052621F"/>
    <w:rsid w:val="0052691C"/>
    <w:rsid w:val="00526FC8"/>
    <w:rsid w:val="0053033D"/>
    <w:rsid w:val="0053068C"/>
    <w:rsid w:val="00530F7E"/>
    <w:rsid w:val="00532215"/>
    <w:rsid w:val="005326FA"/>
    <w:rsid w:val="0053359F"/>
    <w:rsid w:val="00533EB5"/>
    <w:rsid w:val="005345B7"/>
    <w:rsid w:val="00535C67"/>
    <w:rsid w:val="0053755C"/>
    <w:rsid w:val="0054016B"/>
    <w:rsid w:val="00543123"/>
    <w:rsid w:val="00543FC8"/>
    <w:rsid w:val="0054451A"/>
    <w:rsid w:val="0054672B"/>
    <w:rsid w:val="005478E1"/>
    <w:rsid w:val="005509D5"/>
    <w:rsid w:val="00551582"/>
    <w:rsid w:val="00551EB4"/>
    <w:rsid w:val="00554589"/>
    <w:rsid w:val="00554EAB"/>
    <w:rsid w:val="00555A7F"/>
    <w:rsid w:val="00555DAE"/>
    <w:rsid w:val="005579A3"/>
    <w:rsid w:val="00560064"/>
    <w:rsid w:val="005611B4"/>
    <w:rsid w:val="0056142B"/>
    <w:rsid w:val="005616F6"/>
    <w:rsid w:val="005623EB"/>
    <w:rsid w:val="0056246E"/>
    <w:rsid w:val="00563D6F"/>
    <w:rsid w:val="005642C9"/>
    <w:rsid w:val="00564E5B"/>
    <w:rsid w:val="005671E4"/>
    <w:rsid w:val="00567519"/>
    <w:rsid w:val="005708CB"/>
    <w:rsid w:val="005710B3"/>
    <w:rsid w:val="0057179A"/>
    <w:rsid w:val="00571F99"/>
    <w:rsid w:val="00572454"/>
    <w:rsid w:val="00572883"/>
    <w:rsid w:val="00572F30"/>
    <w:rsid w:val="00574932"/>
    <w:rsid w:val="005759F5"/>
    <w:rsid w:val="00575B69"/>
    <w:rsid w:val="005761AE"/>
    <w:rsid w:val="005761D2"/>
    <w:rsid w:val="005765A4"/>
    <w:rsid w:val="00576F96"/>
    <w:rsid w:val="005776D9"/>
    <w:rsid w:val="005812B6"/>
    <w:rsid w:val="00581432"/>
    <w:rsid w:val="00581DE6"/>
    <w:rsid w:val="005836DD"/>
    <w:rsid w:val="005842B9"/>
    <w:rsid w:val="00584BAB"/>
    <w:rsid w:val="00584D74"/>
    <w:rsid w:val="0058582F"/>
    <w:rsid w:val="00585D6E"/>
    <w:rsid w:val="00590E78"/>
    <w:rsid w:val="00591943"/>
    <w:rsid w:val="0059242B"/>
    <w:rsid w:val="00592B3D"/>
    <w:rsid w:val="00593143"/>
    <w:rsid w:val="0059315C"/>
    <w:rsid w:val="00593269"/>
    <w:rsid w:val="00593841"/>
    <w:rsid w:val="00593F75"/>
    <w:rsid w:val="00594BCE"/>
    <w:rsid w:val="00596109"/>
    <w:rsid w:val="00596D6F"/>
    <w:rsid w:val="00596E67"/>
    <w:rsid w:val="00597488"/>
    <w:rsid w:val="00597D0C"/>
    <w:rsid w:val="005A1102"/>
    <w:rsid w:val="005A23B3"/>
    <w:rsid w:val="005A2F9D"/>
    <w:rsid w:val="005A30A1"/>
    <w:rsid w:val="005A327E"/>
    <w:rsid w:val="005B01B7"/>
    <w:rsid w:val="005B01C3"/>
    <w:rsid w:val="005B0614"/>
    <w:rsid w:val="005B3368"/>
    <w:rsid w:val="005B3738"/>
    <w:rsid w:val="005B380A"/>
    <w:rsid w:val="005B4FE1"/>
    <w:rsid w:val="005B5828"/>
    <w:rsid w:val="005B7579"/>
    <w:rsid w:val="005C0B64"/>
    <w:rsid w:val="005C0E21"/>
    <w:rsid w:val="005C2619"/>
    <w:rsid w:val="005C543E"/>
    <w:rsid w:val="005C5AC2"/>
    <w:rsid w:val="005C5BE0"/>
    <w:rsid w:val="005C714F"/>
    <w:rsid w:val="005C7801"/>
    <w:rsid w:val="005C7CDD"/>
    <w:rsid w:val="005C7DEF"/>
    <w:rsid w:val="005D2249"/>
    <w:rsid w:val="005D3A4D"/>
    <w:rsid w:val="005D4D54"/>
    <w:rsid w:val="005D5AD6"/>
    <w:rsid w:val="005D6C82"/>
    <w:rsid w:val="005D6E0C"/>
    <w:rsid w:val="005D77FB"/>
    <w:rsid w:val="005E1F20"/>
    <w:rsid w:val="005E21BC"/>
    <w:rsid w:val="005E29F4"/>
    <w:rsid w:val="005E46EC"/>
    <w:rsid w:val="005E5D25"/>
    <w:rsid w:val="005E6359"/>
    <w:rsid w:val="005E63BB"/>
    <w:rsid w:val="005F09FF"/>
    <w:rsid w:val="005F2533"/>
    <w:rsid w:val="005F44FE"/>
    <w:rsid w:val="005F51EC"/>
    <w:rsid w:val="005F63B4"/>
    <w:rsid w:val="00600471"/>
    <w:rsid w:val="00600496"/>
    <w:rsid w:val="00600617"/>
    <w:rsid w:val="00601064"/>
    <w:rsid w:val="006019A6"/>
    <w:rsid w:val="00601B43"/>
    <w:rsid w:val="00602283"/>
    <w:rsid w:val="00603113"/>
    <w:rsid w:val="0060353B"/>
    <w:rsid w:val="00604825"/>
    <w:rsid w:val="00604BDD"/>
    <w:rsid w:val="00605047"/>
    <w:rsid w:val="006050D8"/>
    <w:rsid w:val="00605784"/>
    <w:rsid w:val="0060616E"/>
    <w:rsid w:val="00607899"/>
    <w:rsid w:val="00607F43"/>
    <w:rsid w:val="006131F1"/>
    <w:rsid w:val="00614806"/>
    <w:rsid w:val="006148E2"/>
    <w:rsid w:val="00614FBC"/>
    <w:rsid w:val="006161E5"/>
    <w:rsid w:val="00616D42"/>
    <w:rsid w:val="00617284"/>
    <w:rsid w:val="00617521"/>
    <w:rsid w:val="006204C4"/>
    <w:rsid w:val="0062102E"/>
    <w:rsid w:val="0062149E"/>
    <w:rsid w:val="00622463"/>
    <w:rsid w:val="0062344B"/>
    <w:rsid w:val="00623826"/>
    <w:rsid w:val="0062439A"/>
    <w:rsid w:val="00626178"/>
    <w:rsid w:val="006264A5"/>
    <w:rsid w:val="00630221"/>
    <w:rsid w:val="0063043F"/>
    <w:rsid w:val="006307E0"/>
    <w:rsid w:val="00630935"/>
    <w:rsid w:val="00631903"/>
    <w:rsid w:val="00631B17"/>
    <w:rsid w:val="006323B5"/>
    <w:rsid w:val="006353D6"/>
    <w:rsid w:val="00635A1F"/>
    <w:rsid w:val="00635E52"/>
    <w:rsid w:val="00635EE3"/>
    <w:rsid w:val="00636415"/>
    <w:rsid w:val="00637EDD"/>
    <w:rsid w:val="006411DD"/>
    <w:rsid w:val="00641B89"/>
    <w:rsid w:val="00641F40"/>
    <w:rsid w:val="00642250"/>
    <w:rsid w:val="00642869"/>
    <w:rsid w:val="00642DCA"/>
    <w:rsid w:val="0064677C"/>
    <w:rsid w:val="00646F6C"/>
    <w:rsid w:val="006477C7"/>
    <w:rsid w:val="00647AC2"/>
    <w:rsid w:val="00647C31"/>
    <w:rsid w:val="00650016"/>
    <w:rsid w:val="00651541"/>
    <w:rsid w:val="0065165F"/>
    <w:rsid w:val="00652BDA"/>
    <w:rsid w:val="00653002"/>
    <w:rsid w:val="0065567B"/>
    <w:rsid w:val="00656B12"/>
    <w:rsid w:val="00657201"/>
    <w:rsid w:val="00661008"/>
    <w:rsid w:val="0066104D"/>
    <w:rsid w:val="00662451"/>
    <w:rsid w:val="00662453"/>
    <w:rsid w:val="006625AC"/>
    <w:rsid w:val="006652B9"/>
    <w:rsid w:val="00665E5D"/>
    <w:rsid w:val="0066747F"/>
    <w:rsid w:val="00670D3A"/>
    <w:rsid w:val="00672819"/>
    <w:rsid w:val="00672D53"/>
    <w:rsid w:val="0067322E"/>
    <w:rsid w:val="00673E4B"/>
    <w:rsid w:val="00674025"/>
    <w:rsid w:val="0067415D"/>
    <w:rsid w:val="006748F0"/>
    <w:rsid w:val="00674EB8"/>
    <w:rsid w:val="00675873"/>
    <w:rsid w:val="00675F3D"/>
    <w:rsid w:val="0067653E"/>
    <w:rsid w:val="00676886"/>
    <w:rsid w:val="00676B05"/>
    <w:rsid w:val="006774A5"/>
    <w:rsid w:val="00680662"/>
    <w:rsid w:val="00680984"/>
    <w:rsid w:val="00681DB3"/>
    <w:rsid w:val="0068354A"/>
    <w:rsid w:val="00683FF6"/>
    <w:rsid w:val="00684E36"/>
    <w:rsid w:val="0068528D"/>
    <w:rsid w:val="00685B65"/>
    <w:rsid w:val="00687148"/>
    <w:rsid w:val="0069002D"/>
    <w:rsid w:val="006904D9"/>
    <w:rsid w:val="006909A6"/>
    <w:rsid w:val="00690A73"/>
    <w:rsid w:val="0069153F"/>
    <w:rsid w:val="00691D1F"/>
    <w:rsid w:val="00692A94"/>
    <w:rsid w:val="00692C68"/>
    <w:rsid w:val="00693AC5"/>
    <w:rsid w:val="00693B15"/>
    <w:rsid w:val="00693F1B"/>
    <w:rsid w:val="0069446D"/>
    <w:rsid w:val="00694B49"/>
    <w:rsid w:val="00696D68"/>
    <w:rsid w:val="00697717"/>
    <w:rsid w:val="00697C76"/>
    <w:rsid w:val="006A08BF"/>
    <w:rsid w:val="006A3676"/>
    <w:rsid w:val="006A58E8"/>
    <w:rsid w:val="006A5B67"/>
    <w:rsid w:val="006A613B"/>
    <w:rsid w:val="006A647E"/>
    <w:rsid w:val="006A6B43"/>
    <w:rsid w:val="006A6E7E"/>
    <w:rsid w:val="006A79EE"/>
    <w:rsid w:val="006A7C18"/>
    <w:rsid w:val="006A7F22"/>
    <w:rsid w:val="006B0E75"/>
    <w:rsid w:val="006B1CA8"/>
    <w:rsid w:val="006B4A88"/>
    <w:rsid w:val="006B4D0A"/>
    <w:rsid w:val="006B50AB"/>
    <w:rsid w:val="006B55C5"/>
    <w:rsid w:val="006B56B7"/>
    <w:rsid w:val="006B6EE0"/>
    <w:rsid w:val="006B747E"/>
    <w:rsid w:val="006B7F21"/>
    <w:rsid w:val="006C2267"/>
    <w:rsid w:val="006C2987"/>
    <w:rsid w:val="006C2A8F"/>
    <w:rsid w:val="006C4509"/>
    <w:rsid w:val="006C55B5"/>
    <w:rsid w:val="006C5E3F"/>
    <w:rsid w:val="006C68D4"/>
    <w:rsid w:val="006D0089"/>
    <w:rsid w:val="006D1F16"/>
    <w:rsid w:val="006D2737"/>
    <w:rsid w:val="006D47BA"/>
    <w:rsid w:val="006D48C1"/>
    <w:rsid w:val="006D4B19"/>
    <w:rsid w:val="006D5201"/>
    <w:rsid w:val="006D7097"/>
    <w:rsid w:val="006D78FF"/>
    <w:rsid w:val="006E0724"/>
    <w:rsid w:val="006E090B"/>
    <w:rsid w:val="006E1D17"/>
    <w:rsid w:val="006E1F03"/>
    <w:rsid w:val="006E2442"/>
    <w:rsid w:val="006E269B"/>
    <w:rsid w:val="006E2EF5"/>
    <w:rsid w:val="006E4929"/>
    <w:rsid w:val="006E4EE9"/>
    <w:rsid w:val="006E560E"/>
    <w:rsid w:val="006E5693"/>
    <w:rsid w:val="006E58AB"/>
    <w:rsid w:val="006E6CC8"/>
    <w:rsid w:val="006E7162"/>
    <w:rsid w:val="006E78A1"/>
    <w:rsid w:val="006E7EAB"/>
    <w:rsid w:val="006F0014"/>
    <w:rsid w:val="006F07B1"/>
    <w:rsid w:val="006F1A68"/>
    <w:rsid w:val="006F4D94"/>
    <w:rsid w:val="006F59ED"/>
    <w:rsid w:val="006F6E80"/>
    <w:rsid w:val="006F6FD1"/>
    <w:rsid w:val="006F733C"/>
    <w:rsid w:val="006F7602"/>
    <w:rsid w:val="00700C9C"/>
    <w:rsid w:val="007010C1"/>
    <w:rsid w:val="00703C40"/>
    <w:rsid w:val="00704532"/>
    <w:rsid w:val="00706882"/>
    <w:rsid w:val="00706A16"/>
    <w:rsid w:val="007073C5"/>
    <w:rsid w:val="0070750F"/>
    <w:rsid w:val="007115B1"/>
    <w:rsid w:val="0071183A"/>
    <w:rsid w:val="00712A02"/>
    <w:rsid w:val="00714560"/>
    <w:rsid w:val="0071566E"/>
    <w:rsid w:val="00715A06"/>
    <w:rsid w:val="007162C7"/>
    <w:rsid w:val="00721E1B"/>
    <w:rsid w:val="007223E8"/>
    <w:rsid w:val="007230A6"/>
    <w:rsid w:val="007234D0"/>
    <w:rsid w:val="00723CA6"/>
    <w:rsid w:val="00724CAD"/>
    <w:rsid w:val="00727DE5"/>
    <w:rsid w:val="007305A0"/>
    <w:rsid w:val="00730D45"/>
    <w:rsid w:val="007317B0"/>
    <w:rsid w:val="007325ED"/>
    <w:rsid w:val="00733079"/>
    <w:rsid w:val="00733522"/>
    <w:rsid w:val="00733D2E"/>
    <w:rsid w:val="007348C6"/>
    <w:rsid w:val="0074005D"/>
    <w:rsid w:val="00740997"/>
    <w:rsid w:val="00740FAD"/>
    <w:rsid w:val="00741509"/>
    <w:rsid w:val="00742862"/>
    <w:rsid w:val="007430EE"/>
    <w:rsid w:val="00745936"/>
    <w:rsid w:val="0074595D"/>
    <w:rsid w:val="00746253"/>
    <w:rsid w:val="00750A64"/>
    <w:rsid w:val="00750F16"/>
    <w:rsid w:val="00751CB3"/>
    <w:rsid w:val="00752A1C"/>
    <w:rsid w:val="0075338F"/>
    <w:rsid w:val="0075375A"/>
    <w:rsid w:val="007537AD"/>
    <w:rsid w:val="00753854"/>
    <w:rsid w:val="0075614B"/>
    <w:rsid w:val="007569B2"/>
    <w:rsid w:val="00756A7A"/>
    <w:rsid w:val="00756DE6"/>
    <w:rsid w:val="00757313"/>
    <w:rsid w:val="0075752F"/>
    <w:rsid w:val="007579EA"/>
    <w:rsid w:val="0076339C"/>
    <w:rsid w:val="0076444A"/>
    <w:rsid w:val="007644B7"/>
    <w:rsid w:val="007654D7"/>
    <w:rsid w:val="0076577B"/>
    <w:rsid w:val="00766083"/>
    <w:rsid w:val="00766756"/>
    <w:rsid w:val="00766FAA"/>
    <w:rsid w:val="00767B32"/>
    <w:rsid w:val="0077163C"/>
    <w:rsid w:val="0077196C"/>
    <w:rsid w:val="00771A04"/>
    <w:rsid w:val="00771D6E"/>
    <w:rsid w:val="00772C7B"/>
    <w:rsid w:val="007732B9"/>
    <w:rsid w:val="0077371B"/>
    <w:rsid w:val="00775275"/>
    <w:rsid w:val="0077630F"/>
    <w:rsid w:val="007763BE"/>
    <w:rsid w:val="007809D1"/>
    <w:rsid w:val="007812FE"/>
    <w:rsid w:val="00781C3B"/>
    <w:rsid w:val="0078376F"/>
    <w:rsid w:val="007841AC"/>
    <w:rsid w:val="00784BAF"/>
    <w:rsid w:val="00785F51"/>
    <w:rsid w:val="00786269"/>
    <w:rsid w:val="00793457"/>
    <w:rsid w:val="00793DEB"/>
    <w:rsid w:val="00795B37"/>
    <w:rsid w:val="007964F8"/>
    <w:rsid w:val="00796978"/>
    <w:rsid w:val="007A0173"/>
    <w:rsid w:val="007A23CD"/>
    <w:rsid w:val="007A4971"/>
    <w:rsid w:val="007A539B"/>
    <w:rsid w:val="007A5B5D"/>
    <w:rsid w:val="007A6031"/>
    <w:rsid w:val="007A65B2"/>
    <w:rsid w:val="007B03D3"/>
    <w:rsid w:val="007B2630"/>
    <w:rsid w:val="007B3353"/>
    <w:rsid w:val="007B3ED5"/>
    <w:rsid w:val="007B4AFA"/>
    <w:rsid w:val="007B5E4B"/>
    <w:rsid w:val="007C27D8"/>
    <w:rsid w:val="007C36F8"/>
    <w:rsid w:val="007C5665"/>
    <w:rsid w:val="007C5C44"/>
    <w:rsid w:val="007C72CB"/>
    <w:rsid w:val="007C7D2F"/>
    <w:rsid w:val="007D0302"/>
    <w:rsid w:val="007D067C"/>
    <w:rsid w:val="007D1058"/>
    <w:rsid w:val="007D1483"/>
    <w:rsid w:val="007D2590"/>
    <w:rsid w:val="007D2A23"/>
    <w:rsid w:val="007D36EC"/>
    <w:rsid w:val="007D4231"/>
    <w:rsid w:val="007D4CF0"/>
    <w:rsid w:val="007D6421"/>
    <w:rsid w:val="007D69BF"/>
    <w:rsid w:val="007D711D"/>
    <w:rsid w:val="007D713C"/>
    <w:rsid w:val="007D79A3"/>
    <w:rsid w:val="007E050C"/>
    <w:rsid w:val="007E1DB3"/>
    <w:rsid w:val="007E5557"/>
    <w:rsid w:val="007E7054"/>
    <w:rsid w:val="007E7385"/>
    <w:rsid w:val="007E7991"/>
    <w:rsid w:val="007F00BC"/>
    <w:rsid w:val="007F0261"/>
    <w:rsid w:val="007F134E"/>
    <w:rsid w:val="007F197B"/>
    <w:rsid w:val="007F24E5"/>
    <w:rsid w:val="007F2ECD"/>
    <w:rsid w:val="007F427B"/>
    <w:rsid w:val="007F6273"/>
    <w:rsid w:val="008005D0"/>
    <w:rsid w:val="00800C37"/>
    <w:rsid w:val="008013A6"/>
    <w:rsid w:val="00802758"/>
    <w:rsid w:val="00803582"/>
    <w:rsid w:val="008036E8"/>
    <w:rsid w:val="008042B4"/>
    <w:rsid w:val="008059E4"/>
    <w:rsid w:val="0080628A"/>
    <w:rsid w:val="00806A0A"/>
    <w:rsid w:val="00806E04"/>
    <w:rsid w:val="00807D61"/>
    <w:rsid w:val="00810362"/>
    <w:rsid w:val="0081170C"/>
    <w:rsid w:val="008122BB"/>
    <w:rsid w:val="00813420"/>
    <w:rsid w:val="008134B0"/>
    <w:rsid w:val="00820A58"/>
    <w:rsid w:val="008239C6"/>
    <w:rsid w:val="00823C57"/>
    <w:rsid w:val="008244B0"/>
    <w:rsid w:val="00830966"/>
    <w:rsid w:val="00830A04"/>
    <w:rsid w:val="00830B74"/>
    <w:rsid w:val="0083132E"/>
    <w:rsid w:val="008315F9"/>
    <w:rsid w:val="00832045"/>
    <w:rsid w:val="00836ABB"/>
    <w:rsid w:val="00840925"/>
    <w:rsid w:val="0084356F"/>
    <w:rsid w:val="008451E1"/>
    <w:rsid w:val="00846028"/>
    <w:rsid w:val="008462D2"/>
    <w:rsid w:val="008463BA"/>
    <w:rsid w:val="00846C17"/>
    <w:rsid w:val="00850AF6"/>
    <w:rsid w:val="00850F23"/>
    <w:rsid w:val="00851ABF"/>
    <w:rsid w:val="0085257F"/>
    <w:rsid w:val="00853F7A"/>
    <w:rsid w:val="008555CE"/>
    <w:rsid w:val="00856085"/>
    <w:rsid w:val="00856BA6"/>
    <w:rsid w:val="00856DE1"/>
    <w:rsid w:val="008577E2"/>
    <w:rsid w:val="00860536"/>
    <w:rsid w:val="00860BE1"/>
    <w:rsid w:val="0086185B"/>
    <w:rsid w:val="00862323"/>
    <w:rsid w:val="008628F2"/>
    <w:rsid w:val="00863FF2"/>
    <w:rsid w:val="00864F9A"/>
    <w:rsid w:val="00865720"/>
    <w:rsid w:val="00866ABF"/>
    <w:rsid w:val="008674CF"/>
    <w:rsid w:val="00867571"/>
    <w:rsid w:val="00870422"/>
    <w:rsid w:val="00870DDD"/>
    <w:rsid w:val="00871443"/>
    <w:rsid w:val="0087254B"/>
    <w:rsid w:val="00872C2C"/>
    <w:rsid w:val="0087313E"/>
    <w:rsid w:val="00873897"/>
    <w:rsid w:val="008750D6"/>
    <w:rsid w:val="008758EC"/>
    <w:rsid w:val="0087595A"/>
    <w:rsid w:val="00875CEA"/>
    <w:rsid w:val="00877163"/>
    <w:rsid w:val="00880F78"/>
    <w:rsid w:val="00883CA1"/>
    <w:rsid w:val="0088647D"/>
    <w:rsid w:val="00886D4F"/>
    <w:rsid w:val="00887EB4"/>
    <w:rsid w:val="00890910"/>
    <w:rsid w:val="00890C4D"/>
    <w:rsid w:val="00891914"/>
    <w:rsid w:val="00892872"/>
    <w:rsid w:val="00892891"/>
    <w:rsid w:val="00892C51"/>
    <w:rsid w:val="00893774"/>
    <w:rsid w:val="00893A7A"/>
    <w:rsid w:val="008943D5"/>
    <w:rsid w:val="008954D8"/>
    <w:rsid w:val="0089600C"/>
    <w:rsid w:val="0089601D"/>
    <w:rsid w:val="008965AF"/>
    <w:rsid w:val="008966AD"/>
    <w:rsid w:val="00896AA7"/>
    <w:rsid w:val="008A14E3"/>
    <w:rsid w:val="008A3276"/>
    <w:rsid w:val="008A3A8F"/>
    <w:rsid w:val="008A4443"/>
    <w:rsid w:val="008A48F7"/>
    <w:rsid w:val="008A53E7"/>
    <w:rsid w:val="008A5B78"/>
    <w:rsid w:val="008A6086"/>
    <w:rsid w:val="008A6173"/>
    <w:rsid w:val="008A6E3F"/>
    <w:rsid w:val="008A6F27"/>
    <w:rsid w:val="008B151B"/>
    <w:rsid w:val="008B58F9"/>
    <w:rsid w:val="008B5949"/>
    <w:rsid w:val="008B741A"/>
    <w:rsid w:val="008B7916"/>
    <w:rsid w:val="008C0A7C"/>
    <w:rsid w:val="008C12D8"/>
    <w:rsid w:val="008C1443"/>
    <w:rsid w:val="008C2CD2"/>
    <w:rsid w:val="008C43AA"/>
    <w:rsid w:val="008C588C"/>
    <w:rsid w:val="008C5D6D"/>
    <w:rsid w:val="008C6C4F"/>
    <w:rsid w:val="008D0A60"/>
    <w:rsid w:val="008D0E12"/>
    <w:rsid w:val="008D1F51"/>
    <w:rsid w:val="008D313F"/>
    <w:rsid w:val="008D39DA"/>
    <w:rsid w:val="008D42BC"/>
    <w:rsid w:val="008D432E"/>
    <w:rsid w:val="008D5629"/>
    <w:rsid w:val="008D58C2"/>
    <w:rsid w:val="008D5A97"/>
    <w:rsid w:val="008D6603"/>
    <w:rsid w:val="008D779C"/>
    <w:rsid w:val="008E0A75"/>
    <w:rsid w:val="008E0CD6"/>
    <w:rsid w:val="008E1E5B"/>
    <w:rsid w:val="008E3595"/>
    <w:rsid w:val="008E4816"/>
    <w:rsid w:val="008E5271"/>
    <w:rsid w:val="008E5A3D"/>
    <w:rsid w:val="008E6152"/>
    <w:rsid w:val="008E6AAE"/>
    <w:rsid w:val="008E75DA"/>
    <w:rsid w:val="008E7F1C"/>
    <w:rsid w:val="008F08CA"/>
    <w:rsid w:val="008F0A57"/>
    <w:rsid w:val="008F15E8"/>
    <w:rsid w:val="008F2434"/>
    <w:rsid w:val="008F2B23"/>
    <w:rsid w:val="008F362D"/>
    <w:rsid w:val="008F389F"/>
    <w:rsid w:val="008F4210"/>
    <w:rsid w:val="008F4D69"/>
    <w:rsid w:val="008F4D6F"/>
    <w:rsid w:val="008F5ACC"/>
    <w:rsid w:val="00900085"/>
    <w:rsid w:val="0090010B"/>
    <w:rsid w:val="00901117"/>
    <w:rsid w:val="0090159F"/>
    <w:rsid w:val="00901969"/>
    <w:rsid w:val="00902B2C"/>
    <w:rsid w:val="0090439B"/>
    <w:rsid w:val="009046FF"/>
    <w:rsid w:val="009047CF"/>
    <w:rsid w:val="00905630"/>
    <w:rsid w:val="00905AC5"/>
    <w:rsid w:val="00905AE4"/>
    <w:rsid w:val="00905FEE"/>
    <w:rsid w:val="00906177"/>
    <w:rsid w:val="009079E4"/>
    <w:rsid w:val="00907A44"/>
    <w:rsid w:val="009110ED"/>
    <w:rsid w:val="00911383"/>
    <w:rsid w:val="009131D2"/>
    <w:rsid w:val="00914815"/>
    <w:rsid w:val="009158DF"/>
    <w:rsid w:val="009172FA"/>
    <w:rsid w:val="00917BB2"/>
    <w:rsid w:val="009220B5"/>
    <w:rsid w:val="00922B98"/>
    <w:rsid w:val="00923061"/>
    <w:rsid w:val="0092357C"/>
    <w:rsid w:val="00924028"/>
    <w:rsid w:val="00924D3F"/>
    <w:rsid w:val="00925C81"/>
    <w:rsid w:val="00926DE5"/>
    <w:rsid w:val="009270B9"/>
    <w:rsid w:val="00927B12"/>
    <w:rsid w:val="0093025A"/>
    <w:rsid w:val="00931452"/>
    <w:rsid w:val="00931D6B"/>
    <w:rsid w:val="00932F55"/>
    <w:rsid w:val="009352FD"/>
    <w:rsid w:val="009354CC"/>
    <w:rsid w:val="00936630"/>
    <w:rsid w:val="009370BB"/>
    <w:rsid w:val="009375A8"/>
    <w:rsid w:val="0094130C"/>
    <w:rsid w:val="00943531"/>
    <w:rsid w:val="00943EA5"/>
    <w:rsid w:val="009444E2"/>
    <w:rsid w:val="00944E5D"/>
    <w:rsid w:val="00945324"/>
    <w:rsid w:val="00946906"/>
    <w:rsid w:val="00946945"/>
    <w:rsid w:val="0094726A"/>
    <w:rsid w:val="00947CB5"/>
    <w:rsid w:val="009501E4"/>
    <w:rsid w:val="009507F0"/>
    <w:rsid w:val="00950DC4"/>
    <w:rsid w:val="00951436"/>
    <w:rsid w:val="00952128"/>
    <w:rsid w:val="00953EBE"/>
    <w:rsid w:val="00954031"/>
    <w:rsid w:val="00954B39"/>
    <w:rsid w:val="00954F5A"/>
    <w:rsid w:val="009569A9"/>
    <w:rsid w:val="00956E66"/>
    <w:rsid w:val="009604FA"/>
    <w:rsid w:val="00960A16"/>
    <w:rsid w:val="009612AA"/>
    <w:rsid w:val="00961A58"/>
    <w:rsid w:val="00962D2C"/>
    <w:rsid w:val="00962DE5"/>
    <w:rsid w:val="00963965"/>
    <w:rsid w:val="00964E36"/>
    <w:rsid w:val="00965498"/>
    <w:rsid w:val="009669C0"/>
    <w:rsid w:val="00970EED"/>
    <w:rsid w:val="00975DA7"/>
    <w:rsid w:val="00976D9F"/>
    <w:rsid w:val="009801CB"/>
    <w:rsid w:val="009802FF"/>
    <w:rsid w:val="009805C8"/>
    <w:rsid w:val="00980985"/>
    <w:rsid w:val="00981E89"/>
    <w:rsid w:val="009839CE"/>
    <w:rsid w:val="009844E7"/>
    <w:rsid w:val="009854A8"/>
    <w:rsid w:val="009858D4"/>
    <w:rsid w:val="00985C7B"/>
    <w:rsid w:val="00985F2F"/>
    <w:rsid w:val="0098765A"/>
    <w:rsid w:val="0099002A"/>
    <w:rsid w:val="00990035"/>
    <w:rsid w:val="00990544"/>
    <w:rsid w:val="00990C6F"/>
    <w:rsid w:val="0099178E"/>
    <w:rsid w:val="00991893"/>
    <w:rsid w:val="00992970"/>
    <w:rsid w:val="00996069"/>
    <w:rsid w:val="0099620E"/>
    <w:rsid w:val="00996ACA"/>
    <w:rsid w:val="00996CF9"/>
    <w:rsid w:val="00997485"/>
    <w:rsid w:val="00997A6D"/>
    <w:rsid w:val="009A0270"/>
    <w:rsid w:val="009A0835"/>
    <w:rsid w:val="009A1D8C"/>
    <w:rsid w:val="009A1ED8"/>
    <w:rsid w:val="009A240A"/>
    <w:rsid w:val="009A4668"/>
    <w:rsid w:val="009A5E2C"/>
    <w:rsid w:val="009A5F30"/>
    <w:rsid w:val="009A6123"/>
    <w:rsid w:val="009A7791"/>
    <w:rsid w:val="009A7B04"/>
    <w:rsid w:val="009B09EF"/>
    <w:rsid w:val="009B133C"/>
    <w:rsid w:val="009B2839"/>
    <w:rsid w:val="009B2DEE"/>
    <w:rsid w:val="009B45CC"/>
    <w:rsid w:val="009B46A4"/>
    <w:rsid w:val="009B4BFB"/>
    <w:rsid w:val="009B5B6D"/>
    <w:rsid w:val="009B6469"/>
    <w:rsid w:val="009B64EB"/>
    <w:rsid w:val="009B6606"/>
    <w:rsid w:val="009B6A87"/>
    <w:rsid w:val="009B724F"/>
    <w:rsid w:val="009B7566"/>
    <w:rsid w:val="009B7734"/>
    <w:rsid w:val="009C0702"/>
    <w:rsid w:val="009C1ABC"/>
    <w:rsid w:val="009C1DDC"/>
    <w:rsid w:val="009C3518"/>
    <w:rsid w:val="009C5670"/>
    <w:rsid w:val="009C63BA"/>
    <w:rsid w:val="009D1BBD"/>
    <w:rsid w:val="009D203E"/>
    <w:rsid w:val="009D3715"/>
    <w:rsid w:val="009D39D5"/>
    <w:rsid w:val="009D4AD1"/>
    <w:rsid w:val="009D4CFB"/>
    <w:rsid w:val="009D52CC"/>
    <w:rsid w:val="009D531E"/>
    <w:rsid w:val="009D5F16"/>
    <w:rsid w:val="009D6DE9"/>
    <w:rsid w:val="009D6EA4"/>
    <w:rsid w:val="009E109B"/>
    <w:rsid w:val="009E1872"/>
    <w:rsid w:val="009E2F24"/>
    <w:rsid w:val="009E4BC5"/>
    <w:rsid w:val="009E5164"/>
    <w:rsid w:val="009E5354"/>
    <w:rsid w:val="009E55C6"/>
    <w:rsid w:val="009E5642"/>
    <w:rsid w:val="009E61C6"/>
    <w:rsid w:val="009E6A93"/>
    <w:rsid w:val="009E7EEA"/>
    <w:rsid w:val="009F0B59"/>
    <w:rsid w:val="009F0DB5"/>
    <w:rsid w:val="009F1C0E"/>
    <w:rsid w:val="009F3528"/>
    <w:rsid w:val="009F46BF"/>
    <w:rsid w:val="009F47E5"/>
    <w:rsid w:val="009F5799"/>
    <w:rsid w:val="009F65E9"/>
    <w:rsid w:val="009F6AB9"/>
    <w:rsid w:val="009F7A1A"/>
    <w:rsid w:val="00A00921"/>
    <w:rsid w:val="00A00F3A"/>
    <w:rsid w:val="00A011B1"/>
    <w:rsid w:val="00A0137D"/>
    <w:rsid w:val="00A02624"/>
    <w:rsid w:val="00A027D5"/>
    <w:rsid w:val="00A0361C"/>
    <w:rsid w:val="00A03FDD"/>
    <w:rsid w:val="00A0445C"/>
    <w:rsid w:val="00A0497D"/>
    <w:rsid w:val="00A04F48"/>
    <w:rsid w:val="00A052DC"/>
    <w:rsid w:val="00A06043"/>
    <w:rsid w:val="00A06813"/>
    <w:rsid w:val="00A07E9B"/>
    <w:rsid w:val="00A11249"/>
    <w:rsid w:val="00A11A8E"/>
    <w:rsid w:val="00A1445E"/>
    <w:rsid w:val="00A14C17"/>
    <w:rsid w:val="00A16258"/>
    <w:rsid w:val="00A168FF"/>
    <w:rsid w:val="00A20108"/>
    <w:rsid w:val="00A2054B"/>
    <w:rsid w:val="00A20852"/>
    <w:rsid w:val="00A20EDA"/>
    <w:rsid w:val="00A22609"/>
    <w:rsid w:val="00A24DC2"/>
    <w:rsid w:val="00A255A0"/>
    <w:rsid w:val="00A27A14"/>
    <w:rsid w:val="00A32DF0"/>
    <w:rsid w:val="00A33095"/>
    <w:rsid w:val="00A33390"/>
    <w:rsid w:val="00A33D31"/>
    <w:rsid w:val="00A355D5"/>
    <w:rsid w:val="00A36296"/>
    <w:rsid w:val="00A3663C"/>
    <w:rsid w:val="00A36CCB"/>
    <w:rsid w:val="00A36E6D"/>
    <w:rsid w:val="00A4065B"/>
    <w:rsid w:val="00A4071D"/>
    <w:rsid w:val="00A41384"/>
    <w:rsid w:val="00A421C8"/>
    <w:rsid w:val="00A42388"/>
    <w:rsid w:val="00A431EF"/>
    <w:rsid w:val="00A45D0B"/>
    <w:rsid w:val="00A461AC"/>
    <w:rsid w:val="00A4670B"/>
    <w:rsid w:val="00A47AD0"/>
    <w:rsid w:val="00A47D05"/>
    <w:rsid w:val="00A50454"/>
    <w:rsid w:val="00A50E30"/>
    <w:rsid w:val="00A5174A"/>
    <w:rsid w:val="00A5199D"/>
    <w:rsid w:val="00A51D27"/>
    <w:rsid w:val="00A540FF"/>
    <w:rsid w:val="00A55A9B"/>
    <w:rsid w:val="00A55D54"/>
    <w:rsid w:val="00A6118F"/>
    <w:rsid w:val="00A61B21"/>
    <w:rsid w:val="00A61E04"/>
    <w:rsid w:val="00A6236B"/>
    <w:rsid w:val="00A626BE"/>
    <w:rsid w:val="00A62E18"/>
    <w:rsid w:val="00A63DE7"/>
    <w:rsid w:val="00A63EF1"/>
    <w:rsid w:val="00A64BDA"/>
    <w:rsid w:val="00A65C22"/>
    <w:rsid w:val="00A66019"/>
    <w:rsid w:val="00A67390"/>
    <w:rsid w:val="00A70654"/>
    <w:rsid w:val="00A71813"/>
    <w:rsid w:val="00A71FE7"/>
    <w:rsid w:val="00A72731"/>
    <w:rsid w:val="00A73556"/>
    <w:rsid w:val="00A736E1"/>
    <w:rsid w:val="00A75C11"/>
    <w:rsid w:val="00A76424"/>
    <w:rsid w:val="00A77552"/>
    <w:rsid w:val="00A7788D"/>
    <w:rsid w:val="00A77D5F"/>
    <w:rsid w:val="00A77F57"/>
    <w:rsid w:val="00A81A74"/>
    <w:rsid w:val="00A81B4A"/>
    <w:rsid w:val="00A82580"/>
    <w:rsid w:val="00A828E0"/>
    <w:rsid w:val="00A82AEE"/>
    <w:rsid w:val="00A85744"/>
    <w:rsid w:val="00A86E8B"/>
    <w:rsid w:val="00A86E9D"/>
    <w:rsid w:val="00A90147"/>
    <w:rsid w:val="00A93624"/>
    <w:rsid w:val="00A93AAD"/>
    <w:rsid w:val="00A94B3F"/>
    <w:rsid w:val="00A9611A"/>
    <w:rsid w:val="00A96A27"/>
    <w:rsid w:val="00A96DAB"/>
    <w:rsid w:val="00A9722A"/>
    <w:rsid w:val="00A97722"/>
    <w:rsid w:val="00AA021D"/>
    <w:rsid w:val="00AA023A"/>
    <w:rsid w:val="00AA0340"/>
    <w:rsid w:val="00AA056C"/>
    <w:rsid w:val="00AA05DF"/>
    <w:rsid w:val="00AA1499"/>
    <w:rsid w:val="00AA1A69"/>
    <w:rsid w:val="00AA299C"/>
    <w:rsid w:val="00AA2D8F"/>
    <w:rsid w:val="00AA427F"/>
    <w:rsid w:val="00AA5195"/>
    <w:rsid w:val="00AA565F"/>
    <w:rsid w:val="00AA6511"/>
    <w:rsid w:val="00AA65CC"/>
    <w:rsid w:val="00AA7BFE"/>
    <w:rsid w:val="00AB040D"/>
    <w:rsid w:val="00AB1239"/>
    <w:rsid w:val="00AB138A"/>
    <w:rsid w:val="00AB1432"/>
    <w:rsid w:val="00AB2814"/>
    <w:rsid w:val="00AB3837"/>
    <w:rsid w:val="00AB411C"/>
    <w:rsid w:val="00AB4E13"/>
    <w:rsid w:val="00AB5432"/>
    <w:rsid w:val="00AB6B69"/>
    <w:rsid w:val="00AB6EFB"/>
    <w:rsid w:val="00AB791D"/>
    <w:rsid w:val="00AC0F60"/>
    <w:rsid w:val="00AC1D7C"/>
    <w:rsid w:val="00AC1E9C"/>
    <w:rsid w:val="00AC2ED1"/>
    <w:rsid w:val="00AC4B15"/>
    <w:rsid w:val="00AC599F"/>
    <w:rsid w:val="00AD036E"/>
    <w:rsid w:val="00AD10EC"/>
    <w:rsid w:val="00AD2408"/>
    <w:rsid w:val="00AD289E"/>
    <w:rsid w:val="00AD2B0C"/>
    <w:rsid w:val="00AD3957"/>
    <w:rsid w:val="00AD3BB2"/>
    <w:rsid w:val="00AD41F9"/>
    <w:rsid w:val="00AD4FDF"/>
    <w:rsid w:val="00AD506F"/>
    <w:rsid w:val="00AD5097"/>
    <w:rsid w:val="00AD5239"/>
    <w:rsid w:val="00AD5413"/>
    <w:rsid w:val="00AD6CB6"/>
    <w:rsid w:val="00AD6DE1"/>
    <w:rsid w:val="00AD6E27"/>
    <w:rsid w:val="00AD75AB"/>
    <w:rsid w:val="00AD7FDA"/>
    <w:rsid w:val="00AE0621"/>
    <w:rsid w:val="00AE1361"/>
    <w:rsid w:val="00AE2238"/>
    <w:rsid w:val="00AE2A5B"/>
    <w:rsid w:val="00AE3034"/>
    <w:rsid w:val="00AE61E4"/>
    <w:rsid w:val="00AE7971"/>
    <w:rsid w:val="00AF06A7"/>
    <w:rsid w:val="00AF0877"/>
    <w:rsid w:val="00AF0AA3"/>
    <w:rsid w:val="00AF0CC4"/>
    <w:rsid w:val="00AF1E82"/>
    <w:rsid w:val="00AF20E9"/>
    <w:rsid w:val="00AF275D"/>
    <w:rsid w:val="00AF3423"/>
    <w:rsid w:val="00AF4030"/>
    <w:rsid w:val="00AF4092"/>
    <w:rsid w:val="00AF46F2"/>
    <w:rsid w:val="00AF5623"/>
    <w:rsid w:val="00AF5690"/>
    <w:rsid w:val="00AF6070"/>
    <w:rsid w:val="00AF729B"/>
    <w:rsid w:val="00AF7D51"/>
    <w:rsid w:val="00B02EAB"/>
    <w:rsid w:val="00B03A3A"/>
    <w:rsid w:val="00B06F01"/>
    <w:rsid w:val="00B07064"/>
    <w:rsid w:val="00B076E8"/>
    <w:rsid w:val="00B0782B"/>
    <w:rsid w:val="00B07E81"/>
    <w:rsid w:val="00B1117D"/>
    <w:rsid w:val="00B12DA7"/>
    <w:rsid w:val="00B1386A"/>
    <w:rsid w:val="00B143F9"/>
    <w:rsid w:val="00B14736"/>
    <w:rsid w:val="00B14767"/>
    <w:rsid w:val="00B154B7"/>
    <w:rsid w:val="00B160B4"/>
    <w:rsid w:val="00B167F3"/>
    <w:rsid w:val="00B16B65"/>
    <w:rsid w:val="00B174CD"/>
    <w:rsid w:val="00B17740"/>
    <w:rsid w:val="00B17F81"/>
    <w:rsid w:val="00B209CC"/>
    <w:rsid w:val="00B21422"/>
    <w:rsid w:val="00B21833"/>
    <w:rsid w:val="00B21B05"/>
    <w:rsid w:val="00B2352B"/>
    <w:rsid w:val="00B2477D"/>
    <w:rsid w:val="00B248D1"/>
    <w:rsid w:val="00B25222"/>
    <w:rsid w:val="00B301A8"/>
    <w:rsid w:val="00B3086C"/>
    <w:rsid w:val="00B33701"/>
    <w:rsid w:val="00B341BA"/>
    <w:rsid w:val="00B34A98"/>
    <w:rsid w:val="00B34DB3"/>
    <w:rsid w:val="00B3534F"/>
    <w:rsid w:val="00B3577F"/>
    <w:rsid w:val="00B35959"/>
    <w:rsid w:val="00B35B54"/>
    <w:rsid w:val="00B3633C"/>
    <w:rsid w:val="00B36417"/>
    <w:rsid w:val="00B36C38"/>
    <w:rsid w:val="00B37D2A"/>
    <w:rsid w:val="00B40253"/>
    <w:rsid w:val="00B403ED"/>
    <w:rsid w:val="00B42FA0"/>
    <w:rsid w:val="00B447D6"/>
    <w:rsid w:val="00B4494D"/>
    <w:rsid w:val="00B45E60"/>
    <w:rsid w:val="00B46404"/>
    <w:rsid w:val="00B46E5D"/>
    <w:rsid w:val="00B479DC"/>
    <w:rsid w:val="00B50281"/>
    <w:rsid w:val="00B50609"/>
    <w:rsid w:val="00B50C0A"/>
    <w:rsid w:val="00B51013"/>
    <w:rsid w:val="00B528CD"/>
    <w:rsid w:val="00B52E8E"/>
    <w:rsid w:val="00B52EC5"/>
    <w:rsid w:val="00B5300C"/>
    <w:rsid w:val="00B53120"/>
    <w:rsid w:val="00B532AD"/>
    <w:rsid w:val="00B5367B"/>
    <w:rsid w:val="00B53E3C"/>
    <w:rsid w:val="00B54381"/>
    <w:rsid w:val="00B5504B"/>
    <w:rsid w:val="00B554C9"/>
    <w:rsid w:val="00B55F70"/>
    <w:rsid w:val="00B560FB"/>
    <w:rsid w:val="00B57703"/>
    <w:rsid w:val="00B60D60"/>
    <w:rsid w:val="00B613AF"/>
    <w:rsid w:val="00B61473"/>
    <w:rsid w:val="00B61B65"/>
    <w:rsid w:val="00B61D3F"/>
    <w:rsid w:val="00B6258C"/>
    <w:rsid w:val="00B63CBE"/>
    <w:rsid w:val="00B643DE"/>
    <w:rsid w:val="00B66029"/>
    <w:rsid w:val="00B67BAD"/>
    <w:rsid w:val="00B70025"/>
    <w:rsid w:val="00B7038E"/>
    <w:rsid w:val="00B70BC0"/>
    <w:rsid w:val="00B72A6C"/>
    <w:rsid w:val="00B7312E"/>
    <w:rsid w:val="00B7320E"/>
    <w:rsid w:val="00B73CBD"/>
    <w:rsid w:val="00B7516F"/>
    <w:rsid w:val="00B76AE7"/>
    <w:rsid w:val="00B774C2"/>
    <w:rsid w:val="00B8022D"/>
    <w:rsid w:val="00B81596"/>
    <w:rsid w:val="00B8203C"/>
    <w:rsid w:val="00B832E2"/>
    <w:rsid w:val="00B843B7"/>
    <w:rsid w:val="00B8583C"/>
    <w:rsid w:val="00B85A90"/>
    <w:rsid w:val="00B8650C"/>
    <w:rsid w:val="00B8662D"/>
    <w:rsid w:val="00B86A5B"/>
    <w:rsid w:val="00B86BCA"/>
    <w:rsid w:val="00B87EF0"/>
    <w:rsid w:val="00B901D3"/>
    <w:rsid w:val="00B909DF"/>
    <w:rsid w:val="00B909F7"/>
    <w:rsid w:val="00B91292"/>
    <w:rsid w:val="00B9183C"/>
    <w:rsid w:val="00B918F2"/>
    <w:rsid w:val="00B91992"/>
    <w:rsid w:val="00B926D5"/>
    <w:rsid w:val="00B9317B"/>
    <w:rsid w:val="00B937BE"/>
    <w:rsid w:val="00B93DED"/>
    <w:rsid w:val="00B954CC"/>
    <w:rsid w:val="00B976F8"/>
    <w:rsid w:val="00BA053F"/>
    <w:rsid w:val="00BA09E6"/>
    <w:rsid w:val="00BA0CAF"/>
    <w:rsid w:val="00BA0F93"/>
    <w:rsid w:val="00BA13F9"/>
    <w:rsid w:val="00BA16AE"/>
    <w:rsid w:val="00BA3A94"/>
    <w:rsid w:val="00BA3B6A"/>
    <w:rsid w:val="00BA3FBE"/>
    <w:rsid w:val="00BA4C7F"/>
    <w:rsid w:val="00BA59B9"/>
    <w:rsid w:val="00BA6073"/>
    <w:rsid w:val="00BA6297"/>
    <w:rsid w:val="00BA79E9"/>
    <w:rsid w:val="00BB005E"/>
    <w:rsid w:val="00BB03D3"/>
    <w:rsid w:val="00BB04D7"/>
    <w:rsid w:val="00BB0AD7"/>
    <w:rsid w:val="00BB152C"/>
    <w:rsid w:val="00BB15E7"/>
    <w:rsid w:val="00BB1FC8"/>
    <w:rsid w:val="00BB2115"/>
    <w:rsid w:val="00BB22B9"/>
    <w:rsid w:val="00BB3857"/>
    <w:rsid w:val="00BB4CC9"/>
    <w:rsid w:val="00BB5A69"/>
    <w:rsid w:val="00BB5E15"/>
    <w:rsid w:val="00BB61AD"/>
    <w:rsid w:val="00BC066D"/>
    <w:rsid w:val="00BC27A9"/>
    <w:rsid w:val="00BC32DD"/>
    <w:rsid w:val="00BC3334"/>
    <w:rsid w:val="00BC35C3"/>
    <w:rsid w:val="00BC50B2"/>
    <w:rsid w:val="00BC5185"/>
    <w:rsid w:val="00BC680D"/>
    <w:rsid w:val="00BC727F"/>
    <w:rsid w:val="00BD01AE"/>
    <w:rsid w:val="00BD089B"/>
    <w:rsid w:val="00BD1963"/>
    <w:rsid w:val="00BD1B6A"/>
    <w:rsid w:val="00BD1D6A"/>
    <w:rsid w:val="00BD42AC"/>
    <w:rsid w:val="00BD4342"/>
    <w:rsid w:val="00BD5394"/>
    <w:rsid w:val="00BD5AB6"/>
    <w:rsid w:val="00BD5BFE"/>
    <w:rsid w:val="00BD69E6"/>
    <w:rsid w:val="00BD7677"/>
    <w:rsid w:val="00BE06CB"/>
    <w:rsid w:val="00BE0B62"/>
    <w:rsid w:val="00BE1091"/>
    <w:rsid w:val="00BE1922"/>
    <w:rsid w:val="00BE27D8"/>
    <w:rsid w:val="00BE4352"/>
    <w:rsid w:val="00BE4493"/>
    <w:rsid w:val="00BE46D9"/>
    <w:rsid w:val="00BE7688"/>
    <w:rsid w:val="00BE7730"/>
    <w:rsid w:val="00BE7D59"/>
    <w:rsid w:val="00BE7EE1"/>
    <w:rsid w:val="00BE7FAE"/>
    <w:rsid w:val="00BF19CA"/>
    <w:rsid w:val="00BF38D3"/>
    <w:rsid w:val="00BF4E5D"/>
    <w:rsid w:val="00BF51C0"/>
    <w:rsid w:val="00BF5427"/>
    <w:rsid w:val="00BF6337"/>
    <w:rsid w:val="00BF6445"/>
    <w:rsid w:val="00C007FD"/>
    <w:rsid w:val="00C00F63"/>
    <w:rsid w:val="00C015DA"/>
    <w:rsid w:val="00C04464"/>
    <w:rsid w:val="00C04B38"/>
    <w:rsid w:val="00C0592A"/>
    <w:rsid w:val="00C06401"/>
    <w:rsid w:val="00C10618"/>
    <w:rsid w:val="00C10945"/>
    <w:rsid w:val="00C11910"/>
    <w:rsid w:val="00C127FE"/>
    <w:rsid w:val="00C13B3A"/>
    <w:rsid w:val="00C13D04"/>
    <w:rsid w:val="00C14E84"/>
    <w:rsid w:val="00C14FB1"/>
    <w:rsid w:val="00C16053"/>
    <w:rsid w:val="00C171E3"/>
    <w:rsid w:val="00C1734B"/>
    <w:rsid w:val="00C20527"/>
    <w:rsid w:val="00C2081F"/>
    <w:rsid w:val="00C2154E"/>
    <w:rsid w:val="00C226A7"/>
    <w:rsid w:val="00C23337"/>
    <w:rsid w:val="00C23A4C"/>
    <w:rsid w:val="00C24124"/>
    <w:rsid w:val="00C24403"/>
    <w:rsid w:val="00C2642C"/>
    <w:rsid w:val="00C26E2F"/>
    <w:rsid w:val="00C33D2A"/>
    <w:rsid w:val="00C33E56"/>
    <w:rsid w:val="00C34381"/>
    <w:rsid w:val="00C34C18"/>
    <w:rsid w:val="00C36D53"/>
    <w:rsid w:val="00C36EF7"/>
    <w:rsid w:val="00C370EC"/>
    <w:rsid w:val="00C37DC6"/>
    <w:rsid w:val="00C37F50"/>
    <w:rsid w:val="00C40448"/>
    <w:rsid w:val="00C41124"/>
    <w:rsid w:val="00C41264"/>
    <w:rsid w:val="00C42E0B"/>
    <w:rsid w:val="00C45386"/>
    <w:rsid w:val="00C4596F"/>
    <w:rsid w:val="00C46EA1"/>
    <w:rsid w:val="00C472DE"/>
    <w:rsid w:val="00C47F4B"/>
    <w:rsid w:val="00C50B2F"/>
    <w:rsid w:val="00C51BC4"/>
    <w:rsid w:val="00C5288E"/>
    <w:rsid w:val="00C52A22"/>
    <w:rsid w:val="00C5350C"/>
    <w:rsid w:val="00C53A22"/>
    <w:rsid w:val="00C55EA6"/>
    <w:rsid w:val="00C56ED3"/>
    <w:rsid w:val="00C56ED4"/>
    <w:rsid w:val="00C57017"/>
    <w:rsid w:val="00C5702B"/>
    <w:rsid w:val="00C575E3"/>
    <w:rsid w:val="00C57E55"/>
    <w:rsid w:val="00C61CEF"/>
    <w:rsid w:val="00C61D3A"/>
    <w:rsid w:val="00C62EB2"/>
    <w:rsid w:val="00C63F19"/>
    <w:rsid w:val="00C64A55"/>
    <w:rsid w:val="00C64F56"/>
    <w:rsid w:val="00C65679"/>
    <w:rsid w:val="00C67DD4"/>
    <w:rsid w:val="00C70101"/>
    <w:rsid w:val="00C705AD"/>
    <w:rsid w:val="00C737CD"/>
    <w:rsid w:val="00C73F0B"/>
    <w:rsid w:val="00C74B3A"/>
    <w:rsid w:val="00C7529A"/>
    <w:rsid w:val="00C7544A"/>
    <w:rsid w:val="00C75485"/>
    <w:rsid w:val="00C77A2A"/>
    <w:rsid w:val="00C81BFC"/>
    <w:rsid w:val="00C8247F"/>
    <w:rsid w:val="00C83E7C"/>
    <w:rsid w:val="00C85A00"/>
    <w:rsid w:val="00C867AB"/>
    <w:rsid w:val="00C87194"/>
    <w:rsid w:val="00C87FAC"/>
    <w:rsid w:val="00C90298"/>
    <w:rsid w:val="00C9103C"/>
    <w:rsid w:val="00C91BC1"/>
    <w:rsid w:val="00C949C4"/>
    <w:rsid w:val="00C963E9"/>
    <w:rsid w:val="00C976BC"/>
    <w:rsid w:val="00CA1286"/>
    <w:rsid w:val="00CA186F"/>
    <w:rsid w:val="00CA2405"/>
    <w:rsid w:val="00CA24D0"/>
    <w:rsid w:val="00CA2AD3"/>
    <w:rsid w:val="00CA321D"/>
    <w:rsid w:val="00CA4A56"/>
    <w:rsid w:val="00CA5294"/>
    <w:rsid w:val="00CA6301"/>
    <w:rsid w:val="00CA6DDF"/>
    <w:rsid w:val="00CA7A55"/>
    <w:rsid w:val="00CB09E1"/>
    <w:rsid w:val="00CB241C"/>
    <w:rsid w:val="00CB3246"/>
    <w:rsid w:val="00CB380E"/>
    <w:rsid w:val="00CB46BC"/>
    <w:rsid w:val="00CB47C9"/>
    <w:rsid w:val="00CB4F75"/>
    <w:rsid w:val="00CB55A3"/>
    <w:rsid w:val="00CB57B6"/>
    <w:rsid w:val="00CB64D0"/>
    <w:rsid w:val="00CC012C"/>
    <w:rsid w:val="00CC01E7"/>
    <w:rsid w:val="00CC034A"/>
    <w:rsid w:val="00CC05FA"/>
    <w:rsid w:val="00CC13FE"/>
    <w:rsid w:val="00CC1AA8"/>
    <w:rsid w:val="00CC2B7C"/>
    <w:rsid w:val="00CC38F3"/>
    <w:rsid w:val="00CC442E"/>
    <w:rsid w:val="00CC4950"/>
    <w:rsid w:val="00CC59D9"/>
    <w:rsid w:val="00CC6A7B"/>
    <w:rsid w:val="00CC79C6"/>
    <w:rsid w:val="00CD1041"/>
    <w:rsid w:val="00CD209F"/>
    <w:rsid w:val="00CD2801"/>
    <w:rsid w:val="00CD49B1"/>
    <w:rsid w:val="00CD49C4"/>
    <w:rsid w:val="00CD4A25"/>
    <w:rsid w:val="00CD4F0C"/>
    <w:rsid w:val="00CD5439"/>
    <w:rsid w:val="00CE042B"/>
    <w:rsid w:val="00CE0CD7"/>
    <w:rsid w:val="00CE1130"/>
    <w:rsid w:val="00CE12AA"/>
    <w:rsid w:val="00CE1BF0"/>
    <w:rsid w:val="00CE3BAF"/>
    <w:rsid w:val="00CE4B47"/>
    <w:rsid w:val="00CE5A29"/>
    <w:rsid w:val="00CE63B6"/>
    <w:rsid w:val="00CE66FA"/>
    <w:rsid w:val="00CE6824"/>
    <w:rsid w:val="00CE71E6"/>
    <w:rsid w:val="00CE7E41"/>
    <w:rsid w:val="00CF0447"/>
    <w:rsid w:val="00CF2D40"/>
    <w:rsid w:val="00CF447E"/>
    <w:rsid w:val="00CF4F0A"/>
    <w:rsid w:val="00CF7506"/>
    <w:rsid w:val="00CF751E"/>
    <w:rsid w:val="00CF787D"/>
    <w:rsid w:val="00CF791B"/>
    <w:rsid w:val="00D01112"/>
    <w:rsid w:val="00D0186C"/>
    <w:rsid w:val="00D01ECD"/>
    <w:rsid w:val="00D0237C"/>
    <w:rsid w:val="00D0304B"/>
    <w:rsid w:val="00D037BC"/>
    <w:rsid w:val="00D06A4B"/>
    <w:rsid w:val="00D077CA"/>
    <w:rsid w:val="00D111D5"/>
    <w:rsid w:val="00D114CA"/>
    <w:rsid w:val="00D12252"/>
    <w:rsid w:val="00D12957"/>
    <w:rsid w:val="00D13285"/>
    <w:rsid w:val="00D1482D"/>
    <w:rsid w:val="00D152F6"/>
    <w:rsid w:val="00D16F69"/>
    <w:rsid w:val="00D206EE"/>
    <w:rsid w:val="00D2096C"/>
    <w:rsid w:val="00D212E3"/>
    <w:rsid w:val="00D214C6"/>
    <w:rsid w:val="00D2327B"/>
    <w:rsid w:val="00D23363"/>
    <w:rsid w:val="00D23C5F"/>
    <w:rsid w:val="00D24F03"/>
    <w:rsid w:val="00D25729"/>
    <w:rsid w:val="00D26E4A"/>
    <w:rsid w:val="00D30A96"/>
    <w:rsid w:val="00D32AEC"/>
    <w:rsid w:val="00D33293"/>
    <w:rsid w:val="00D335AA"/>
    <w:rsid w:val="00D34E05"/>
    <w:rsid w:val="00D37267"/>
    <w:rsid w:val="00D372DE"/>
    <w:rsid w:val="00D374B5"/>
    <w:rsid w:val="00D40CA9"/>
    <w:rsid w:val="00D40DBF"/>
    <w:rsid w:val="00D41DF9"/>
    <w:rsid w:val="00D42333"/>
    <w:rsid w:val="00D4529B"/>
    <w:rsid w:val="00D45AA8"/>
    <w:rsid w:val="00D45D53"/>
    <w:rsid w:val="00D462A0"/>
    <w:rsid w:val="00D46393"/>
    <w:rsid w:val="00D46AA2"/>
    <w:rsid w:val="00D46B58"/>
    <w:rsid w:val="00D5057F"/>
    <w:rsid w:val="00D50F25"/>
    <w:rsid w:val="00D512A3"/>
    <w:rsid w:val="00D52A6E"/>
    <w:rsid w:val="00D5407F"/>
    <w:rsid w:val="00D55718"/>
    <w:rsid w:val="00D558FE"/>
    <w:rsid w:val="00D562B7"/>
    <w:rsid w:val="00D57352"/>
    <w:rsid w:val="00D60052"/>
    <w:rsid w:val="00D6007F"/>
    <w:rsid w:val="00D60543"/>
    <w:rsid w:val="00D63ACB"/>
    <w:rsid w:val="00D66BB1"/>
    <w:rsid w:val="00D67A76"/>
    <w:rsid w:val="00D70048"/>
    <w:rsid w:val="00D70876"/>
    <w:rsid w:val="00D716CB"/>
    <w:rsid w:val="00D71D34"/>
    <w:rsid w:val="00D728CC"/>
    <w:rsid w:val="00D7297F"/>
    <w:rsid w:val="00D73D7E"/>
    <w:rsid w:val="00D73F47"/>
    <w:rsid w:val="00D75627"/>
    <w:rsid w:val="00D756FA"/>
    <w:rsid w:val="00D7603A"/>
    <w:rsid w:val="00D76276"/>
    <w:rsid w:val="00D76692"/>
    <w:rsid w:val="00D76F5A"/>
    <w:rsid w:val="00D76FB8"/>
    <w:rsid w:val="00D77939"/>
    <w:rsid w:val="00D800E3"/>
    <w:rsid w:val="00D80268"/>
    <w:rsid w:val="00D82127"/>
    <w:rsid w:val="00D8254F"/>
    <w:rsid w:val="00D8403B"/>
    <w:rsid w:val="00D84F81"/>
    <w:rsid w:val="00D86D96"/>
    <w:rsid w:val="00D872DC"/>
    <w:rsid w:val="00D87C7F"/>
    <w:rsid w:val="00D87CA7"/>
    <w:rsid w:val="00D90B61"/>
    <w:rsid w:val="00D9313D"/>
    <w:rsid w:val="00D9455D"/>
    <w:rsid w:val="00D946D5"/>
    <w:rsid w:val="00D96879"/>
    <w:rsid w:val="00D970FF"/>
    <w:rsid w:val="00D97585"/>
    <w:rsid w:val="00D97A26"/>
    <w:rsid w:val="00D97DC2"/>
    <w:rsid w:val="00DA0574"/>
    <w:rsid w:val="00DA14F7"/>
    <w:rsid w:val="00DA1849"/>
    <w:rsid w:val="00DA3B8A"/>
    <w:rsid w:val="00DA5099"/>
    <w:rsid w:val="00DA561B"/>
    <w:rsid w:val="00DA65EB"/>
    <w:rsid w:val="00DB063D"/>
    <w:rsid w:val="00DB197D"/>
    <w:rsid w:val="00DB2119"/>
    <w:rsid w:val="00DB25DC"/>
    <w:rsid w:val="00DB295E"/>
    <w:rsid w:val="00DB3EBC"/>
    <w:rsid w:val="00DB4405"/>
    <w:rsid w:val="00DB5326"/>
    <w:rsid w:val="00DB5372"/>
    <w:rsid w:val="00DB6565"/>
    <w:rsid w:val="00DB67D4"/>
    <w:rsid w:val="00DB6B34"/>
    <w:rsid w:val="00DB7B44"/>
    <w:rsid w:val="00DC03FC"/>
    <w:rsid w:val="00DC1BED"/>
    <w:rsid w:val="00DC2F86"/>
    <w:rsid w:val="00DC4C02"/>
    <w:rsid w:val="00DC526D"/>
    <w:rsid w:val="00DC6281"/>
    <w:rsid w:val="00DC630D"/>
    <w:rsid w:val="00DC63A2"/>
    <w:rsid w:val="00DC7978"/>
    <w:rsid w:val="00DD2692"/>
    <w:rsid w:val="00DD4939"/>
    <w:rsid w:val="00DD5A69"/>
    <w:rsid w:val="00DD6050"/>
    <w:rsid w:val="00DD63A8"/>
    <w:rsid w:val="00DD6E6A"/>
    <w:rsid w:val="00DD71A4"/>
    <w:rsid w:val="00DE0696"/>
    <w:rsid w:val="00DE1340"/>
    <w:rsid w:val="00DE1E3E"/>
    <w:rsid w:val="00DE2500"/>
    <w:rsid w:val="00DE2769"/>
    <w:rsid w:val="00DE29D3"/>
    <w:rsid w:val="00DE3E3B"/>
    <w:rsid w:val="00DE426E"/>
    <w:rsid w:val="00DE4DF5"/>
    <w:rsid w:val="00DE56B0"/>
    <w:rsid w:val="00DE5760"/>
    <w:rsid w:val="00DE6764"/>
    <w:rsid w:val="00DE7EC8"/>
    <w:rsid w:val="00DF064A"/>
    <w:rsid w:val="00DF0DF6"/>
    <w:rsid w:val="00DF30E6"/>
    <w:rsid w:val="00DF437E"/>
    <w:rsid w:val="00DF4437"/>
    <w:rsid w:val="00DF4568"/>
    <w:rsid w:val="00DF4D8B"/>
    <w:rsid w:val="00DF5FB5"/>
    <w:rsid w:val="00E01A22"/>
    <w:rsid w:val="00E01A36"/>
    <w:rsid w:val="00E03123"/>
    <w:rsid w:val="00E042C1"/>
    <w:rsid w:val="00E04468"/>
    <w:rsid w:val="00E046AE"/>
    <w:rsid w:val="00E04B9A"/>
    <w:rsid w:val="00E050D2"/>
    <w:rsid w:val="00E053E0"/>
    <w:rsid w:val="00E05CE8"/>
    <w:rsid w:val="00E0677C"/>
    <w:rsid w:val="00E0684B"/>
    <w:rsid w:val="00E10351"/>
    <w:rsid w:val="00E117AB"/>
    <w:rsid w:val="00E120FA"/>
    <w:rsid w:val="00E12D69"/>
    <w:rsid w:val="00E133AC"/>
    <w:rsid w:val="00E142BA"/>
    <w:rsid w:val="00E14427"/>
    <w:rsid w:val="00E17D8D"/>
    <w:rsid w:val="00E208AC"/>
    <w:rsid w:val="00E20E5E"/>
    <w:rsid w:val="00E21AB1"/>
    <w:rsid w:val="00E21E71"/>
    <w:rsid w:val="00E22609"/>
    <w:rsid w:val="00E22AEA"/>
    <w:rsid w:val="00E22DF8"/>
    <w:rsid w:val="00E23356"/>
    <w:rsid w:val="00E240B6"/>
    <w:rsid w:val="00E24C2D"/>
    <w:rsid w:val="00E24EC1"/>
    <w:rsid w:val="00E2798C"/>
    <w:rsid w:val="00E309CA"/>
    <w:rsid w:val="00E318FF"/>
    <w:rsid w:val="00E321E2"/>
    <w:rsid w:val="00E32766"/>
    <w:rsid w:val="00E35A60"/>
    <w:rsid w:val="00E36781"/>
    <w:rsid w:val="00E36CAF"/>
    <w:rsid w:val="00E4098C"/>
    <w:rsid w:val="00E4132A"/>
    <w:rsid w:val="00E41900"/>
    <w:rsid w:val="00E423DC"/>
    <w:rsid w:val="00E440B0"/>
    <w:rsid w:val="00E44422"/>
    <w:rsid w:val="00E4521C"/>
    <w:rsid w:val="00E45FC0"/>
    <w:rsid w:val="00E502F9"/>
    <w:rsid w:val="00E50E72"/>
    <w:rsid w:val="00E5246B"/>
    <w:rsid w:val="00E52ED7"/>
    <w:rsid w:val="00E54124"/>
    <w:rsid w:val="00E54D90"/>
    <w:rsid w:val="00E55402"/>
    <w:rsid w:val="00E5613D"/>
    <w:rsid w:val="00E572FC"/>
    <w:rsid w:val="00E57B8E"/>
    <w:rsid w:val="00E60EB0"/>
    <w:rsid w:val="00E6240D"/>
    <w:rsid w:val="00E626BF"/>
    <w:rsid w:val="00E66B94"/>
    <w:rsid w:val="00E707CE"/>
    <w:rsid w:val="00E70A4E"/>
    <w:rsid w:val="00E711FA"/>
    <w:rsid w:val="00E72C35"/>
    <w:rsid w:val="00E736F4"/>
    <w:rsid w:val="00E74195"/>
    <w:rsid w:val="00E76330"/>
    <w:rsid w:val="00E770FD"/>
    <w:rsid w:val="00E811EE"/>
    <w:rsid w:val="00E81565"/>
    <w:rsid w:val="00E82B62"/>
    <w:rsid w:val="00E836CD"/>
    <w:rsid w:val="00E8468D"/>
    <w:rsid w:val="00E85594"/>
    <w:rsid w:val="00E85863"/>
    <w:rsid w:val="00E86DA3"/>
    <w:rsid w:val="00E87C84"/>
    <w:rsid w:val="00E90A18"/>
    <w:rsid w:val="00E92B92"/>
    <w:rsid w:val="00E93AB3"/>
    <w:rsid w:val="00E9427B"/>
    <w:rsid w:val="00E94D4C"/>
    <w:rsid w:val="00E95834"/>
    <w:rsid w:val="00E9662E"/>
    <w:rsid w:val="00E970DF"/>
    <w:rsid w:val="00E97286"/>
    <w:rsid w:val="00EA03D1"/>
    <w:rsid w:val="00EA16B0"/>
    <w:rsid w:val="00EA1725"/>
    <w:rsid w:val="00EA1A58"/>
    <w:rsid w:val="00EA1DC4"/>
    <w:rsid w:val="00EA2089"/>
    <w:rsid w:val="00EA28CB"/>
    <w:rsid w:val="00EA4539"/>
    <w:rsid w:val="00EA48CE"/>
    <w:rsid w:val="00EA5116"/>
    <w:rsid w:val="00EA5B91"/>
    <w:rsid w:val="00EA77E3"/>
    <w:rsid w:val="00EB02C1"/>
    <w:rsid w:val="00EB04CD"/>
    <w:rsid w:val="00EB0999"/>
    <w:rsid w:val="00EB0BA8"/>
    <w:rsid w:val="00EB164F"/>
    <w:rsid w:val="00EB2912"/>
    <w:rsid w:val="00EB3173"/>
    <w:rsid w:val="00EB319E"/>
    <w:rsid w:val="00EB34EB"/>
    <w:rsid w:val="00EB35BB"/>
    <w:rsid w:val="00EB5F3B"/>
    <w:rsid w:val="00EB7196"/>
    <w:rsid w:val="00EB7EC2"/>
    <w:rsid w:val="00EC1020"/>
    <w:rsid w:val="00EC242D"/>
    <w:rsid w:val="00EC2698"/>
    <w:rsid w:val="00EC3F8D"/>
    <w:rsid w:val="00EC5380"/>
    <w:rsid w:val="00EC628D"/>
    <w:rsid w:val="00EC7EFF"/>
    <w:rsid w:val="00ED1759"/>
    <w:rsid w:val="00ED1C22"/>
    <w:rsid w:val="00ED20D8"/>
    <w:rsid w:val="00ED2167"/>
    <w:rsid w:val="00ED3192"/>
    <w:rsid w:val="00ED356F"/>
    <w:rsid w:val="00ED40E9"/>
    <w:rsid w:val="00ED41B1"/>
    <w:rsid w:val="00ED4DEC"/>
    <w:rsid w:val="00ED5193"/>
    <w:rsid w:val="00ED5466"/>
    <w:rsid w:val="00ED59EB"/>
    <w:rsid w:val="00ED63AD"/>
    <w:rsid w:val="00ED71B4"/>
    <w:rsid w:val="00ED729D"/>
    <w:rsid w:val="00EE1B4C"/>
    <w:rsid w:val="00EE20DD"/>
    <w:rsid w:val="00EE21AA"/>
    <w:rsid w:val="00EE2F37"/>
    <w:rsid w:val="00EE32DF"/>
    <w:rsid w:val="00EE5496"/>
    <w:rsid w:val="00EE568B"/>
    <w:rsid w:val="00EE594F"/>
    <w:rsid w:val="00EE6258"/>
    <w:rsid w:val="00EE6679"/>
    <w:rsid w:val="00EE6D9F"/>
    <w:rsid w:val="00EE6EE1"/>
    <w:rsid w:val="00EE7DBF"/>
    <w:rsid w:val="00EF05FE"/>
    <w:rsid w:val="00EF1AE8"/>
    <w:rsid w:val="00EF1BCB"/>
    <w:rsid w:val="00EF2F73"/>
    <w:rsid w:val="00EF3AEE"/>
    <w:rsid w:val="00EF3E44"/>
    <w:rsid w:val="00EF4B01"/>
    <w:rsid w:val="00EF53A4"/>
    <w:rsid w:val="00EF5A2A"/>
    <w:rsid w:val="00EF7900"/>
    <w:rsid w:val="00EF7A86"/>
    <w:rsid w:val="00EF7D53"/>
    <w:rsid w:val="00F026AD"/>
    <w:rsid w:val="00F02A00"/>
    <w:rsid w:val="00F0461A"/>
    <w:rsid w:val="00F05B5F"/>
    <w:rsid w:val="00F068CA"/>
    <w:rsid w:val="00F070D9"/>
    <w:rsid w:val="00F1065D"/>
    <w:rsid w:val="00F1067D"/>
    <w:rsid w:val="00F1095F"/>
    <w:rsid w:val="00F10AEF"/>
    <w:rsid w:val="00F11229"/>
    <w:rsid w:val="00F11C3F"/>
    <w:rsid w:val="00F1225D"/>
    <w:rsid w:val="00F131C7"/>
    <w:rsid w:val="00F13C9D"/>
    <w:rsid w:val="00F14385"/>
    <w:rsid w:val="00F16899"/>
    <w:rsid w:val="00F17509"/>
    <w:rsid w:val="00F17702"/>
    <w:rsid w:val="00F20080"/>
    <w:rsid w:val="00F20670"/>
    <w:rsid w:val="00F2177E"/>
    <w:rsid w:val="00F21956"/>
    <w:rsid w:val="00F21A93"/>
    <w:rsid w:val="00F23565"/>
    <w:rsid w:val="00F23A96"/>
    <w:rsid w:val="00F23CAC"/>
    <w:rsid w:val="00F2423C"/>
    <w:rsid w:val="00F26CCE"/>
    <w:rsid w:val="00F27780"/>
    <w:rsid w:val="00F277B7"/>
    <w:rsid w:val="00F27DD6"/>
    <w:rsid w:val="00F30CCB"/>
    <w:rsid w:val="00F31707"/>
    <w:rsid w:val="00F317DD"/>
    <w:rsid w:val="00F327B1"/>
    <w:rsid w:val="00F334CB"/>
    <w:rsid w:val="00F33DE7"/>
    <w:rsid w:val="00F34E26"/>
    <w:rsid w:val="00F34FD4"/>
    <w:rsid w:val="00F35140"/>
    <w:rsid w:val="00F3514B"/>
    <w:rsid w:val="00F373D4"/>
    <w:rsid w:val="00F374C2"/>
    <w:rsid w:val="00F378E0"/>
    <w:rsid w:val="00F4164F"/>
    <w:rsid w:val="00F42988"/>
    <w:rsid w:val="00F42DE1"/>
    <w:rsid w:val="00F4382A"/>
    <w:rsid w:val="00F4504C"/>
    <w:rsid w:val="00F451D5"/>
    <w:rsid w:val="00F45306"/>
    <w:rsid w:val="00F4660A"/>
    <w:rsid w:val="00F51F82"/>
    <w:rsid w:val="00F524F5"/>
    <w:rsid w:val="00F53CD4"/>
    <w:rsid w:val="00F549C2"/>
    <w:rsid w:val="00F54A5B"/>
    <w:rsid w:val="00F5619A"/>
    <w:rsid w:val="00F57AD7"/>
    <w:rsid w:val="00F60194"/>
    <w:rsid w:val="00F603B7"/>
    <w:rsid w:val="00F616BB"/>
    <w:rsid w:val="00F61B60"/>
    <w:rsid w:val="00F6204B"/>
    <w:rsid w:val="00F62E43"/>
    <w:rsid w:val="00F63FB1"/>
    <w:rsid w:val="00F64141"/>
    <w:rsid w:val="00F64720"/>
    <w:rsid w:val="00F65D73"/>
    <w:rsid w:val="00F6784C"/>
    <w:rsid w:val="00F67D44"/>
    <w:rsid w:val="00F7231B"/>
    <w:rsid w:val="00F72594"/>
    <w:rsid w:val="00F72E6F"/>
    <w:rsid w:val="00F73D05"/>
    <w:rsid w:val="00F74BC7"/>
    <w:rsid w:val="00F75AA6"/>
    <w:rsid w:val="00F76540"/>
    <w:rsid w:val="00F81DD9"/>
    <w:rsid w:val="00F82707"/>
    <w:rsid w:val="00F83B53"/>
    <w:rsid w:val="00F841B5"/>
    <w:rsid w:val="00F848B3"/>
    <w:rsid w:val="00F854F4"/>
    <w:rsid w:val="00F864A2"/>
    <w:rsid w:val="00F864D6"/>
    <w:rsid w:val="00F86629"/>
    <w:rsid w:val="00F879CF"/>
    <w:rsid w:val="00F87C73"/>
    <w:rsid w:val="00F915B1"/>
    <w:rsid w:val="00F91A00"/>
    <w:rsid w:val="00F93328"/>
    <w:rsid w:val="00F94DAE"/>
    <w:rsid w:val="00F96553"/>
    <w:rsid w:val="00F96845"/>
    <w:rsid w:val="00F97860"/>
    <w:rsid w:val="00F97C2F"/>
    <w:rsid w:val="00FA0D0D"/>
    <w:rsid w:val="00FA18BB"/>
    <w:rsid w:val="00FA1B21"/>
    <w:rsid w:val="00FA2412"/>
    <w:rsid w:val="00FA25C6"/>
    <w:rsid w:val="00FA3A26"/>
    <w:rsid w:val="00FA3F0E"/>
    <w:rsid w:val="00FA43BF"/>
    <w:rsid w:val="00FA5732"/>
    <w:rsid w:val="00FA5AA1"/>
    <w:rsid w:val="00FA651C"/>
    <w:rsid w:val="00FB16A1"/>
    <w:rsid w:val="00FB246A"/>
    <w:rsid w:val="00FB3714"/>
    <w:rsid w:val="00FB3BFC"/>
    <w:rsid w:val="00FB6387"/>
    <w:rsid w:val="00FB6A25"/>
    <w:rsid w:val="00FB7BB0"/>
    <w:rsid w:val="00FC2AAD"/>
    <w:rsid w:val="00FC557B"/>
    <w:rsid w:val="00FC7752"/>
    <w:rsid w:val="00FC7948"/>
    <w:rsid w:val="00FD0348"/>
    <w:rsid w:val="00FD047D"/>
    <w:rsid w:val="00FD12EB"/>
    <w:rsid w:val="00FD2D01"/>
    <w:rsid w:val="00FD2F48"/>
    <w:rsid w:val="00FD3EC9"/>
    <w:rsid w:val="00FD46C7"/>
    <w:rsid w:val="00FD509F"/>
    <w:rsid w:val="00FD5B92"/>
    <w:rsid w:val="00FD6FCF"/>
    <w:rsid w:val="00FD7A86"/>
    <w:rsid w:val="00FD7DBB"/>
    <w:rsid w:val="00FE0848"/>
    <w:rsid w:val="00FE09CA"/>
    <w:rsid w:val="00FE0D4A"/>
    <w:rsid w:val="00FE1B3E"/>
    <w:rsid w:val="00FE2FC9"/>
    <w:rsid w:val="00FE348A"/>
    <w:rsid w:val="00FE40F7"/>
    <w:rsid w:val="00FE45EA"/>
    <w:rsid w:val="00FE47BC"/>
    <w:rsid w:val="00FF0D91"/>
    <w:rsid w:val="00FF124D"/>
    <w:rsid w:val="00FF26CA"/>
    <w:rsid w:val="00FF2F4C"/>
    <w:rsid w:val="00FF4A32"/>
    <w:rsid w:val="00FF5848"/>
    <w:rsid w:val="00FF69A1"/>
    <w:rsid w:val="168C6506"/>
    <w:rsid w:val="5E8C7E67"/>
    <w:rsid w:val="74C457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275</Words>
  <Characters>1569</Characters>
  <Lines>13</Lines>
  <Paragraphs>3</Paragraphs>
  <ScaleCrop>false</ScaleCrop>
  <LinksUpToDate>false</LinksUpToDate>
  <CharactersWithSpaces>1841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2016-01-03T01:10:00Z</dcterms:created>
  <dc:creator>Amaris Shen</dc:creator>
  <cp:lastModifiedBy>mac</cp:lastModifiedBy>
  <dcterms:modified xsi:type="dcterms:W3CDTF">2016-01-17T20:46:38Z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