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B9C4" w14:textId="3366FE3D" w:rsidR="00506F63" w:rsidRDefault="00506F63" w:rsidP="00506F63">
      <w:pPr>
        <w:rPr>
          <w:b/>
          <w:bCs/>
        </w:rPr>
      </w:pPr>
      <w:r w:rsidRPr="00506F63">
        <w:rPr>
          <w:b/>
          <w:bCs/>
        </w:rPr>
        <w:t>Q-Learning</w:t>
      </w:r>
      <w:r w:rsidRPr="00506F63">
        <w:rPr>
          <w:b/>
          <w:bCs/>
        </w:rPr>
        <w:t xml:space="preserve"> Exercise</w:t>
      </w:r>
      <w:r w:rsidRPr="00506F63">
        <w:rPr>
          <w:b/>
          <w:bCs/>
        </w:rPr>
        <w:t>:</w:t>
      </w:r>
      <w:r w:rsidRPr="00506F63">
        <w:rPr>
          <w:b/>
          <w:bCs/>
        </w:rPr>
        <w:t xml:space="preserve"> </w:t>
      </w:r>
    </w:p>
    <w:p w14:paraId="19F40A46" w14:textId="77777777" w:rsidR="00506F63" w:rsidRPr="00506F63" w:rsidRDefault="00506F63" w:rsidP="00506F63">
      <w:pPr>
        <w:rPr>
          <w:b/>
          <w:bCs/>
        </w:rPr>
      </w:pPr>
    </w:p>
    <w:p w14:paraId="79D053F7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t xml:space="preserve">Open and run </w:t>
      </w:r>
      <w:proofErr w:type="spellStart"/>
      <w:r w:rsidRPr="00506F63">
        <w:rPr>
          <w:b/>
          <w:bCs/>
        </w:rPr>
        <w:t>QLearning.IPYNB</w:t>
      </w:r>
      <w:proofErr w:type="spellEnd"/>
      <w:r w:rsidRPr="00506F63">
        <w:t xml:space="preserve">. The notebook has a </w:t>
      </w:r>
      <w:proofErr w:type="gramStart"/>
      <w:r w:rsidRPr="00506F63">
        <w:rPr>
          <w:b/>
          <w:bCs/>
        </w:rPr>
        <w:t>train(</w:t>
      </w:r>
      <w:proofErr w:type="gramEnd"/>
      <w:r w:rsidRPr="00506F63">
        <w:rPr>
          <w:b/>
          <w:bCs/>
        </w:rPr>
        <w:t>)</w:t>
      </w:r>
      <w:r w:rsidRPr="00506F63">
        <w:t xml:space="preserve"> method that learns a </w:t>
      </w:r>
      <w:r w:rsidRPr="00506F63">
        <w:rPr>
          <w:b/>
          <w:bCs/>
        </w:rPr>
        <w:t>Q-table</w:t>
      </w:r>
      <w:r w:rsidRPr="00506F63">
        <w:t xml:space="preserve"> and a </w:t>
      </w:r>
      <w:proofErr w:type="gramStart"/>
      <w:r w:rsidRPr="00506F63">
        <w:rPr>
          <w:b/>
          <w:bCs/>
        </w:rPr>
        <w:t>test(</w:t>
      </w:r>
      <w:proofErr w:type="gramEnd"/>
      <w:r w:rsidRPr="00506F63">
        <w:rPr>
          <w:b/>
          <w:bCs/>
        </w:rPr>
        <w:t>)</w:t>
      </w:r>
      <w:r w:rsidRPr="00506F63">
        <w:t xml:space="preserve"> method that prints the optimal paths from each junction to the goal </w:t>
      </w:r>
      <w:r w:rsidRPr="00506F63">
        <w:rPr>
          <w:b/>
          <w:bCs/>
        </w:rPr>
        <w:t>(S5).</w:t>
      </w:r>
      <w:r w:rsidRPr="00506F63">
        <w:t xml:space="preserve"> Compare outputs with the lecture diagram to sanity-check sequences. </w:t>
      </w:r>
    </w:p>
    <w:p w14:paraId="48321AAC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rPr>
          <w:b/>
          <w:bCs/>
        </w:rPr>
        <w:t>Change the goal to the maze centre</w:t>
      </w:r>
      <w:r w:rsidRPr="00506F63">
        <w:t xml:space="preserve">: update the GOAL variable and adjust the Rewards </w:t>
      </w:r>
      <w:r w:rsidRPr="00506F63">
        <w:rPr>
          <w:b/>
          <w:bCs/>
        </w:rPr>
        <w:t>Table R</w:t>
      </w:r>
      <w:r w:rsidRPr="00506F63">
        <w:t xml:space="preserve"> so actions that reach the new goal have high reward. Re-run </w:t>
      </w:r>
      <w:proofErr w:type="gramStart"/>
      <w:r w:rsidRPr="00506F63">
        <w:rPr>
          <w:b/>
          <w:bCs/>
        </w:rPr>
        <w:t>train(</w:t>
      </w:r>
      <w:proofErr w:type="gramEnd"/>
      <w:r w:rsidRPr="00506F63">
        <w:rPr>
          <w:b/>
          <w:bCs/>
        </w:rPr>
        <w:t>)</w:t>
      </w:r>
      <w:r w:rsidRPr="00506F63">
        <w:t xml:space="preserve"> and </w:t>
      </w:r>
      <w:proofErr w:type="gramStart"/>
      <w:r w:rsidRPr="00506F63">
        <w:rPr>
          <w:b/>
          <w:bCs/>
        </w:rPr>
        <w:t>test(</w:t>
      </w:r>
      <w:proofErr w:type="gramEnd"/>
      <w:r w:rsidRPr="00506F63">
        <w:rPr>
          <w:b/>
          <w:bCs/>
        </w:rPr>
        <w:t>)</w:t>
      </w:r>
      <w:r w:rsidRPr="00506F63">
        <w:t xml:space="preserve"> to verify new paths. </w:t>
      </w:r>
    </w:p>
    <w:p w14:paraId="67F5E637" w14:textId="77777777" w:rsidR="00506F63" w:rsidRDefault="00506F63" w:rsidP="00506F63">
      <w:pPr>
        <w:ind w:left="360"/>
        <w:rPr>
          <w:b/>
          <w:bCs/>
        </w:rPr>
      </w:pPr>
    </w:p>
    <w:p w14:paraId="5BA2F27B" w14:textId="77777777" w:rsidR="00506F63" w:rsidRDefault="00506F63" w:rsidP="00506F63">
      <w:pPr>
        <w:ind w:left="360"/>
        <w:rPr>
          <w:b/>
          <w:bCs/>
        </w:rPr>
      </w:pPr>
    </w:p>
    <w:p w14:paraId="453620B6" w14:textId="0E977FA4" w:rsidR="00506F63" w:rsidRDefault="00506F63" w:rsidP="00506F63">
      <w:pPr>
        <w:ind w:left="360"/>
      </w:pPr>
      <w:r w:rsidRPr="00506F63">
        <w:rPr>
          <w:b/>
          <w:bCs/>
        </w:rPr>
        <w:t>New scenario</w:t>
      </w:r>
      <w:r>
        <w:rPr>
          <w:b/>
          <w:bCs/>
        </w:rPr>
        <w:t>:</w:t>
      </w:r>
      <w:r w:rsidRPr="00506F63">
        <w:rPr>
          <w:b/>
          <w:bCs/>
        </w:rPr>
        <w:t xml:space="preserve"> rooms and outside:</w:t>
      </w:r>
      <w:r w:rsidRPr="00506F63">
        <w:t xml:space="preserve"> Model six states (rooms 0–4 and outside 5). Draw a directed graph with two-way arrows for every door between connected rooms, plus a self-loop on state 5 (absorbing goal). </w:t>
      </w:r>
    </w:p>
    <w:p w14:paraId="11DBCA1A" w14:textId="77777777" w:rsidR="00506F63" w:rsidRDefault="00506F63" w:rsidP="00506F63">
      <w:pPr>
        <w:ind w:left="360"/>
      </w:pPr>
    </w:p>
    <w:p w14:paraId="67A03436" w14:textId="5DEC4101" w:rsidR="00506F63" w:rsidRDefault="00506F63" w:rsidP="00506F63">
      <w:pPr>
        <w:ind w:left="360"/>
        <w:jc w:val="center"/>
      </w:pPr>
      <w:r w:rsidRPr="00506F63">
        <w:drawing>
          <wp:inline distT="0" distB="0" distL="0" distR="0" wp14:anchorId="4B86A9CA" wp14:editId="18A26CEF">
            <wp:extent cx="3137166" cy="1949172"/>
            <wp:effectExtent l="0" t="0" r="6350" b="0"/>
            <wp:docPr id="179520999" name="Picture 1" descr="A floor plan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0999" name="Picture 1" descr="A floor plan of a hous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421" cy="19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6E5" w14:textId="77777777" w:rsidR="00506F63" w:rsidRPr="00506F63" w:rsidRDefault="00506F63" w:rsidP="00506F63">
      <w:pPr>
        <w:ind w:left="360"/>
      </w:pPr>
    </w:p>
    <w:p w14:paraId="4891B2FE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rPr>
          <w:b/>
          <w:bCs/>
        </w:rPr>
        <w:t>Assign rewards:</w:t>
      </w:r>
      <w:r w:rsidRPr="00506F63">
        <w:t xml:space="preserve"> For any action that moves directly into state 5 (outside), set reward = 100. All other valid moves get 0. Invalid moves (no door) are marked as −1 to block those actions. </w:t>
      </w:r>
    </w:p>
    <w:p w14:paraId="188CA20D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rPr>
          <w:b/>
          <w:bCs/>
        </w:rPr>
        <w:t>Build the Rewards Table (R):</w:t>
      </w:r>
      <w:r w:rsidRPr="00506F63">
        <w:t xml:space="preserve"> Create a 6×6 matrix (rows = current state, columns = next state) filled with −1/0/100 per the graph in steps 3–4. </w:t>
      </w:r>
    </w:p>
    <w:p w14:paraId="66319626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rPr>
          <w:b/>
          <w:bCs/>
        </w:rPr>
        <w:t>Edit the notebook for the new task:</w:t>
      </w:r>
      <w:r w:rsidRPr="00506F63">
        <w:t xml:space="preserve"> Update INITIAL_STATES, (optionally) GOAL = 5, and replace R with your new 6×6 table. Do not change the learning logic. </w:t>
      </w:r>
    </w:p>
    <w:p w14:paraId="175A304F" w14:textId="77777777" w:rsidR="00506F63" w:rsidRPr="00506F63" w:rsidRDefault="00506F63" w:rsidP="00506F63">
      <w:pPr>
        <w:numPr>
          <w:ilvl w:val="0"/>
          <w:numId w:val="1"/>
        </w:numPr>
      </w:pPr>
      <w:r w:rsidRPr="00506F63">
        <w:rPr>
          <w:b/>
          <w:bCs/>
        </w:rPr>
        <w:t>Train</w:t>
      </w:r>
      <w:r w:rsidRPr="00506F63">
        <w:t xml:space="preserve"> to compute the Q-table, then </w:t>
      </w:r>
      <w:proofErr w:type="gramStart"/>
      <w:r w:rsidRPr="00506F63">
        <w:rPr>
          <w:b/>
          <w:bCs/>
        </w:rPr>
        <w:t>Test</w:t>
      </w:r>
      <w:proofErr w:type="gramEnd"/>
      <w:r w:rsidRPr="00506F63">
        <w:t xml:space="preserve"> to extract the greedy policy (best action per state) and list the path(s) from any starting room to 5. </w:t>
      </w:r>
    </w:p>
    <w:p w14:paraId="4FFF20E7" w14:textId="77777777" w:rsidR="00506F63" w:rsidRDefault="00506F63" w:rsidP="00506F63"/>
    <w:p w14:paraId="10AC0308" w14:textId="12EC758F" w:rsidR="00506F63" w:rsidRDefault="00506F63" w:rsidP="00506F63">
      <w:r>
        <w:t xml:space="preserve">END. </w:t>
      </w:r>
    </w:p>
    <w:sectPr w:rsidR="00506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44EF7"/>
    <w:multiLevelType w:val="multilevel"/>
    <w:tmpl w:val="4860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56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63"/>
    <w:rsid w:val="003B09D7"/>
    <w:rsid w:val="00506F63"/>
    <w:rsid w:val="00A646A2"/>
    <w:rsid w:val="00D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5201"/>
  <w15:chartTrackingRefBased/>
  <w15:docId w15:val="{73A59615-A115-4A9C-BBD4-B232B411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1185</Characters>
  <Application>Microsoft Office Word</Application>
  <DocSecurity>0</DocSecurity>
  <Lines>131</Lines>
  <Paragraphs>65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Maktab Dar Oghaz, Mahdi</dc:creator>
  <cp:keywords/>
  <dc:description/>
  <cp:lastModifiedBy>Maktab Dar Oghaz, Mahdi</cp:lastModifiedBy>
  <cp:revision>1</cp:revision>
  <dcterms:created xsi:type="dcterms:W3CDTF">2025-10-15T12:01:00Z</dcterms:created>
  <dcterms:modified xsi:type="dcterms:W3CDTF">2025-10-15T12:11:00Z</dcterms:modified>
</cp:coreProperties>
</file>