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C5" w:rsidRPr="00C465A0" w:rsidRDefault="007C40C5" w:rsidP="00C465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</w:pPr>
      <w:r w:rsidRPr="00C465A0"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  <w:t>ДОКУМЕНТАЦИЯ на проект № 573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  <w:t>1. ТЕМА</w:t>
      </w:r>
    </w:p>
    <w:p w:rsidR="00E87515" w:rsidRPr="00E87515" w:rsidRDefault="00E87515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Разработка на уеб приложение "Здравен асистент" за следене на приетите калории, съставяне на персонализирани менюта и предоставяне на здравни съвети.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  <w:t>2. АВТОРИ</w:t>
      </w:r>
    </w:p>
    <w:p w:rsidR="00C465A0" w:rsidRPr="00C465A0" w:rsidRDefault="00C465A0" w:rsidP="00C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Мартин Петров Петков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ЕГН: 0950226548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Адрес: гр. Враца, 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E-</w:t>
      </w:r>
      <w:proofErr w:type="spellStart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mail</w:t>
      </w:r>
      <w:proofErr w:type="spellEnd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martipet09@gamil.com 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Тел: +359899909469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Училище: ППМГ „Акад. Иван Ценов“, гр. Враца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Клас: ІX</w:t>
      </w:r>
    </w:p>
    <w:p w:rsidR="00C465A0" w:rsidRPr="00C465A0" w:rsidRDefault="00C465A0" w:rsidP="00C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Денислав Николаев Ценов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ЕГН: 0945151906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Адрес: гр. Враца, 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E-</w:t>
      </w:r>
      <w:proofErr w:type="spellStart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mail</w:t>
      </w:r>
      <w:proofErr w:type="spellEnd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denislav.n.tzenov@outlook.com  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Тел: +359895061661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Училище: ППМГ „Акад. Иван Ценов“, гр. Враца</w:t>
      </w:r>
    </w:p>
    <w:p w:rsidR="00E87515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Клас: ІX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  <w:t>3. РЪКОВОДИТЕЛ</w:t>
      </w:r>
      <w:r w:rsidR="00C465A0"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  <w:t>И</w:t>
      </w:r>
    </w:p>
    <w:p w:rsidR="00C465A0" w:rsidRPr="00C465A0" w:rsidRDefault="00C465A0" w:rsidP="00C46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Станислава </w:t>
      </w:r>
      <w:proofErr w:type="spellStart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Светославова</w:t>
      </w:r>
      <w:proofErr w:type="spellEnd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Каменова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Тел. 0879003288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E-</w:t>
      </w:r>
      <w:proofErr w:type="spellStart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mail</w:t>
      </w:r>
      <w:proofErr w:type="spellEnd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  <w:hyperlink r:id="rId7">
        <w:r w:rsidRPr="00C465A0">
          <w:rPr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kamenova@bitex.bg</w:t>
        </w:r>
      </w:hyperlink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Старши учител по информатика и информационни технологии</w:t>
      </w:r>
    </w:p>
    <w:p w:rsidR="00C465A0" w:rsidRPr="00C465A0" w:rsidRDefault="00C465A0" w:rsidP="00C46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Наташа </w:t>
      </w:r>
      <w:proofErr w:type="spellStart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Ивайлова</w:t>
      </w:r>
      <w:proofErr w:type="spellEnd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Ангелова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Тел: 0879003123</w:t>
      </w:r>
    </w:p>
    <w:p w:rsidR="00C465A0" w:rsidRPr="00C465A0" w:rsidRDefault="00C465A0" w:rsidP="001B2C3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E-</w:t>
      </w:r>
      <w:proofErr w:type="spellStart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mail</w:t>
      </w:r>
      <w:proofErr w:type="spellEnd"/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  <w:r w:rsidR="001B2C38" w:rsidRPr="001B2C3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natpit@abv.bg</w:t>
      </w:r>
    </w:p>
    <w:p w:rsidR="00C465A0" w:rsidRPr="00C465A0" w:rsidRDefault="00C465A0" w:rsidP="00C465A0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465A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Ръководител направление ИКТ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8"/>
          <w:szCs w:val="28"/>
          <w:lang w:val="bg-BG" w:eastAsia="bg-BG"/>
        </w:rPr>
        <w:t>4. РЕЗЮМЕ</w:t>
      </w:r>
      <w:bookmarkStart w:id="0" w:name="_GoBack"/>
      <w:bookmarkEnd w:id="0"/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4.1. Цели</w:t>
      </w:r>
    </w:p>
    <w:p w:rsidR="00E87515" w:rsidRPr="00E87515" w:rsidRDefault="00E87515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Целта на проекта </w:t>
      </w:r>
      <w:r w:rsidR="00F7198D" w:rsidRPr="00405C4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"Здравен асистент" </w:t>
      </w: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е да предостави на потребителите лесен и удобен начин за управление на хранителния им режим. </w:t>
      </w:r>
      <w:r w:rsidR="00F7198D" w:rsidRPr="00F7198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Приложението включва функционалности за съхраняване на наличните продукти за готвене, препоръчване на рецепти и сл</w:t>
      </w:r>
      <w:r w:rsid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едене на лични хранителни цели и целта е да</w:t>
      </w: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отговаря на следните нужди:</w:t>
      </w:r>
    </w:p>
    <w:p w:rsidR="00E87515" w:rsidRPr="00E87515" w:rsidRDefault="00E87515" w:rsidP="00E875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Следене на приетите калории и </w:t>
      </w:r>
      <w:proofErr w:type="spellStart"/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макронутриенти</w:t>
      </w:r>
      <w:proofErr w:type="spellEnd"/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;</w:t>
      </w:r>
    </w:p>
    <w:p w:rsidR="00E87515" w:rsidRPr="00E87515" w:rsidRDefault="00E87515" w:rsidP="00E875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Създаване на персонализирани менюта според здравословното състояние;</w:t>
      </w:r>
    </w:p>
    <w:p w:rsidR="00E87515" w:rsidRPr="00E87515" w:rsidRDefault="00E87515" w:rsidP="00E875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Получаване на здравни съвети и препоръки.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Съществуващите решения често са насочени към фитнес цели и не предлагат персонализация за различни здравословни състояния. Нашето приложение запълва тази ниша, като комбинира удобен интерфейс, автоматизирани препоръки и достъп до база данни с рецепти.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4.2. Основни етапи в реализирането на проекта</w:t>
      </w:r>
    </w:p>
    <w:p w:rsidR="00E87515" w:rsidRP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Анализ на нуждите и дефиниране на функционалностите;</w:t>
      </w:r>
    </w:p>
    <w:p w:rsidR="00E87515" w:rsidRP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Дизайн и разработка на потребителския интерфейс;</w:t>
      </w:r>
    </w:p>
    <w:p w:rsidR="00E87515" w:rsidRP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Интеграция с външно API за рецепти;</w:t>
      </w:r>
    </w:p>
    <w:p w:rsidR="00E87515" w:rsidRP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Реализиране на система за създаване на профили;</w:t>
      </w:r>
    </w:p>
    <w:p w:rsidR="00E87515" w:rsidRP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Добавяне на функционалност за следене на хранителните стойности;</w:t>
      </w:r>
    </w:p>
    <w:p w:rsidR="00E87515" w:rsidRP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Тестване и оптимизация;</w:t>
      </w:r>
    </w:p>
    <w:p w:rsidR="00E87515" w:rsidRDefault="00E87515" w:rsidP="00E875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Подготовка за бъдещи подобрения – добавяне на AI асистент и система за проследяване на лични цели.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Реализацията на проекта премина през няколко основни етапа. Първоначално бе извършено задълбочено проучване и анализ на съществуващите решения, за да се определи кои функционалности ще добавят най-голяма стойност за потребителите. След това беше разработена началната страница, съдържаща шест случайно подбрани рецепти, които предоставят на потребителя разнообразни идеи за здравословно хранене. Паралелно с това бе изградена система за управление на потребителски профили, която позволява на всеки потребител да съхранява своя хранителен дневник и да следи постигнатите хранителни цели.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Следващият важен етап беше създаването на модул за управление на наличните продукти, наречен "виртуален хладилник". Той дава възможност на потребителите да въвеждат и съхраняват информация за наличните съставки у дома, което улеснява процеса на планиране на храненето. След това бе реализирана интеграцията на AI-базиран </w:t>
      </w: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чатбот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който служи като интерактивен помощник, отговарящ на въпроси, свързани с приложението и предлаганите рецепти.</w:t>
      </w:r>
    </w:p>
    <w:p w:rsidR="00487E44" w:rsidRPr="00E87515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 по-късен етап бе разработена система за проследяване на личните хранителни цели, включително изчисляване на дневния прием на калории, протеини и витамини. Тази функционалност позволява на потребителите да създават и следят свои персонализирани хранителни планове. В процеса на разработка бяха проведени редица тестове и оптимизации, за да се гарантира стабилността и ефективността на уеб приложението. В момента проектът е напълно функционален и продължава да се развива с цел подобряване на изкуствения интелект и разширяване на възможностите за персонализирани препоръки.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4.3. Ниво на сложност</w:t>
      </w:r>
    </w:p>
    <w:p w:rsidR="00E87515" w:rsidRPr="00E87515" w:rsidRDefault="00E87515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Основни предизвикателства при разработката включват:</w:t>
      </w:r>
    </w:p>
    <w:p w:rsidR="00E87515" w:rsidRPr="00E87515" w:rsidRDefault="00E87515" w:rsidP="00E875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Изграждане на удобен и интуитивен интерфейс;</w:t>
      </w:r>
    </w:p>
    <w:p w:rsidR="00E87515" w:rsidRPr="00E87515" w:rsidRDefault="00E87515" w:rsidP="00E875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Коректна обработка на данните от външното API;</w:t>
      </w:r>
    </w:p>
    <w:p w:rsidR="00E87515" w:rsidRPr="00E87515" w:rsidRDefault="00E87515" w:rsidP="00E875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Реализиране на надеждна система за персонализация и профили;</w:t>
      </w:r>
    </w:p>
    <w:p w:rsidR="00E87515" w:rsidRDefault="00E87515" w:rsidP="00E875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Оптимизиране на производителността при работа с голям обем от рецепти.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Проектът включва разнообразни и сложни функционалности, свързани с управлението на потребителски данни и предоставянето на персонализирани препоръки. Основните предизвикателства бяха свързани с интеграцията на различни технологии, оптимизацията на базата данни и осигуряването на сигурност при съхранението на чувствителна информация.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Една от сложните задачи беше изграждането на "виртуалния хладилник", който позволява динамично добавяне и премахване на продукти, както и съчетаването им с наличните рецепти. Разработването на алгоритъм за препоръчване на рецепти въз основа на наличните продукти изискваше внимателно проектиране и тестване, за да се осигури точност и ефективност.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Допълнително предизвикателство беше разработването на система за проследяване на хранителните стойности, която предоставя детайлна информация за консумираните калории, витамини и протеини. Това изискваше интеграция с надеждни източници на хранителни данни и разработването на интуитивен интерфейс за визуализация на резултатите.</w:t>
      </w:r>
    </w:p>
    <w:p w:rsidR="00487E44" w:rsidRPr="00E87515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Чатботът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който е планиран като част от проекта, все още е в процес на разработка. Основната трудност при него е обработката на естествен език, така че да може да предоставя точни и полезни отговори на въпросите на потребителите. В бъдеще ще бъдат приложени допълнителни техники за подобряване на взаимодействието между потребителя и изкуствения интелект.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4.4. Логическо и функционално описание на решението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 xml:space="preserve">Проектът е изграден върху модулна архитектура, която включва няколко основни компонента. </w:t>
      </w: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Фронтендът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 разработен с HTML, CSS и </w:t>
      </w: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JavaScript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като използва </w:t>
      </w: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Bootstrap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по-добра стилизация и отзивчив дизайн. </w:t>
      </w: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Бекендът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 реализиран с Node.js, което позволява бърза обработка на заявки и ефективно управление на потребителските данни. Базата данни използва </w:t>
      </w:r>
      <w:proofErr w:type="spellStart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MongoDB</w:t>
      </w:r>
      <w:proofErr w:type="spellEnd"/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съхранение на информация, включително рецепти, хранителни стойности и данни за потребителите.</w:t>
      </w:r>
    </w:p>
    <w:p w:rsidR="00487E44" w:rsidRPr="00487E44" w:rsidRDefault="00487E44" w:rsidP="004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87E4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Функционално уеб приложението се състои от няколко основни модула. Първият модул е началната страница, която предлага на потребителя шест случайни рецепти, за да му даде идеи за готвене. Вторият модул е „виртуалният хладилник“, където потребителят може да въвежда и управлява наличните продукти. Третият модул е системата за проследяване на хранителните цели, която анализира дневния прием на калории, протеини и витамини. Тези модули работят заедно, за да предоставят на потребителя персонализирано изживяване.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Приложението е разделено на няколко основни модула, които взаимодействат помежду си:</w:t>
      </w:r>
    </w:p>
    <w:p w:rsidR="00E87515" w:rsidRPr="00E87515" w:rsidRDefault="00E87515" w:rsidP="00487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Начална страница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-</w:t>
      </w:r>
      <w:r w:rsidR="00487E44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r w:rsid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п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ървият модул, ко</w:t>
      </w:r>
      <w:r w:rsid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й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то предлага на потребителя случайни рецепти, за да му даде идеи за готвене.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Показва шест случайно избрани рецепти.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Позволява навигация към останалите секции на приложението.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Предоставя обобщена информация за функциите на приложението.</w:t>
      </w:r>
    </w:p>
    <w:p w:rsidR="00E87515" w:rsidRPr="00E87515" w:rsidRDefault="00E87515" w:rsidP="00487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Страница с налични продукти</w:t>
      </w:r>
      <w:r w:rsid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- в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торият модул</w:t>
      </w:r>
      <w:r w:rsid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, който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е „виртуалният хладилник“, където</w:t>
      </w:r>
      <w:r w:rsid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: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Потребителите могат да въвеждат списък с наличните им продукти.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Системата автоматично намира рецепти, които могат да бъдат приготвени с въведените съставки.</w:t>
      </w:r>
    </w:p>
    <w:p w:rsidR="00E87515" w:rsidRPr="00E87515" w:rsidRDefault="00E87515" w:rsidP="00E875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Система за профили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Потребителите могат да създават и управляват лични профили.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Съхраняване на данни като възраст, тегло, ръст и здравословно състояние.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Възможност за редакция и персонализация на хранителния режим.</w:t>
      </w:r>
    </w:p>
    <w:p w:rsidR="00E87515" w:rsidRPr="00E87515" w:rsidRDefault="00E87515" w:rsidP="005A76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Лична статистика</w:t>
      </w:r>
      <w:r w:rsid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– </w:t>
      </w:r>
      <w:r w:rsidR="005A76DF" w:rsidRP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системата за </w:t>
      </w:r>
      <w:r w:rsid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анализ на</w:t>
      </w:r>
      <w:r w:rsidR="005A76DF" w:rsidRP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дневния прием на калории, протеини и витамини.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Следене на дневния калориен прием.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Графично представяне на </w:t>
      </w:r>
      <w:proofErr w:type="spellStart"/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макронутриентите</w:t>
      </w:r>
      <w:proofErr w:type="spellEnd"/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(белтъчини, мазнини, въглехидрати).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Анализ на консумацията спрямо зададените цели.</w:t>
      </w:r>
    </w:p>
    <w:p w:rsidR="00E87515" w:rsidRPr="00E87515" w:rsidRDefault="00E87515" w:rsidP="00487E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AI асистент (планирано)</w:t>
      </w:r>
      <w:r w:rsidR="00487E44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–</w:t>
      </w:r>
      <w:r w:rsid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интеграция на AI-базиран </w:t>
      </w:r>
      <w:proofErr w:type="spellStart"/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чатбот</w:t>
      </w:r>
      <w:proofErr w:type="spellEnd"/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, който ще улесни навигацията в приложението и ще предоставя информация за хранителните стой</w:t>
      </w:r>
      <w:r w:rsid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ности на продуктите и рецептите, като:</w:t>
      </w:r>
      <w:r w:rsidR="00487E44" w:rsidRPr="00487E44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 xml:space="preserve"> 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Позволява на потребителите да задават въпроси относно хранене и рецепти.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Отговаря с информация за здравословно хранене, планиране на меню и хранителни стойности.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Обучен върху база от здравни и хранителни данни.</w:t>
      </w:r>
    </w:p>
    <w:p w:rsidR="00E87515" w:rsidRPr="00E87515" w:rsidRDefault="00E87515" w:rsidP="00E875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Система за следене на цели (планирано)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Потребителите могат да задават персонализирани хранителни цели.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Приложението следи прогреса и предоставя обратна връзка за постигнатите резултати.</w:t>
      </w:r>
    </w:p>
    <w:p w:rsidR="00E87515" w:rsidRPr="00E87515" w:rsidRDefault="00E87515" w:rsidP="00E8751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Предлага корекции и препоръки за оптимизиране на диетата.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4.5. Реализация</w:t>
      </w:r>
    </w:p>
    <w:p w:rsidR="00F61931" w:rsidRPr="00F61931" w:rsidRDefault="00F61931" w:rsidP="00F61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Разработката на приложението включва следните технологични решения и инструменти:</w:t>
      </w:r>
    </w:p>
    <w:p w:rsidR="00F61931" w:rsidRPr="00F61931" w:rsidRDefault="00F61931" w:rsidP="00F619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Front-end</w:t>
      </w:r>
      <w:proofErr w:type="spellEnd"/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: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HTML, CSS и 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Bootstrap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изграждане на потребителския интерфейс;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JavaScript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динамично зареждане на съдържание и обработка на потребителски взаимодействия.</w:t>
      </w:r>
    </w:p>
    <w:p w:rsidR="00F61931" w:rsidRPr="00F61931" w:rsidRDefault="00F61931" w:rsidP="00F619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Back-end</w:t>
      </w:r>
      <w:proofErr w:type="spellEnd"/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: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момента липсва сървърна част, но в бъдеще може да бъде добавена с Node.js или 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Python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Flask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/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Django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) за управление на данните.</w:t>
      </w:r>
    </w:p>
    <w:p w:rsidR="00F61931" w:rsidRPr="00F61931" w:rsidRDefault="00F61931" w:rsidP="00F619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API интеграция: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Използвано външно API за рецепти, което предоставя информация за съставките, калорийното съдържание и методите на приготвяне.</w:t>
      </w:r>
    </w:p>
    <w:p w:rsidR="00F61931" w:rsidRPr="00F61931" w:rsidRDefault="00F61931" w:rsidP="00F619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Допълнителни библиотеки: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Axios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извличане на данни от API;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Chart.js за визуализиране на статистическите данни;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LocalStorage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временно съхранение на потребителски данни.</w:t>
      </w:r>
    </w:p>
    <w:p w:rsidR="00F61931" w:rsidRPr="00F61931" w:rsidRDefault="00F61931" w:rsidP="00F619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Развитие и поддръжка: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Версионен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контрол чрез 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GitHub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съвместна работа и управление на промените;</w:t>
      </w:r>
    </w:p>
    <w:p w:rsidR="00F61931" w:rsidRPr="00F61931" w:rsidRDefault="00F61931" w:rsidP="00F6193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Тестване и 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дебъгване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чрез 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Chrome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DevTools</w:t>
      </w:r>
      <w:proofErr w:type="spellEnd"/>
      <w:r w:rsidRPr="00F619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различни инструменти за валидация на кода.</w:t>
      </w:r>
    </w:p>
    <w:p w:rsidR="005A76DF" w:rsidRPr="005A76DF" w:rsidRDefault="005A76DF" w:rsidP="005A7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Проектът е реализиран с помощта на съвременни уеб технологии, които осигуряват стабилност, бързодействие и добра потребителска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интеракция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Фронтендът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 разработен с HTML, CSS и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JavaScript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като за стилизация и подобряване на потребителското изживяване е използван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Bootstrap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Бекендът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 реализиран с Node.js, което позволява обработка на заявки и управление на данни в реално време.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MongoDB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 избран за база данни, тъй като предлага гъвкаво и ефективно съхранение на информация за потребителите, рецептите и хранителните стойности.</w:t>
      </w:r>
    </w:p>
    <w:p w:rsidR="005A76DF" w:rsidRPr="005A76DF" w:rsidRDefault="005A76DF" w:rsidP="005A7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Основните алгоритми в проекта включват механизъм за филтриране на рецепти на база налични продукти, което позволява на потребителите да получават персонализирани предложения за готвене. Допълнително е внедрен алгоритъм за анализ на хранителните стойности, който изчислява съдържанието на калории, витамини и протеини в консумираните храни. Това осигурява детайлен поглед върху хранителния режим на потребителите и им помага в постигането на поставените хранителни цели.</w:t>
      </w:r>
    </w:p>
    <w:p w:rsidR="005A76DF" w:rsidRPr="00E87515" w:rsidRDefault="005A76DF" w:rsidP="005A7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Източниците за разработката включват официалната документация на използваните технологии, както и допълнителни статии и книги, свързани с уеб разработката и обработката на хранителни данни. В процеса на работа са проведени множество тестове и </w:t>
      </w: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оптимизации, за да се гарантира коректното функциониране на системата и нейната сигурност.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4.6. Описание на приложението</w:t>
      </w:r>
    </w:p>
    <w:p w:rsidR="005A76DF" w:rsidRDefault="005A76DF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Приложението се стартира чрез уеб браузър, след като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бекенд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сървърът и базата данни са успешно активирани. Потребителите могат да се регистрират или влязат в системата, за да имат достъп до функциите на платформата. След влизане, те могат да управляват наличните продукти в виртуалната си хладилна система, като добавят или премахват съставки. Чрез тази система ще се генерират персонализирани рецепти, които да отговорят на предпочитанията и наличностите на съставките. Също така, потребителите ще могат да взаимодействат с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чатбота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който ще ги напътства при навигацията в сайта, дава съвети за хранене и предоставя информация за хранителни стойности. Поддръжката на приложението включва редовни актуализации и оптимизации на алгоритмите, за да се подобри производителността, както и добавяне на нови функционалности и коригиране на възникнали проблеми.</w:t>
      </w:r>
    </w:p>
    <w:p w:rsidR="005A76DF" w:rsidRDefault="005A76DF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highlight w:val="yellow"/>
          <w:lang w:val="bg-BG" w:eastAsia="bg-BG"/>
        </w:rPr>
        <w:t>Приложението е достъпно на адрес: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E87515" w:rsidRPr="00E87515" w:rsidRDefault="00E87515" w:rsidP="00E8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Приложението работи като уеб-базиран интерфейс, който може да се стартира от браузър. Основните стъпки за използване са:</w:t>
      </w:r>
    </w:p>
    <w:p w:rsidR="00E87515" w:rsidRPr="00E87515" w:rsidRDefault="00E87515" w:rsidP="00E875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Регистрация и вход в системата;</w:t>
      </w:r>
    </w:p>
    <w:p w:rsidR="00E87515" w:rsidRPr="00E87515" w:rsidRDefault="00E87515" w:rsidP="00E875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Преглед на предложените рецепти или търсене по налични съставки;</w:t>
      </w:r>
    </w:p>
    <w:p w:rsidR="00E87515" w:rsidRPr="00E87515" w:rsidRDefault="00E87515" w:rsidP="00E875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Следене на калории и хранителни стойности;</w:t>
      </w:r>
    </w:p>
    <w:p w:rsidR="00E87515" w:rsidRPr="00E87515" w:rsidRDefault="00E87515" w:rsidP="00E875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8751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(В бъдеще) Задаване на въпроси към AI асистента и проследяване на личните цели.</w:t>
      </w:r>
    </w:p>
    <w:p w:rsidR="00E87515" w:rsidRPr="00E87515" w:rsidRDefault="00E87515" w:rsidP="00E87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E87515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4.7. Заключение</w:t>
      </w:r>
    </w:p>
    <w:p w:rsidR="005A76DF" w:rsidRPr="005A76DF" w:rsidRDefault="00A11458" w:rsidP="005A7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Проектът "Здравен асистент" предоставя удобно решение за управление на хранителния режим. </w:t>
      </w:r>
      <w:r w:rsidR="005A76DF"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Основните резултати от разработката включват:</w:t>
      </w:r>
    </w:p>
    <w:p w:rsidR="005A76DF" w:rsidRPr="005A76DF" w:rsidRDefault="005A76DF" w:rsidP="005A76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Функционална система за съставяне на меню на база на здравословното състояние;</w:t>
      </w:r>
    </w:p>
    <w:p w:rsidR="005A76DF" w:rsidRPr="005A76DF" w:rsidRDefault="005A76DF" w:rsidP="005A76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Възможност за следене на калории и </w:t>
      </w:r>
      <w:proofErr w:type="spellStart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макронутриенти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;</w:t>
      </w:r>
    </w:p>
    <w:p w:rsidR="005A76DF" w:rsidRPr="005A76DF" w:rsidRDefault="005A76DF" w:rsidP="005A76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Интеграция с външно API за рецепти</w:t>
      </w:r>
      <w:r w:rsidR="00A1145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(засега на английски език)</w:t>
      </w: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;</w:t>
      </w:r>
    </w:p>
    <w:p w:rsidR="005A76DF" w:rsidRDefault="005A76DF" w:rsidP="005A76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Удобен и интуитивен интерфейс за потребителите.</w:t>
      </w:r>
    </w:p>
    <w:p w:rsidR="00A11458" w:rsidRPr="005A76DF" w:rsidRDefault="005A76DF" w:rsidP="00A11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момента приложението е в начален етап, но има </w:t>
      </w:r>
      <w:r w:rsidR="00A11458"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потенциал да се разрасне и да предостави още по-персонализирани решения за потребителите, подпомагайки ги в постигането на по-здравословен начин на живот.</w:t>
      </w:r>
    </w:p>
    <w:p w:rsidR="005A76DF" w:rsidRPr="005A76DF" w:rsidRDefault="005A76DF" w:rsidP="005A7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bCs/>
          <w:sz w:val="24"/>
          <w:szCs w:val="24"/>
          <w:lang w:val="bg-BG" w:eastAsia="bg-BG"/>
        </w:rPr>
        <w:t>Бъдещи възможности за развитие:</w:t>
      </w:r>
    </w:p>
    <w:p w:rsidR="005A76DF" w:rsidRPr="005A76DF" w:rsidRDefault="005A76DF" w:rsidP="005A76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Добавяне на AI асистент</w:t>
      </w: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– система за автоматично отговаряне на въпроси, свързани с храненето.</w:t>
      </w:r>
    </w:p>
    <w:p w:rsidR="005A76DF" w:rsidRPr="005A76DF" w:rsidRDefault="005A76DF" w:rsidP="005A76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Разширяване на базата с рецепти</w:t>
      </w: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– интеграция с допълнителни API източници.</w:t>
      </w:r>
    </w:p>
    <w:p w:rsidR="005A76DF" w:rsidRPr="005A76DF" w:rsidRDefault="005A76DF" w:rsidP="005A76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lastRenderedPageBreak/>
        <w:t>Система за следене на лични цели</w:t>
      </w: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– анализ на дългосрочния хранителен режим.</w:t>
      </w:r>
    </w:p>
    <w:p w:rsidR="005A76DF" w:rsidRPr="005A76DF" w:rsidRDefault="005A76DF" w:rsidP="005A76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76DF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Мобилна версия</w:t>
      </w:r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– адаптиране на дизайна за мобилни устройства.</w:t>
      </w:r>
    </w:p>
    <w:p w:rsidR="005A76DF" w:rsidRDefault="005A76DF" w:rsidP="005A76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A76DF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Геймификация</w:t>
      </w:r>
      <w:proofErr w:type="spellEnd"/>
      <w:r w:rsidRPr="005A76D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– награди и мотивационни елементи за спазване на хранителния режим.</w:t>
      </w:r>
    </w:p>
    <w:p w:rsidR="00A11458" w:rsidRPr="005A76DF" w:rsidRDefault="00A11458" w:rsidP="00A11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sectPr w:rsidR="00A11458" w:rsidRPr="005A76DF" w:rsidSect="00CD6981">
      <w:footerReference w:type="default" r:id="rId8"/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CE6" w:rsidRDefault="008C2CE6">
      <w:pPr>
        <w:spacing w:after="0" w:line="240" w:lineRule="auto"/>
      </w:pPr>
      <w:r>
        <w:separator/>
      </w:r>
    </w:p>
  </w:endnote>
  <w:endnote w:type="continuationSeparator" w:id="0">
    <w:p w:rsidR="008C2CE6" w:rsidRDefault="008C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CCC" w:rsidRDefault="00F61931">
    <w:pPr>
      <w:pStyle w:val="Footer"/>
    </w:pPr>
    <w:r>
      <w:rPr>
        <w:noProof/>
        <w:color w:val="808080" w:themeColor="background1" w:themeShade="80"/>
        <w:lang w:val="bg-BG" w:eastAsia="bg-BG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E118079" wp14:editId="307A87A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CCC" w:rsidRDefault="008C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436CCC" w:rsidRDefault="008C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118079"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">
              <v:rect id="Правоъгъл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436CCC" w:rsidRDefault="00F61931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436CCC" w:rsidRDefault="00F6193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B23E6C" wp14:editId="3C1196A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авоъгъл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36CCC" w:rsidRDefault="00F619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B2C38" w:rsidRPr="001B2C3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bg-BG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B23E6C" id="Правоъгълник 4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CpyIK6+&#10;AgAArQUAAA4AAAAAAAAAAAAAAAAALgIAAGRycy9lMm9Eb2MueG1sUEsBAi0AFAAGAAgAAAAhAAk9&#10;t3DaAAAAAwEAAA8AAAAAAAAAAAAAAAAAGAUAAGRycy9kb3ducmV2LnhtbFBLBQYAAAAABAAEAPMA&#10;AAAfBgAAAAA=&#10;" fillcolor="black [3213]" stroked="f" strokeweight="3pt">
              <v:textbox>
                <w:txbxContent>
                  <w:p w:rsidR="00436CCC" w:rsidRDefault="00F619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B2C38" w:rsidRPr="001B2C38">
                      <w:rPr>
                        <w:noProof/>
                        <w:color w:val="FFFFFF" w:themeColor="background1"/>
                        <w:sz w:val="28"/>
                        <w:szCs w:val="28"/>
                        <w:lang w:val="bg-BG"/>
                      </w:rPr>
                      <w:t>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CE6" w:rsidRDefault="008C2CE6">
      <w:pPr>
        <w:spacing w:after="0" w:line="240" w:lineRule="auto"/>
      </w:pPr>
      <w:r>
        <w:separator/>
      </w:r>
    </w:p>
  </w:footnote>
  <w:footnote w:type="continuationSeparator" w:id="0">
    <w:p w:rsidR="008C2CE6" w:rsidRDefault="008C2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7F"/>
    <w:multiLevelType w:val="hybridMultilevel"/>
    <w:tmpl w:val="B9FA3292"/>
    <w:lvl w:ilvl="0" w:tplc="0402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5523D9B"/>
    <w:multiLevelType w:val="multilevel"/>
    <w:tmpl w:val="455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2568"/>
    <w:multiLevelType w:val="hybridMultilevel"/>
    <w:tmpl w:val="7C06755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957E9"/>
    <w:multiLevelType w:val="multilevel"/>
    <w:tmpl w:val="83E6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D3492"/>
    <w:multiLevelType w:val="hybridMultilevel"/>
    <w:tmpl w:val="FC447F86"/>
    <w:lvl w:ilvl="0" w:tplc="68F869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F49A4"/>
    <w:multiLevelType w:val="hybridMultilevel"/>
    <w:tmpl w:val="C36EC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337198"/>
    <w:multiLevelType w:val="hybridMultilevel"/>
    <w:tmpl w:val="DB42F23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AB6790C"/>
    <w:multiLevelType w:val="hybridMultilevel"/>
    <w:tmpl w:val="15CA4F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839D8"/>
    <w:multiLevelType w:val="hybridMultilevel"/>
    <w:tmpl w:val="99A4B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D5BCD"/>
    <w:multiLevelType w:val="hybridMultilevel"/>
    <w:tmpl w:val="3A008E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B97"/>
    <w:multiLevelType w:val="hybridMultilevel"/>
    <w:tmpl w:val="58FE697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8D50DE"/>
    <w:multiLevelType w:val="hybridMultilevel"/>
    <w:tmpl w:val="7C5672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6FC4A34"/>
    <w:multiLevelType w:val="multilevel"/>
    <w:tmpl w:val="EAF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82E91"/>
    <w:multiLevelType w:val="multilevel"/>
    <w:tmpl w:val="3578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74953"/>
    <w:multiLevelType w:val="hybridMultilevel"/>
    <w:tmpl w:val="5AA4ACCC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2B67DD"/>
    <w:multiLevelType w:val="multilevel"/>
    <w:tmpl w:val="BA828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C43336"/>
    <w:multiLevelType w:val="hybridMultilevel"/>
    <w:tmpl w:val="9ED841C2"/>
    <w:lvl w:ilvl="0" w:tplc="0402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489D042E"/>
    <w:multiLevelType w:val="hybridMultilevel"/>
    <w:tmpl w:val="1972A2AC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711E23"/>
    <w:multiLevelType w:val="hybridMultilevel"/>
    <w:tmpl w:val="B8447FD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F801A74"/>
    <w:multiLevelType w:val="hybridMultilevel"/>
    <w:tmpl w:val="05644356"/>
    <w:lvl w:ilvl="0" w:tplc="FEB4E0D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1102A"/>
    <w:multiLevelType w:val="hybridMultilevel"/>
    <w:tmpl w:val="85080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5D7BE5"/>
    <w:multiLevelType w:val="hybridMultilevel"/>
    <w:tmpl w:val="C50E528A"/>
    <w:lvl w:ilvl="0" w:tplc="0402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5AED7A3F"/>
    <w:multiLevelType w:val="hybridMultilevel"/>
    <w:tmpl w:val="CA2C71A4"/>
    <w:lvl w:ilvl="0" w:tplc="68F86964">
      <w:start w:val="5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F2B10"/>
    <w:multiLevelType w:val="multilevel"/>
    <w:tmpl w:val="5AB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9B2B93"/>
    <w:multiLevelType w:val="multilevel"/>
    <w:tmpl w:val="BE7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A12FB"/>
    <w:multiLevelType w:val="multilevel"/>
    <w:tmpl w:val="9AA08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872344"/>
    <w:multiLevelType w:val="multilevel"/>
    <w:tmpl w:val="F496A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DF92826"/>
    <w:multiLevelType w:val="multilevel"/>
    <w:tmpl w:val="D5D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96E41"/>
    <w:multiLevelType w:val="hybridMultilevel"/>
    <w:tmpl w:val="BA6099F4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2656AB5"/>
    <w:multiLevelType w:val="multilevel"/>
    <w:tmpl w:val="BB3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032E8"/>
    <w:multiLevelType w:val="multilevel"/>
    <w:tmpl w:val="3B0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A0E35"/>
    <w:multiLevelType w:val="hybridMultilevel"/>
    <w:tmpl w:val="74706B22"/>
    <w:lvl w:ilvl="0" w:tplc="0402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7D8935D8"/>
    <w:multiLevelType w:val="multilevel"/>
    <w:tmpl w:val="B6CA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5944F3"/>
    <w:multiLevelType w:val="hybridMultilevel"/>
    <w:tmpl w:val="76FE81B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9C5B65"/>
    <w:multiLevelType w:val="hybridMultilevel"/>
    <w:tmpl w:val="D93670FC"/>
    <w:lvl w:ilvl="0" w:tplc="68F86964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11"/>
  </w:num>
  <w:num w:numId="4">
    <w:abstractNumId w:val="6"/>
  </w:num>
  <w:num w:numId="5">
    <w:abstractNumId w:val="5"/>
  </w:num>
  <w:num w:numId="6">
    <w:abstractNumId w:val="10"/>
  </w:num>
  <w:num w:numId="7">
    <w:abstractNumId w:val="31"/>
  </w:num>
  <w:num w:numId="8">
    <w:abstractNumId w:val="2"/>
  </w:num>
  <w:num w:numId="9">
    <w:abstractNumId w:val="18"/>
  </w:num>
  <w:num w:numId="10">
    <w:abstractNumId w:val="21"/>
  </w:num>
  <w:num w:numId="11">
    <w:abstractNumId w:val="7"/>
  </w:num>
  <w:num w:numId="12">
    <w:abstractNumId w:val="28"/>
  </w:num>
  <w:num w:numId="13">
    <w:abstractNumId w:val="16"/>
  </w:num>
  <w:num w:numId="14">
    <w:abstractNumId w:val="0"/>
  </w:num>
  <w:num w:numId="15">
    <w:abstractNumId w:val="14"/>
  </w:num>
  <w:num w:numId="16">
    <w:abstractNumId w:val="20"/>
  </w:num>
  <w:num w:numId="17">
    <w:abstractNumId w:val="17"/>
  </w:num>
  <w:num w:numId="18">
    <w:abstractNumId w:val="15"/>
  </w:num>
  <w:num w:numId="19">
    <w:abstractNumId w:val="25"/>
  </w:num>
  <w:num w:numId="20">
    <w:abstractNumId w:val="19"/>
  </w:num>
  <w:num w:numId="21">
    <w:abstractNumId w:val="30"/>
  </w:num>
  <w:num w:numId="22">
    <w:abstractNumId w:val="24"/>
  </w:num>
  <w:num w:numId="23">
    <w:abstractNumId w:val="32"/>
  </w:num>
  <w:num w:numId="24">
    <w:abstractNumId w:val="29"/>
  </w:num>
  <w:num w:numId="25">
    <w:abstractNumId w:val="13"/>
  </w:num>
  <w:num w:numId="26">
    <w:abstractNumId w:val="27"/>
  </w:num>
  <w:num w:numId="27">
    <w:abstractNumId w:val="3"/>
  </w:num>
  <w:num w:numId="28">
    <w:abstractNumId w:val="9"/>
  </w:num>
  <w:num w:numId="29">
    <w:abstractNumId w:val="8"/>
  </w:num>
  <w:num w:numId="30">
    <w:abstractNumId w:val="22"/>
  </w:num>
  <w:num w:numId="31">
    <w:abstractNumId w:val="34"/>
  </w:num>
  <w:num w:numId="32">
    <w:abstractNumId w:val="4"/>
  </w:num>
  <w:num w:numId="33">
    <w:abstractNumId w:val="1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C5"/>
    <w:rsid w:val="00000DAD"/>
    <w:rsid w:val="001B2C38"/>
    <w:rsid w:val="003F2E37"/>
    <w:rsid w:val="00405C4A"/>
    <w:rsid w:val="00487E44"/>
    <w:rsid w:val="00513442"/>
    <w:rsid w:val="005A76DF"/>
    <w:rsid w:val="006C1374"/>
    <w:rsid w:val="007C40C5"/>
    <w:rsid w:val="007D03F5"/>
    <w:rsid w:val="008A6C8C"/>
    <w:rsid w:val="008C2CE6"/>
    <w:rsid w:val="00A11458"/>
    <w:rsid w:val="00C465A0"/>
    <w:rsid w:val="00E87515"/>
    <w:rsid w:val="00F10BE2"/>
    <w:rsid w:val="00F61931"/>
    <w:rsid w:val="00F65F33"/>
    <w:rsid w:val="00F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6939B-7156-49DF-909D-F8311DE5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C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87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E87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E87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0C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C5"/>
    <w:rPr>
      <w:lang w:val="en-US"/>
    </w:rPr>
  </w:style>
  <w:style w:type="paragraph" w:styleId="NormalWeb">
    <w:name w:val="Normal (Web)"/>
    <w:basedOn w:val="Normal"/>
    <w:uiPriority w:val="99"/>
    <w:unhideWhenUsed/>
    <w:rsid w:val="007C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7C4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0C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E8751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1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8751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menova@bitex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ППМГ Враца</dc:creator>
  <cp:keywords/>
  <dc:description/>
  <cp:lastModifiedBy>ППМГ Враца</cp:lastModifiedBy>
  <cp:revision>8</cp:revision>
  <dcterms:created xsi:type="dcterms:W3CDTF">2025-02-21T10:03:00Z</dcterms:created>
  <dcterms:modified xsi:type="dcterms:W3CDTF">2025-02-21T11:23:00Z</dcterms:modified>
</cp:coreProperties>
</file>