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62D22" w:rsidR="00843571" w:rsidP="64912C93" w:rsidRDefault="009C08CB" w14:paraId="5E5787A5" w14:textId="1996A21D" w14:noSpellErr="1">
      <w:pPr>
        <w:pStyle w:val="Heading1"/>
        <w:rPr>
          <w:rFonts w:ascii="Arial" w:hAnsi="Arial" w:cs="Arial"/>
          <w:b w:val="1"/>
          <w:bCs w:val="1"/>
          <w:sz w:val="32"/>
          <w:szCs w:val="32"/>
        </w:rPr>
      </w:pPr>
      <w:r w:rsidR="009C08CB">
        <w:rPr/>
        <w:t>Design Documentation</w:t>
      </w:r>
    </w:p>
    <w:p w:rsidRPr="00047688" w:rsidR="009C08CB" w:rsidP="64912C93" w:rsidRDefault="68A1CFDB" w14:paraId="14E1AC55" w14:textId="05277459" w14:noSpellErr="1">
      <w:pPr>
        <w:rPr>
          <w:rFonts w:ascii="Arial" w:hAnsi="Arial" w:cs="Arial"/>
          <w:sz w:val="22"/>
          <w:szCs w:val="22"/>
        </w:rPr>
      </w:pPr>
      <w:r w:rsidRPr="64912C93" w:rsidR="68A1CFDB">
        <w:rPr>
          <w:rFonts w:ascii="Arial" w:hAnsi="Arial" w:cs="Arial"/>
          <w:sz w:val="22"/>
          <w:szCs w:val="22"/>
        </w:rPr>
        <w:t xml:space="preserve">During </w:t>
      </w:r>
      <w:r w:rsidRPr="64912C93" w:rsidR="384D8745">
        <w:rPr>
          <w:rFonts w:ascii="Arial" w:hAnsi="Arial" w:cs="Arial"/>
          <w:sz w:val="22"/>
          <w:szCs w:val="22"/>
        </w:rPr>
        <w:t>the first week we were able to save time on the design process</w:t>
      </w:r>
      <w:r w:rsidRPr="64912C93" w:rsidR="3E7105F6">
        <w:rPr>
          <w:rFonts w:ascii="Arial" w:hAnsi="Arial" w:cs="Arial"/>
          <w:sz w:val="22"/>
          <w:szCs w:val="22"/>
        </w:rPr>
        <w:t xml:space="preserve">, this is because our client had </w:t>
      </w:r>
      <w:r w:rsidRPr="64912C93" w:rsidR="3E7105F6">
        <w:rPr>
          <w:rFonts w:ascii="Arial" w:hAnsi="Arial" w:cs="Arial"/>
          <w:sz w:val="22"/>
          <w:szCs w:val="22"/>
        </w:rPr>
        <w:t>provided</w:t>
      </w:r>
      <w:r w:rsidRPr="64912C93" w:rsidR="3E7105F6">
        <w:rPr>
          <w:rFonts w:ascii="Arial" w:hAnsi="Arial" w:cs="Arial"/>
          <w:sz w:val="22"/>
          <w:szCs w:val="22"/>
        </w:rPr>
        <w:t xml:space="preserve"> a high fidelity Figma prototype of what he wanted our team to create.</w:t>
      </w:r>
      <w:r w:rsidRPr="64912C93" w:rsidR="4C3A3600">
        <w:rPr>
          <w:rFonts w:ascii="Arial" w:hAnsi="Arial" w:cs="Arial"/>
          <w:sz w:val="22"/>
          <w:szCs w:val="22"/>
        </w:rPr>
        <w:t xml:space="preserve"> This helped simplify the process of designing wireframes for the project </w:t>
      </w:r>
      <w:r w:rsidRPr="64912C93" w:rsidR="4D70FE2C">
        <w:rPr>
          <w:rFonts w:ascii="Arial" w:hAnsi="Arial" w:cs="Arial"/>
          <w:sz w:val="22"/>
          <w:szCs w:val="22"/>
        </w:rPr>
        <w:t>which would allow us to focus on other aspects of the design process.</w:t>
      </w:r>
      <w:r w:rsidRPr="64912C93" w:rsidR="739B289D">
        <w:rPr>
          <w:rFonts w:ascii="Arial" w:hAnsi="Arial" w:cs="Arial"/>
          <w:sz w:val="22"/>
          <w:szCs w:val="22"/>
        </w:rPr>
        <w:t xml:space="preserve"> We </w:t>
      </w:r>
      <w:r w:rsidRPr="64912C93" w:rsidR="45746EEA">
        <w:rPr>
          <w:rFonts w:ascii="Arial" w:hAnsi="Arial" w:cs="Arial"/>
          <w:sz w:val="22"/>
          <w:szCs w:val="22"/>
        </w:rPr>
        <w:t xml:space="preserve">considered making </w:t>
      </w:r>
      <w:r w:rsidRPr="64912C93" w:rsidR="57102B13">
        <w:rPr>
          <w:rFonts w:ascii="Arial" w:hAnsi="Arial" w:cs="Arial"/>
          <w:sz w:val="22"/>
          <w:szCs w:val="22"/>
        </w:rPr>
        <w:t xml:space="preserve">minor </w:t>
      </w:r>
      <w:r w:rsidRPr="64912C93" w:rsidR="45746EEA">
        <w:rPr>
          <w:rFonts w:ascii="Arial" w:hAnsi="Arial" w:cs="Arial"/>
          <w:sz w:val="22"/>
          <w:szCs w:val="22"/>
        </w:rPr>
        <w:t>changes to the Figma prototype,</w:t>
      </w:r>
      <w:r w:rsidRPr="64912C93" w:rsidR="1CB45EFC">
        <w:rPr>
          <w:rFonts w:ascii="Arial" w:hAnsi="Arial" w:cs="Arial"/>
          <w:sz w:val="22"/>
          <w:szCs w:val="22"/>
        </w:rPr>
        <w:t xml:space="preserve"> these were to make it more simplistic and easier to navigate and use. Additionally, some changes were made to better suit the client brief</w:t>
      </w:r>
      <w:r w:rsidRPr="64912C93" w:rsidR="00A20922">
        <w:rPr>
          <w:rFonts w:ascii="Arial" w:hAnsi="Arial" w:cs="Arial"/>
          <w:sz w:val="22"/>
          <w:szCs w:val="22"/>
        </w:rPr>
        <w:t xml:space="preserve">, we also decided to </w:t>
      </w:r>
      <w:r w:rsidRPr="64912C93" w:rsidR="007D3950">
        <w:rPr>
          <w:rFonts w:ascii="Arial" w:hAnsi="Arial" w:cs="Arial"/>
          <w:sz w:val="22"/>
          <w:szCs w:val="22"/>
        </w:rPr>
        <w:t xml:space="preserve">perform user tests on a brief low fidelity prototype </w:t>
      </w:r>
      <w:r w:rsidRPr="64912C93" w:rsidR="00847DD4">
        <w:rPr>
          <w:rFonts w:ascii="Arial" w:hAnsi="Arial" w:cs="Arial"/>
          <w:sz w:val="22"/>
          <w:szCs w:val="22"/>
        </w:rPr>
        <w:t>to</w:t>
      </w:r>
      <w:r w:rsidRPr="64912C93" w:rsidR="00FF28D0">
        <w:rPr>
          <w:rFonts w:ascii="Arial" w:hAnsi="Arial" w:cs="Arial"/>
          <w:sz w:val="22"/>
          <w:szCs w:val="22"/>
        </w:rPr>
        <w:t xml:space="preserve"> receive user feedback on design elements</w:t>
      </w:r>
      <w:r w:rsidRPr="64912C93" w:rsidR="00D7789F">
        <w:rPr>
          <w:rFonts w:ascii="Arial" w:hAnsi="Arial" w:cs="Arial"/>
          <w:sz w:val="22"/>
          <w:szCs w:val="22"/>
        </w:rPr>
        <w:t xml:space="preserve"> (mostly relating to navigation and user experience). </w:t>
      </w:r>
    </w:p>
    <w:p w:rsidR="00A47F61" w:rsidP="64912C93" w:rsidRDefault="0C36527C" w14:paraId="5A2073F3" w14:textId="77777777" w14:noSpellErr="1">
      <w:pPr>
        <w:rPr>
          <w:rFonts w:ascii="Arial" w:hAnsi="Arial" w:cs="Arial"/>
          <w:sz w:val="22"/>
          <w:szCs w:val="22"/>
        </w:rPr>
      </w:pPr>
      <w:r w:rsidRPr="64912C93" w:rsidR="0C36527C">
        <w:rPr>
          <w:rFonts w:ascii="Arial" w:hAnsi="Arial" w:cs="Arial"/>
          <w:sz w:val="22"/>
          <w:szCs w:val="22"/>
        </w:rPr>
        <w:t>Despite having a Hi fidelity prototype to work with, we agreed to also create a simplistic low fidelity prototype</w:t>
      </w:r>
      <w:r w:rsidRPr="64912C93" w:rsidR="27FDD1E2">
        <w:rPr>
          <w:rFonts w:ascii="Arial" w:hAnsi="Arial" w:cs="Arial"/>
          <w:sz w:val="22"/>
          <w:szCs w:val="22"/>
        </w:rPr>
        <w:t xml:space="preserve"> which would be used to test user navigation. Nav</w:t>
      </w:r>
      <w:r w:rsidRPr="64912C93" w:rsidR="0B1A65E7">
        <w:rPr>
          <w:rFonts w:ascii="Arial" w:hAnsi="Arial" w:cs="Arial"/>
          <w:sz w:val="22"/>
          <w:szCs w:val="22"/>
        </w:rPr>
        <w:t>igation elements must be kept simplistic to ensure a smooth user experience</w:t>
      </w:r>
      <w:r w:rsidRPr="64912C93" w:rsidR="00157B16">
        <w:rPr>
          <w:rFonts w:ascii="Arial" w:hAnsi="Arial" w:cs="Arial"/>
          <w:sz w:val="22"/>
          <w:szCs w:val="22"/>
        </w:rPr>
        <w:t xml:space="preserve">, </w:t>
      </w:r>
      <w:r w:rsidRPr="64912C93" w:rsidR="0CB63648">
        <w:rPr>
          <w:rFonts w:ascii="Arial" w:hAnsi="Arial" w:cs="Arial"/>
          <w:sz w:val="22"/>
          <w:szCs w:val="22"/>
        </w:rPr>
        <w:t>this is why a universal menu bar is used across all pages allowing users to freely navigate to any page of their choosing</w:t>
      </w:r>
      <w:r w:rsidRPr="64912C93" w:rsidR="0FEDD70A">
        <w:rPr>
          <w:rFonts w:ascii="Arial" w:hAnsi="Arial" w:cs="Arial"/>
          <w:sz w:val="22"/>
          <w:szCs w:val="22"/>
        </w:rPr>
        <w:t>.</w:t>
      </w:r>
      <w:r w:rsidRPr="64912C93" w:rsidR="00157B16">
        <w:rPr>
          <w:rFonts w:ascii="Arial" w:hAnsi="Arial" w:cs="Arial"/>
          <w:sz w:val="22"/>
          <w:szCs w:val="22"/>
        </w:rPr>
        <w:t xml:space="preserve"> In reference to Jakob’s </w:t>
      </w:r>
      <w:r w:rsidRPr="64912C93" w:rsidR="00B53E9E">
        <w:rPr>
          <w:rFonts w:ascii="Arial" w:hAnsi="Arial" w:cs="Arial"/>
          <w:sz w:val="22"/>
          <w:szCs w:val="22"/>
        </w:rPr>
        <w:t>L</w:t>
      </w:r>
      <w:r w:rsidRPr="64912C93" w:rsidR="00157B16">
        <w:rPr>
          <w:rFonts w:ascii="Arial" w:hAnsi="Arial" w:cs="Arial"/>
          <w:sz w:val="22"/>
          <w:szCs w:val="22"/>
        </w:rPr>
        <w:t xml:space="preserve">aw, users can become familiarised with features implemented in other websites they visit on a </w:t>
      </w:r>
      <w:r w:rsidRPr="64912C93" w:rsidR="006064FC">
        <w:rPr>
          <w:rFonts w:ascii="Arial" w:hAnsi="Arial" w:cs="Arial"/>
          <w:sz w:val="22"/>
          <w:szCs w:val="22"/>
        </w:rPr>
        <w:t>day-by-day</w:t>
      </w:r>
      <w:r w:rsidRPr="64912C93" w:rsidR="00157B16">
        <w:rPr>
          <w:rFonts w:ascii="Arial" w:hAnsi="Arial" w:cs="Arial"/>
          <w:sz w:val="22"/>
          <w:szCs w:val="22"/>
        </w:rPr>
        <w:t xml:space="preserve"> basis,</w:t>
      </w:r>
      <w:r w:rsidRPr="64912C93" w:rsidR="008023CB">
        <w:rPr>
          <w:rFonts w:ascii="Arial" w:hAnsi="Arial" w:cs="Arial"/>
          <w:sz w:val="22"/>
          <w:szCs w:val="22"/>
        </w:rPr>
        <w:t xml:space="preserve"> </w:t>
      </w:r>
      <w:r w:rsidRPr="64912C93" w:rsidR="00DF0103">
        <w:rPr>
          <w:rFonts w:ascii="Arial" w:hAnsi="Arial" w:cs="Arial"/>
          <w:sz w:val="22"/>
          <w:szCs w:val="22"/>
        </w:rPr>
        <w:t xml:space="preserve">therefore </w:t>
      </w:r>
      <w:r w:rsidRPr="64912C93" w:rsidR="005F33EA">
        <w:rPr>
          <w:rFonts w:ascii="Arial" w:hAnsi="Arial" w:cs="Arial"/>
          <w:sz w:val="22"/>
          <w:szCs w:val="22"/>
        </w:rPr>
        <w:t>compliance with web standards</w:t>
      </w:r>
      <w:r w:rsidRPr="64912C93" w:rsidR="00C4527C">
        <w:rPr>
          <w:rFonts w:ascii="Arial" w:hAnsi="Arial" w:cs="Arial"/>
          <w:sz w:val="22"/>
          <w:szCs w:val="22"/>
        </w:rPr>
        <w:t xml:space="preserve"> and web</w:t>
      </w:r>
      <w:r w:rsidRPr="64912C93" w:rsidR="004423E5">
        <w:rPr>
          <w:rFonts w:ascii="Arial" w:hAnsi="Arial" w:cs="Arial"/>
          <w:sz w:val="22"/>
          <w:szCs w:val="22"/>
        </w:rPr>
        <w:t xml:space="preserve"> content accessibility guidelines can </w:t>
      </w:r>
      <w:r w:rsidRPr="64912C93" w:rsidR="0009674A">
        <w:rPr>
          <w:rFonts w:ascii="Arial" w:hAnsi="Arial" w:cs="Arial"/>
          <w:sz w:val="22"/>
          <w:szCs w:val="22"/>
        </w:rPr>
        <w:t xml:space="preserve">ensure that a </w:t>
      </w:r>
      <w:r w:rsidRPr="64912C93" w:rsidR="00B53E9E">
        <w:rPr>
          <w:rFonts w:ascii="Arial" w:hAnsi="Arial" w:cs="Arial"/>
          <w:sz w:val="22"/>
          <w:szCs w:val="22"/>
        </w:rPr>
        <w:t>high-quality</w:t>
      </w:r>
      <w:r w:rsidRPr="64912C93" w:rsidR="0009674A">
        <w:rPr>
          <w:rFonts w:ascii="Arial" w:hAnsi="Arial" w:cs="Arial"/>
          <w:sz w:val="22"/>
          <w:szCs w:val="22"/>
        </w:rPr>
        <w:t xml:space="preserve"> product is delivered</w:t>
      </w:r>
      <w:r w:rsidRPr="64912C93" w:rsidR="00DF0103">
        <w:rPr>
          <w:rFonts w:ascii="Arial" w:hAnsi="Arial" w:cs="Arial"/>
          <w:sz w:val="22"/>
          <w:szCs w:val="22"/>
        </w:rPr>
        <w:t>.</w:t>
      </w:r>
      <w:r w:rsidRPr="64912C93" w:rsidR="00157B16">
        <w:rPr>
          <w:rFonts w:ascii="Arial" w:hAnsi="Arial" w:cs="Arial"/>
          <w:sz w:val="22"/>
          <w:szCs w:val="22"/>
        </w:rPr>
        <w:t xml:space="preserve"> </w:t>
      </w:r>
    </w:p>
    <w:p w:rsidRPr="00047688" w:rsidR="72B0B636" w:rsidP="64912C93" w:rsidRDefault="0FEDD70A" w14:paraId="16030783" w14:textId="09E610D5" w14:noSpellErr="1">
      <w:pPr>
        <w:rPr>
          <w:rFonts w:ascii="Arial" w:hAnsi="Arial" w:cs="Arial"/>
          <w:sz w:val="22"/>
          <w:szCs w:val="22"/>
        </w:rPr>
      </w:pPr>
      <w:r w:rsidRPr="64912C93" w:rsidR="0FEDD70A">
        <w:rPr>
          <w:rFonts w:ascii="Arial" w:hAnsi="Arial" w:cs="Arial"/>
          <w:sz w:val="22"/>
          <w:szCs w:val="22"/>
        </w:rPr>
        <w:t xml:space="preserve">Alongside simple buttons that directed the user from one page to another there </w:t>
      </w:r>
      <w:r w:rsidRPr="64912C93" w:rsidR="0FEDD70A">
        <w:rPr>
          <w:rFonts w:ascii="Arial" w:hAnsi="Arial" w:cs="Arial"/>
          <w:sz w:val="22"/>
          <w:szCs w:val="22"/>
        </w:rPr>
        <w:t>we’re</w:t>
      </w:r>
      <w:r w:rsidRPr="64912C93" w:rsidR="0FEDD70A">
        <w:rPr>
          <w:rFonts w:ascii="Arial" w:hAnsi="Arial" w:cs="Arial"/>
          <w:sz w:val="22"/>
          <w:szCs w:val="22"/>
        </w:rPr>
        <w:t xml:space="preserve"> other buttons which would bring up another menu bar. This compact design means that </w:t>
      </w:r>
      <w:r w:rsidRPr="64912C93" w:rsidR="0C6B7DDD">
        <w:rPr>
          <w:rFonts w:ascii="Arial" w:hAnsi="Arial" w:cs="Arial"/>
          <w:sz w:val="22"/>
          <w:szCs w:val="22"/>
        </w:rPr>
        <w:t>the user is not initially overwhelmed by the number of buttons present in the menu bar, furthermore this</w:t>
      </w:r>
      <w:r w:rsidRPr="64912C93" w:rsidR="00B53E9E">
        <w:rPr>
          <w:rFonts w:ascii="Arial" w:hAnsi="Arial" w:cs="Arial"/>
          <w:sz w:val="22"/>
          <w:szCs w:val="22"/>
        </w:rPr>
        <w:t xml:space="preserve"> relates to Hicks Law </w:t>
      </w:r>
      <w:r w:rsidRPr="64912C93" w:rsidR="00D92CC3">
        <w:rPr>
          <w:rFonts w:ascii="Arial" w:hAnsi="Arial" w:cs="Arial"/>
          <w:sz w:val="22"/>
          <w:szCs w:val="22"/>
        </w:rPr>
        <w:t xml:space="preserve">as </w:t>
      </w:r>
      <w:r w:rsidRPr="64912C93" w:rsidR="004D2F7D">
        <w:rPr>
          <w:rFonts w:ascii="Arial" w:hAnsi="Arial" w:cs="Arial"/>
          <w:sz w:val="22"/>
          <w:szCs w:val="22"/>
        </w:rPr>
        <w:t>user choices are directly proportionate to the amount of time spend within the app</w:t>
      </w:r>
      <w:r w:rsidRPr="64912C93" w:rsidR="00711CEC">
        <w:rPr>
          <w:rFonts w:ascii="Arial" w:hAnsi="Arial" w:cs="Arial"/>
          <w:sz w:val="22"/>
          <w:szCs w:val="22"/>
        </w:rPr>
        <w:t xml:space="preserve">, thus it is beneficial to simplify all processes within the app to minimize </w:t>
      </w:r>
      <w:r w:rsidRPr="64912C93" w:rsidR="00963133">
        <w:rPr>
          <w:rFonts w:ascii="Arial" w:hAnsi="Arial" w:cs="Arial"/>
          <w:sz w:val="22"/>
          <w:szCs w:val="22"/>
        </w:rPr>
        <w:t>the time users spend on browsing</w:t>
      </w:r>
      <w:r w:rsidRPr="64912C93" w:rsidR="7AB19C2B">
        <w:rPr>
          <w:rFonts w:ascii="Arial" w:hAnsi="Arial" w:cs="Arial"/>
          <w:sz w:val="22"/>
          <w:szCs w:val="22"/>
        </w:rPr>
        <w:t xml:space="preserve">. </w:t>
      </w:r>
    </w:p>
    <w:p w:rsidRPr="00047688" w:rsidR="004B239E" w:rsidP="64912C93" w:rsidRDefault="00544D82" w14:paraId="0B5738D8" w14:textId="2840DAA7" w14:noSpellErr="1">
      <w:pPr>
        <w:rPr>
          <w:rFonts w:ascii="Arial" w:hAnsi="Arial" w:cs="Arial"/>
          <w:sz w:val="22"/>
          <w:szCs w:val="22"/>
        </w:rPr>
      </w:pPr>
      <w:r w:rsidRPr="64912C93" w:rsidR="00544D82">
        <w:rPr>
          <w:rFonts w:ascii="Arial" w:hAnsi="Arial" w:cs="Arial"/>
          <w:sz w:val="22"/>
          <w:szCs w:val="22"/>
        </w:rPr>
        <w:t xml:space="preserve">We conducted </w:t>
      </w:r>
      <w:r w:rsidRPr="64912C93" w:rsidR="00D74786">
        <w:rPr>
          <w:rFonts w:ascii="Arial" w:hAnsi="Arial" w:cs="Arial"/>
          <w:sz w:val="22"/>
          <w:szCs w:val="22"/>
        </w:rPr>
        <w:t>multiple user tests with</w:t>
      </w:r>
      <w:r w:rsidRPr="64912C93" w:rsidR="00326064">
        <w:rPr>
          <w:rFonts w:ascii="Arial" w:hAnsi="Arial" w:cs="Arial"/>
          <w:sz w:val="22"/>
          <w:szCs w:val="22"/>
        </w:rPr>
        <w:t xml:space="preserve"> </w:t>
      </w:r>
      <w:r w:rsidRPr="64912C93" w:rsidR="1DCF97C5">
        <w:rPr>
          <w:rFonts w:ascii="Arial" w:hAnsi="Arial" w:cs="Arial"/>
          <w:sz w:val="22"/>
          <w:szCs w:val="22"/>
        </w:rPr>
        <w:t xml:space="preserve">a multitude of </w:t>
      </w:r>
      <w:r w:rsidRPr="64912C93" w:rsidR="00D74786">
        <w:rPr>
          <w:rFonts w:ascii="Arial" w:hAnsi="Arial" w:cs="Arial"/>
          <w:sz w:val="22"/>
          <w:szCs w:val="22"/>
        </w:rPr>
        <w:t xml:space="preserve">different users </w:t>
      </w:r>
      <w:r w:rsidRPr="64912C93" w:rsidR="00FF51E1">
        <w:rPr>
          <w:rFonts w:ascii="Arial" w:hAnsi="Arial" w:cs="Arial"/>
          <w:sz w:val="22"/>
          <w:szCs w:val="22"/>
        </w:rPr>
        <w:t>to</w:t>
      </w:r>
      <w:r w:rsidRPr="64912C93" w:rsidR="00E95018">
        <w:rPr>
          <w:rFonts w:ascii="Arial" w:hAnsi="Arial" w:cs="Arial"/>
          <w:sz w:val="22"/>
          <w:szCs w:val="22"/>
        </w:rPr>
        <w:t xml:space="preserve"> test the functionality of the low fidelity prototype. </w:t>
      </w:r>
      <w:r w:rsidRPr="64912C93" w:rsidR="005A1476">
        <w:rPr>
          <w:rFonts w:ascii="Arial" w:hAnsi="Arial" w:cs="Arial"/>
          <w:sz w:val="22"/>
          <w:szCs w:val="22"/>
        </w:rPr>
        <w:t>The team mentioned before testing that this prototype was a fraction of what the final project would look like so users were not surprised by missing content</w:t>
      </w:r>
      <w:r w:rsidRPr="64912C93" w:rsidR="005A1476">
        <w:rPr>
          <w:rFonts w:ascii="Arial" w:hAnsi="Arial" w:cs="Arial"/>
          <w:sz w:val="22"/>
          <w:szCs w:val="22"/>
        </w:rPr>
        <w:t xml:space="preserve">. </w:t>
      </w:r>
      <w:r w:rsidRPr="64912C93" w:rsidR="000C1463">
        <w:rPr>
          <w:rFonts w:ascii="Arial" w:hAnsi="Arial" w:cs="Arial"/>
          <w:sz w:val="22"/>
          <w:szCs w:val="22"/>
        </w:rPr>
        <w:t xml:space="preserve"> </w:t>
      </w:r>
      <w:r w:rsidRPr="64912C93" w:rsidR="78311EF0">
        <w:rPr>
          <w:rFonts w:ascii="Arial" w:hAnsi="Arial" w:cs="Arial"/>
          <w:sz w:val="22"/>
          <w:szCs w:val="22"/>
        </w:rPr>
        <w:t>Overall,</w:t>
      </w:r>
      <w:r w:rsidRPr="64912C93" w:rsidR="00553CBE">
        <w:rPr>
          <w:rFonts w:ascii="Arial" w:hAnsi="Arial" w:cs="Arial"/>
          <w:sz w:val="22"/>
          <w:szCs w:val="22"/>
        </w:rPr>
        <w:t xml:space="preserve"> </w:t>
      </w:r>
      <w:r w:rsidRPr="64912C93" w:rsidR="173EED7E">
        <w:rPr>
          <w:rFonts w:ascii="Arial" w:hAnsi="Arial" w:cs="Arial"/>
          <w:sz w:val="22"/>
          <w:szCs w:val="22"/>
        </w:rPr>
        <w:t>the users</w:t>
      </w:r>
      <w:r w:rsidRPr="64912C93" w:rsidR="00553CBE">
        <w:rPr>
          <w:rFonts w:ascii="Arial" w:hAnsi="Arial" w:cs="Arial"/>
          <w:sz w:val="22"/>
          <w:szCs w:val="22"/>
        </w:rPr>
        <w:t xml:space="preserve"> were moderately satisfied with the experience and their feedback gave us insight as to how we can improve the user experience for</w:t>
      </w:r>
      <w:r w:rsidRPr="64912C93" w:rsidR="0020353B">
        <w:rPr>
          <w:rFonts w:ascii="Arial" w:hAnsi="Arial" w:cs="Arial"/>
          <w:sz w:val="22"/>
          <w:szCs w:val="22"/>
        </w:rPr>
        <w:t xml:space="preserve"> both desktop and mobile devices in the final product. </w:t>
      </w:r>
    </w:p>
    <w:p w:rsidRPr="009C08CB" w:rsidR="009C08CB" w:rsidP="64912C93" w:rsidRDefault="009C08CB" w14:paraId="11493808" w14:textId="7F9DED3A">
      <w:pPr>
        <w:rPr>
          <w:rFonts w:ascii="Arial" w:hAnsi="Arial" w:cs="Arial"/>
          <w:sz w:val="22"/>
          <w:szCs w:val="22"/>
        </w:rPr>
      </w:pPr>
      <w:r w:rsidRPr="64912C93" w:rsidR="00E95018">
        <w:rPr>
          <w:rFonts w:ascii="Arial" w:hAnsi="Arial" w:cs="Arial"/>
          <w:sz w:val="22"/>
          <w:szCs w:val="22"/>
        </w:rPr>
        <w:t>In summary, we decided to remain with the current high fidelity prototype design</w:t>
      </w:r>
      <w:r w:rsidRPr="64912C93" w:rsidR="00B0678B">
        <w:rPr>
          <w:rFonts w:ascii="Arial" w:hAnsi="Arial" w:cs="Arial"/>
          <w:sz w:val="22"/>
          <w:szCs w:val="22"/>
        </w:rPr>
        <w:t>, this is because due to time constraints it makes little sense to revamp the entire layout of the web application</w:t>
      </w:r>
      <w:r w:rsidRPr="64912C93" w:rsidR="005502D6">
        <w:rPr>
          <w:rFonts w:ascii="Arial" w:hAnsi="Arial" w:cs="Arial"/>
          <w:sz w:val="22"/>
          <w:szCs w:val="22"/>
        </w:rPr>
        <w:t xml:space="preserve">, </w:t>
      </w:r>
      <w:r w:rsidRPr="64912C93" w:rsidR="00CE7323">
        <w:rPr>
          <w:rFonts w:ascii="Arial" w:hAnsi="Arial" w:cs="Arial"/>
          <w:sz w:val="22"/>
          <w:szCs w:val="22"/>
        </w:rPr>
        <w:t xml:space="preserve">if we were to produce a </w:t>
      </w:r>
      <w:r w:rsidRPr="64912C93" w:rsidR="00B741EE">
        <w:rPr>
          <w:rFonts w:ascii="Arial" w:hAnsi="Arial" w:cs="Arial"/>
          <w:sz w:val="22"/>
          <w:szCs w:val="22"/>
        </w:rPr>
        <w:t xml:space="preserve">full </w:t>
      </w:r>
      <w:r w:rsidRPr="64912C93" w:rsidR="00CE7323">
        <w:rPr>
          <w:rFonts w:ascii="Arial" w:hAnsi="Arial" w:cs="Arial"/>
          <w:sz w:val="22"/>
          <w:szCs w:val="22"/>
        </w:rPr>
        <w:t xml:space="preserve">replica of the </w:t>
      </w:r>
      <w:r w:rsidRPr="64912C93" w:rsidR="00931A25">
        <w:rPr>
          <w:rFonts w:ascii="Arial" w:hAnsi="Arial" w:cs="Arial"/>
          <w:sz w:val="22"/>
          <w:szCs w:val="22"/>
        </w:rPr>
        <w:t>high-fidelity</w:t>
      </w:r>
      <w:r w:rsidRPr="64912C93" w:rsidR="00CE7323">
        <w:rPr>
          <w:rFonts w:ascii="Arial" w:hAnsi="Arial" w:cs="Arial"/>
          <w:sz w:val="22"/>
          <w:szCs w:val="22"/>
        </w:rPr>
        <w:t xml:space="preserve"> design with a low fidelity design </w:t>
      </w:r>
      <w:r w:rsidRPr="64912C93" w:rsidR="00BB004E">
        <w:rPr>
          <w:rFonts w:ascii="Arial" w:hAnsi="Arial" w:cs="Arial"/>
          <w:sz w:val="22"/>
          <w:szCs w:val="22"/>
        </w:rPr>
        <w:t xml:space="preserve">it would be </w:t>
      </w:r>
      <w:r w:rsidRPr="64912C93" w:rsidR="00487A88">
        <w:rPr>
          <w:rFonts w:ascii="Arial" w:hAnsi="Arial" w:cs="Arial"/>
          <w:sz w:val="22"/>
          <w:szCs w:val="22"/>
        </w:rPr>
        <w:t xml:space="preserve">a costly process which would </w:t>
      </w:r>
      <w:r w:rsidRPr="64912C93" w:rsidR="007C69B5">
        <w:rPr>
          <w:rFonts w:ascii="Arial" w:hAnsi="Arial" w:cs="Arial"/>
          <w:sz w:val="22"/>
          <w:szCs w:val="22"/>
        </w:rPr>
        <w:t xml:space="preserve">produce </w:t>
      </w:r>
      <w:r w:rsidRPr="64912C93" w:rsidR="00000637">
        <w:rPr>
          <w:rFonts w:ascii="Arial" w:hAnsi="Arial" w:cs="Arial"/>
          <w:sz w:val="22"/>
          <w:szCs w:val="22"/>
        </w:rPr>
        <w:t>a similar design to what we already have.</w:t>
      </w:r>
      <w:r w:rsidRPr="64912C93" w:rsidR="00000637">
        <w:rPr>
          <w:rFonts w:ascii="Arial" w:hAnsi="Arial" w:cs="Arial"/>
          <w:sz w:val="22"/>
          <w:szCs w:val="22"/>
        </w:rPr>
        <w:t xml:space="preserve"> </w:t>
      </w:r>
      <w:r w:rsidRPr="64912C93" w:rsidR="00931A25">
        <w:rPr>
          <w:rFonts w:ascii="Arial" w:hAnsi="Arial" w:cs="Arial"/>
          <w:sz w:val="22"/>
          <w:szCs w:val="22"/>
        </w:rPr>
        <w:t xml:space="preserve">It is wiser to make use of the resources given to us by the client </w:t>
      </w:r>
      <w:r w:rsidRPr="64912C93" w:rsidR="00745E85">
        <w:rPr>
          <w:rFonts w:ascii="Arial" w:hAnsi="Arial" w:cs="Arial"/>
          <w:sz w:val="22"/>
          <w:szCs w:val="22"/>
        </w:rPr>
        <w:t xml:space="preserve">as </w:t>
      </w:r>
      <w:r w:rsidRPr="64912C93" w:rsidR="00CB5995">
        <w:rPr>
          <w:rFonts w:ascii="Arial" w:hAnsi="Arial" w:cs="Arial"/>
          <w:sz w:val="22"/>
          <w:szCs w:val="22"/>
        </w:rPr>
        <w:t xml:space="preserve">the </w:t>
      </w:r>
      <w:r w:rsidRPr="64912C93" w:rsidR="00343ED7">
        <w:rPr>
          <w:rFonts w:ascii="Arial" w:hAnsi="Arial" w:cs="Arial"/>
          <w:sz w:val="22"/>
          <w:szCs w:val="22"/>
        </w:rPr>
        <w:t>high-fidelity</w:t>
      </w:r>
      <w:r w:rsidRPr="64912C93" w:rsidR="00CB5995">
        <w:rPr>
          <w:rFonts w:ascii="Arial" w:hAnsi="Arial" w:cs="Arial"/>
          <w:sz w:val="22"/>
          <w:szCs w:val="22"/>
        </w:rPr>
        <w:t xml:space="preserve"> prototype is more in line with his vision</w:t>
      </w:r>
      <w:r w:rsidRPr="64912C93" w:rsidR="008827C2">
        <w:rPr>
          <w:rFonts w:ascii="Arial" w:hAnsi="Arial" w:cs="Arial"/>
          <w:sz w:val="22"/>
          <w:szCs w:val="22"/>
        </w:rPr>
        <w:t xml:space="preserve">, this makes it easier to discuss potential changes with the client </w:t>
      </w:r>
      <w:r w:rsidRPr="64912C93" w:rsidR="002333E0">
        <w:rPr>
          <w:rFonts w:ascii="Arial" w:hAnsi="Arial" w:cs="Arial"/>
          <w:sz w:val="22"/>
          <w:szCs w:val="22"/>
        </w:rPr>
        <w:t xml:space="preserve">while also giving the team a head </w:t>
      </w:r>
      <w:r w:rsidRPr="64912C93" w:rsidR="00047688">
        <w:rPr>
          <w:rFonts w:ascii="Arial" w:hAnsi="Arial" w:cs="Arial"/>
          <w:sz w:val="22"/>
          <w:szCs w:val="22"/>
        </w:rPr>
        <w:t>starts</w:t>
      </w:r>
      <w:r w:rsidRPr="64912C93" w:rsidR="002333E0">
        <w:rPr>
          <w:rFonts w:ascii="Arial" w:hAnsi="Arial" w:cs="Arial"/>
          <w:sz w:val="22"/>
          <w:szCs w:val="22"/>
        </w:rPr>
        <w:t xml:space="preserve"> on the front/back end of the project. </w:t>
      </w:r>
    </w:p>
    <w:p w:rsidR="7909DBDA" w:rsidP="64912C93" w:rsidRDefault="7909DBDA" w14:paraId="354E7983" w14:textId="2A6DA5FC" w14:noSpellErr="1">
      <w:pPr>
        <w:pStyle w:val="Heading1"/>
        <w:rPr>
          <w:rFonts w:ascii="Arial" w:hAnsi="Arial" w:cs="Arial"/>
          <w:sz w:val="24"/>
          <w:szCs w:val="24"/>
        </w:rPr>
      </w:pPr>
      <w:r w:rsidR="7909DBDA">
        <w:rPr/>
        <w:t>References</w:t>
      </w:r>
    </w:p>
    <w:p w:rsidR="6078806E" w:rsidP="5A3C505C" w:rsidRDefault="6078806E" w14:paraId="21CC0327" w14:textId="40F3B6B5">
      <w:pPr>
        <w:ind w:left="720" w:hanging="720"/>
        <w:rPr>
          <w:rFonts w:ascii="Arial" w:hAnsi="Arial" w:cs="Arial"/>
          <w:b w:val="0"/>
          <w:bCs w:val="0"/>
          <w:sz w:val="22"/>
          <w:szCs w:val="22"/>
        </w:rPr>
      </w:pPr>
      <w:r w:rsidRPr="5A3C505C" w:rsidR="0A0DDD89">
        <w:rPr>
          <w:rFonts w:ascii="Arial" w:hAnsi="Arial" w:cs="Arial"/>
          <w:b w:val="0"/>
          <w:bCs w:val="0"/>
          <w:sz w:val="22"/>
          <w:szCs w:val="22"/>
        </w:rPr>
        <w:t>Yablonski, J. (n.d.). Home | Laws of UX. Laws of UX. Retrieved May 24, 2023, from https://lawsofux.com</w:t>
      </w:r>
    </w:p>
    <w:sectPr w:rsidR="6078806E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CE4652"/>
    <w:rsid w:val="00000637"/>
    <w:rsid w:val="00047688"/>
    <w:rsid w:val="0006463D"/>
    <w:rsid w:val="0009674A"/>
    <w:rsid w:val="000C1463"/>
    <w:rsid w:val="000D33B7"/>
    <w:rsid w:val="000D76DC"/>
    <w:rsid w:val="001440F5"/>
    <w:rsid w:val="00157B16"/>
    <w:rsid w:val="00177D66"/>
    <w:rsid w:val="00195A4B"/>
    <w:rsid w:val="002031F3"/>
    <w:rsid w:val="0020353B"/>
    <w:rsid w:val="002333E0"/>
    <w:rsid w:val="002528A1"/>
    <w:rsid w:val="002C7D74"/>
    <w:rsid w:val="00326064"/>
    <w:rsid w:val="0033128C"/>
    <w:rsid w:val="00343ED7"/>
    <w:rsid w:val="00350EE4"/>
    <w:rsid w:val="00373164"/>
    <w:rsid w:val="0041543C"/>
    <w:rsid w:val="004423E5"/>
    <w:rsid w:val="00447AD6"/>
    <w:rsid w:val="0045502D"/>
    <w:rsid w:val="00465289"/>
    <w:rsid w:val="00487A88"/>
    <w:rsid w:val="004B239E"/>
    <w:rsid w:val="004D2F7D"/>
    <w:rsid w:val="00544D82"/>
    <w:rsid w:val="005502D6"/>
    <w:rsid w:val="00553CBE"/>
    <w:rsid w:val="00554316"/>
    <w:rsid w:val="005A1476"/>
    <w:rsid w:val="005A3D50"/>
    <w:rsid w:val="005F33EA"/>
    <w:rsid w:val="00605AF0"/>
    <w:rsid w:val="006064FC"/>
    <w:rsid w:val="00640CD2"/>
    <w:rsid w:val="006C7883"/>
    <w:rsid w:val="00711CEC"/>
    <w:rsid w:val="00745E85"/>
    <w:rsid w:val="00775076"/>
    <w:rsid w:val="007C0D05"/>
    <w:rsid w:val="007C69B5"/>
    <w:rsid w:val="007D3950"/>
    <w:rsid w:val="008023CB"/>
    <w:rsid w:val="00843571"/>
    <w:rsid w:val="00847DD4"/>
    <w:rsid w:val="008827C2"/>
    <w:rsid w:val="008856B4"/>
    <w:rsid w:val="00931A25"/>
    <w:rsid w:val="00963133"/>
    <w:rsid w:val="009C08CB"/>
    <w:rsid w:val="009C42F0"/>
    <w:rsid w:val="00A20922"/>
    <w:rsid w:val="00A47F61"/>
    <w:rsid w:val="00A62D22"/>
    <w:rsid w:val="00B0678B"/>
    <w:rsid w:val="00B53E9E"/>
    <w:rsid w:val="00B563F2"/>
    <w:rsid w:val="00B741EE"/>
    <w:rsid w:val="00BB004E"/>
    <w:rsid w:val="00BE6FF2"/>
    <w:rsid w:val="00C23080"/>
    <w:rsid w:val="00C4527C"/>
    <w:rsid w:val="00CB5995"/>
    <w:rsid w:val="00CE7323"/>
    <w:rsid w:val="00D019FB"/>
    <w:rsid w:val="00D3775E"/>
    <w:rsid w:val="00D74786"/>
    <w:rsid w:val="00D7789F"/>
    <w:rsid w:val="00D92CC3"/>
    <w:rsid w:val="00DE3E1E"/>
    <w:rsid w:val="00DF0103"/>
    <w:rsid w:val="00E95018"/>
    <w:rsid w:val="00EC6A93"/>
    <w:rsid w:val="00EC7E5C"/>
    <w:rsid w:val="00ED4A39"/>
    <w:rsid w:val="00F34088"/>
    <w:rsid w:val="00F85B49"/>
    <w:rsid w:val="00FB234A"/>
    <w:rsid w:val="00FB4C10"/>
    <w:rsid w:val="00FF28D0"/>
    <w:rsid w:val="00FF51E1"/>
    <w:rsid w:val="016641DC"/>
    <w:rsid w:val="01F170E5"/>
    <w:rsid w:val="020BCB54"/>
    <w:rsid w:val="02960616"/>
    <w:rsid w:val="0302123D"/>
    <w:rsid w:val="04ABBEC9"/>
    <w:rsid w:val="0621DD48"/>
    <w:rsid w:val="0639B2FF"/>
    <w:rsid w:val="06E811C6"/>
    <w:rsid w:val="06FC14C5"/>
    <w:rsid w:val="097E9586"/>
    <w:rsid w:val="0A0DDD89"/>
    <w:rsid w:val="0B1A65E7"/>
    <w:rsid w:val="0C36527C"/>
    <w:rsid w:val="0C6B7DDD"/>
    <w:rsid w:val="0CB63648"/>
    <w:rsid w:val="0CDFA5F3"/>
    <w:rsid w:val="0D223185"/>
    <w:rsid w:val="0DEFD125"/>
    <w:rsid w:val="0E5206A9"/>
    <w:rsid w:val="0F95EF76"/>
    <w:rsid w:val="0FEDD70A"/>
    <w:rsid w:val="0FF38589"/>
    <w:rsid w:val="100CE64C"/>
    <w:rsid w:val="15F5621B"/>
    <w:rsid w:val="162A9BE2"/>
    <w:rsid w:val="166D5FDC"/>
    <w:rsid w:val="173EED7E"/>
    <w:rsid w:val="174E5CB4"/>
    <w:rsid w:val="1789C402"/>
    <w:rsid w:val="18199960"/>
    <w:rsid w:val="18ECD11E"/>
    <w:rsid w:val="1A2ADD09"/>
    <w:rsid w:val="1A6D8EDB"/>
    <w:rsid w:val="1A74CB8C"/>
    <w:rsid w:val="1CB45EFC"/>
    <w:rsid w:val="1DCF97C5"/>
    <w:rsid w:val="1E16BF44"/>
    <w:rsid w:val="1E79801B"/>
    <w:rsid w:val="1EB9579E"/>
    <w:rsid w:val="1F18A4DF"/>
    <w:rsid w:val="203769D3"/>
    <w:rsid w:val="20B47540"/>
    <w:rsid w:val="2161B845"/>
    <w:rsid w:val="220AC1D2"/>
    <w:rsid w:val="2302DAE3"/>
    <w:rsid w:val="23B1C3E8"/>
    <w:rsid w:val="23CB7DC1"/>
    <w:rsid w:val="244554D5"/>
    <w:rsid w:val="26DE32F5"/>
    <w:rsid w:val="27FDD1E2"/>
    <w:rsid w:val="2B2C3491"/>
    <w:rsid w:val="2B65C64E"/>
    <w:rsid w:val="2BCE4652"/>
    <w:rsid w:val="2BE728EF"/>
    <w:rsid w:val="2DCE7879"/>
    <w:rsid w:val="2DEA873C"/>
    <w:rsid w:val="2EC06F6A"/>
    <w:rsid w:val="2F7E44C0"/>
    <w:rsid w:val="30C23C88"/>
    <w:rsid w:val="324D410E"/>
    <w:rsid w:val="325E173E"/>
    <w:rsid w:val="328B3556"/>
    <w:rsid w:val="338471C4"/>
    <w:rsid w:val="33DE5148"/>
    <w:rsid w:val="35204225"/>
    <w:rsid w:val="384D8745"/>
    <w:rsid w:val="387EEC49"/>
    <w:rsid w:val="3A4FFB46"/>
    <w:rsid w:val="3ABFB832"/>
    <w:rsid w:val="3AEC46BD"/>
    <w:rsid w:val="3B765B4C"/>
    <w:rsid w:val="3BD6163B"/>
    <w:rsid w:val="3CBE6BC7"/>
    <w:rsid w:val="3D6E3FB8"/>
    <w:rsid w:val="3E7105F6"/>
    <w:rsid w:val="3FDE490E"/>
    <w:rsid w:val="3FF419FB"/>
    <w:rsid w:val="4007CFA7"/>
    <w:rsid w:val="40647D8E"/>
    <w:rsid w:val="45746EEA"/>
    <w:rsid w:val="45D67E3D"/>
    <w:rsid w:val="48A7DD3D"/>
    <w:rsid w:val="4960783D"/>
    <w:rsid w:val="4A766443"/>
    <w:rsid w:val="4BD49E5B"/>
    <w:rsid w:val="4C3A3600"/>
    <w:rsid w:val="4C931455"/>
    <w:rsid w:val="4CF5B7E4"/>
    <w:rsid w:val="4D0B5F04"/>
    <w:rsid w:val="4D202356"/>
    <w:rsid w:val="4D70FE2C"/>
    <w:rsid w:val="4E785A68"/>
    <w:rsid w:val="4E9C3852"/>
    <w:rsid w:val="4F6517B4"/>
    <w:rsid w:val="504C51FB"/>
    <w:rsid w:val="50A80F7E"/>
    <w:rsid w:val="510AB5C3"/>
    <w:rsid w:val="512C4FA2"/>
    <w:rsid w:val="51AFFB2A"/>
    <w:rsid w:val="51DED027"/>
    <w:rsid w:val="5243DFDF"/>
    <w:rsid w:val="526CD358"/>
    <w:rsid w:val="54E9642C"/>
    <w:rsid w:val="56D090EF"/>
    <w:rsid w:val="57102B13"/>
    <w:rsid w:val="59F19917"/>
    <w:rsid w:val="5A2D1DD6"/>
    <w:rsid w:val="5A3C505C"/>
    <w:rsid w:val="5D13C934"/>
    <w:rsid w:val="5D516EB6"/>
    <w:rsid w:val="5DCD1A72"/>
    <w:rsid w:val="5DEB71C5"/>
    <w:rsid w:val="5F1415F2"/>
    <w:rsid w:val="60112636"/>
    <w:rsid w:val="6078806E"/>
    <w:rsid w:val="6348C6F8"/>
    <w:rsid w:val="637B3DC4"/>
    <w:rsid w:val="63CDD607"/>
    <w:rsid w:val="640735F2"/>
    <w:rsid w:val="64912C93"/>
    <w:rsid w:val="64B0E4BC"/>
    <w:rsid w:val="662C0D42"/>
    <w:rsid w:val="663034DC"/>
    <w:rsid w:val="6697C150"/>
    <w:rsid w:val="6758146E"/>
    <w:rsid w:val="67C7DDA3"/>
    <w:rsid w:val="68A1CFDB"/>
    <w:rsid w:val="6A8FB530"/>
    <w:rsid w:val="6C2B8591"/>
    <w:rsid w:val="6D4243BD"/>
    <w:rsid w:val="6DCDB0BD"/>
    <w:rsid w:val="70378F33"/>
    <w:rsid w:val="70BED088"/>
    <w:rsid w:val="72B0B636"/>
    <w:rsid w:val="739B289D"/>
    <w:rsid w:val="769E790A"/>
    <w:rsid w:val="772A07D3"/>
    <w:rsid w:val="78311EF0"/>
    <w:rsid w:val="7909DBDA"/>
    <w:rsid w:val="7AB19C2B"/>
    <w:rsid w:val="7C4D6C8C"/>
    <w:rsid w:val="7C763710"/>
    <w:rsid w:val="7C94821D"/>
    <w:rsid w:val="7D21D23E"/>
    <w:rsid w:val="7DAE1DED"/>
    <w:rsid w:val="7DFFC82C"/>
    <w:rsid w:val="7EEA267B"/>
    <w:rsid w:val="7FD8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E4652"/>
  <w15:chartTrackingRefBased/>
  <w15:docId w15:val="{CF51FDB5-E37A-4370-B1AB-8FAEB3362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roupA_x002d_Clientmeetingsdocuments xmlns="382368f8-c2d8-465d-b6dc-3e108b6f89da" xsi:nil="true"/>
    <lcf76f155ced4ddcb4097134ff3c332f xmlns="382368f8-c2d8-465d-b6dc-3e108b6f89d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9F19CCD71A844FAD56286CC97F8343" ma:contentTypeVersion="14" ma:contentTypeDescription="Create a new document." ma:contentTypeScope="" ma:versionID="3943a8e27749158664fe53e17cdf13ec">
  <xsd:schema xmlns:xsd="http://www.w3.org/2001/XMLSchema" xmlns:xs="http://www.w3.org/2001/XMLSchema" xmlns:p="http://schemas.microsoft.com/office/2006/metadata/properties" xmlns:ns2="382368f8-c2d8-465d-b6dc-3e108b6f89da" xmlns:ns3="761486a0-d382-4aa2-95c2-53e8ccbf5027" targetNamespace="http://schemas.microsoft.com/office/2006/metadata/properties" ma:root="true" ma:fieldsID="b7c023a676d05bb15b637d48089507d7" ns2:_="" ns3:_="">
    <xsd:import namespace="382368f8-c2d8-465d-b6dc-3e108b6f89da"/>
    <xsd:import namespace="761486a0-d382-4aa2-95c2-53e8ccbf50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GroupA_x002d_Clientmeetingsdocuments" minOccurs="0"/>
                <xsd:element ref="ns2:MediaServiceDateTaken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368f8-c2d8-465d-b6dc-3e108b6f89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b058bc3-1274-41b9-b559-5b3ba400d96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GroupA_x002d_Clientmeetingsdocuments" ma:index="18" nillable="true" ma:displayName="Group A - Client meetings documents" ma:format="Dropdown" ma:internalName="GroupA_x002d_Clientmeetingsdocuments">
      <xsd:simpleType>
        <xsd:restriction base="dms:Text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1486a0-d382-4aa2-95c2-53e8ccbf50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C888B1-EB60-4AAE-9ADC-0341747AA872}">
  <ds:schemaRefs>
    <ds:schemaRef ds:uri="http://schemas.microsoft.com/office/2006/metadata/properties"/>
    <ds:schemaRef ds:uri="http://schemas.microsoft.com/office/infopath/2007/PartnerControls"/>
    <ds:schemaRef ds:uri="382368f8-c2d8-465d-b6dc-3e108b6f89da"/>
  </ds:schemaRefs>
</ds:datastoreItem>
</file>

<file path=customXml/itemProps2.xml><?xml version="1.0" encoding="utf-8"?>
<ds:datastoreItem xmlns:ds="http://schemas.openxmlformats.org/officeDocument/2006/customXml" ds:itemID="{8855FE15-CD10-49F2-B752-5409E17AC5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2368f8-c2d8-465d-b6dc-3e108b6f89da"/>
    <ds:schemaRef ds:uri="761486a0-d382-4aa2-95c2-53e8ccbf50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4BCF2C-9A27-47BB-B11B-040BE7BA6AF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  ALLWOOD</dc:creator>
  <keywords/>
  <dc:description/>
  <lastModifiedBy>DYLAN HUGHES</lastModifiedBy>
  <revision>96</revision>
  <dcterms:created xsi:type="dcterms:W3CDTF">2023-04-25T09:36:00.0000000Z</dcterms:created>
  <dcterms:modified xsi:type="dcterms:W3CDTF">2023-05-25T10:14:16.8202912Z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0x010100EA9F19CCD71A844FAD56286CC97F8343</vt:lpwstr>
  </property>
  <property fmtid="{D5CDD505-2E9C-101B-9397-08002B2CF9AE}" pid="3" name="MediaServiceImageTags">
    <vt:lpwstr/>
  </property>
</Properties>
</file>