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D26B2" w:rsidRDefault="00881BD9" w14:paraId="05DC0BF3" w14:textId="77777777">
      <w:pPr>
        <w:jc w:val="center"/>
        <w:rPr>
          <w:sz w:val="38"/>
          <w:szCs w:val="38"/>
        </w:rPr>
      </w:pPr>
      <w:r>
        <w:rPr>
          <w:sz w:val="64"/>
          <w:szCs w:val="64"/>
        </w:rPr>
        <w:t>Table of Contents</w:t>
      </w:r>
      <w:r>
        <w:rPr>
          <w:sz w:val="38"/>
          <w:szCs w:val="38"/>
        </w:rPr>
        <w:t xml:space="preserve"> </w:t>
      </w:r>
    </w:p>
    <w:p w:rsidR="00DD26B2" w:rsidRDefault="00DD26B2" w14:paraId="65C320B9" w14:textId="77777777">
      <w:pPr>
        <w:jc w:val="center"/>
      </w:pPr>
    </w:p>
    <w:p w:rsidR="00DD26B2" w:rsidRDefault="00881BD9" w14:paraId="09CB42EF" w14:textId="77777777">
      <w:pPr>
        <w:jc w:val="center"/>
        <w:rPr>
          <w:sz w:val="36"/>
          <w:szCs w:val="36"/>
        </w:rPr>
      </w:pPr>
      <w:r w:rsidRPr="4BD0EAE9">
        <w:rPr>
          <w:sz w:val="36"/>
          <w:szCs w:val="36"/>
        </w:rPr>
        <w:t xml:space="preserve">Los Angeles Arrest Data 2010-2019: SAP Analysis </w:t>
      </w:r>
    </w:p>
    <w:p w:rsidR="4BD0EAE9" w:rsidP="4BD0EAE9" w:rsidRDefault="4BD0EAE9" w14:paraId="67D07DA2" w14:textId="3AF3B9C4">
      <w:pPr>
        <w:jc w:val="center"/>
        <w:rPr>
          <w:sz w:val="36"/>
          <w:szCs w:val="36"/>
        </w:rPr>
      </w:pPr>
    </w:p>
    <w:p w:rsidR="00DD26B2" w:rsidRDefault="00881BD9" w14:paraId="251D05D3" w14:textId="5EF6DFA4">
      <w:pPr>
        <w:jc w:val="center"/>
        <w:rPr>
          <w:i/>
        </w:rPr>
      </w:pPr>
      <w:r>
        <w:rPr>
          <w:i/>
        </w:rPr>
        <w:t xml:space="preserve">Contributors: </w:t>
      </w:r>
      <w:r w:rsidR="00877AC8">
        <w:rPr>
          <w:i/>
        </w:rPr>
        <w:t>Gia DiGiacobbe</w:t>
      </w:r>
      <w:r w:rsidR="00877AC8">
        <w:rPr>
          <w:i/>
        </w:rPr>
        <w:t xml:space="preserve">, </w:t>
      </w:r>
      <w:r w:rsidR="00877AC8">
        <w:rPr>
          <w:i/>
        </w:rPr>
        <w:t>Bill Evashwick</w:t>
      </w:r>
      <w:r w:rsidR="00877AC8">
        <w:rPr>
          <w:i/>
        </w:rPr>
        <w:t xml:space="preserve">, </w:t>
      </w:r>
      <w:r w:rsidR="00877AC8">
        <w:rPr>
          <w:i/>
        </w:rPr>
        <w:br/>
      </w:r>
      <w:r>
        <w:rPr>
          <w:i/>
        </w:rPr>
        <w:t xml:space="preserve">Gunzal Gaji, </w:t>
      </w:r>
      <w:r w:rsidR="00877AC8">
        <w:rPr>
          <w:i/>
        </w:rPr>
        <w:t>Xiomara Iraheta</w:t>
      </w:r>
      <w:r w:rsidR="00877AC8">
        <w:rPr>
          <w:i/>
        </w:rPr>
        <w:t xml:space="preserve">, </w:t>
      </w:r>
      <w:r>
        <w:rPr>
          <w:i/>
        </w:rPr>
        <w:t xml:space="preserve">Raymond Tsang, </w:t>
      </w:r>
    </w:p>
    <w:p w:rsidR="00DD26B2" w:rsidRDefault="00881BD9" w14:paraId="657529B8" w14:textId="4FB6FDA1">
      <w:pPr>
        <w:jc w:val="center"/>
        <w:rPr>
          <w:i/>
        </w:rPr>
      </w:pPr>
      <w:r>
        <w:rPr>
          <w:i/>
        </w:rPr>
        <w:t xml:space="preserve"> </w:t>
      </w:r>
    </w:p>
    <w:p w:rsidR="00DD26B2" w:rsidRDefault="00DD26B2" w14:paraId="5ACE6F47" w14:textId="77777777">
      <w:pPr>
        <w:jc w:val="center"/>
      </w:pPr>
    </w:p>
    <w:p w:rsidR="00DD26B2" w:rsidRDefault="00DD26B2" w14:paraId="3C8FE52A" w14:textId="77777777">
      <w:pPr>
        <w:jc w:val="center"/>
      </w:pPr>
    </w:p>
    <w:p w:rsidR="00DD26B2" w:rsidRDefault="00DD26B2" w14:paraId="77574516" w14:textId="77777777">
      <w:pPr>
        <w:rPr>
          <w:sz w:val="26"/>
          <w:szCs w:val="26"/>
        </w:rPr>
      </w:pPr>
    </w:p>
    <w:p w:rsidR="00DD26B2" w:rsidRDefault="00881BD9" w14:paraId="6A024C1C" w14:textId="77777777">
      <w:pPr>
        <w:rPr>
          <w:sz w:val="26"/>
          <w:szCs w:val="26"/>
        </w:rPr>
      </w:pPr>
      <w:r>
        <w:rPr>
          <w:b/>
          <w:sz w:val="26"/>
          <w:szCs w:val="26"/>
        </w:rPr>
        <w:t xml:space="preserve">Section 1: </w:t>
      </w:r>
      <w:r>
        <w:rPr>
          <w:sz w:val="26"/>
          <w:szCs w:val="26"/>
        </w:rPr>
        <w:t xml:space="preserve">Data Preparation: Create Dataset </w:t>
      </w:r>
    </w:p>
    <w:p w:rsidR="00DD26B2" w:rsidRDefault="00DD26B2" w14:paraId="752EB665" w14:textId="77777777">
      <w:pPr>
        <w:rPr>
          <w:b/>
          <w:sz w:val="26"/>
          <w:szCs w:val="26"/>
        </w:rPr>
      </w:pPr>
    </w:p>
    <w:p w:rsidR="00DD26B2" w:rsidRDefault="00881BD9" w14:paraId="1C1833EF" w14:textId="77777777">
      <w:pPr>
        <w:rPr>
          <w:sz w:val="26"/>
          <w:szCs w:val="26"/>
        </w:rPr>
      </w:pPr>
      <w:r>
        <w:rPr>
          <w:b/>
          <w:sz w:val="26"/>
          <w:szCs w:val="26"/>
        </w:rPr>
        <w:t xml:space="preserve">Section 2: </w:t>
      </w:r>
      <w:r>
        <w:rPr>
          <w:sz w:val="26"/>
          <w:szCs w:val="26"/>
        </w:rPr>
        <w:t>Create Model</w:t>
      </w:r>
      <w:r>
        <w:rPr>
          <w:b/>
          <w:sz w:val="26"/>
          <w:szCs w:val="26"/>
        </w:rPr>
        <w:t xml:space="preserve">: </w:t>
      </w:r>
      <w:r>
        <w:rPr>
          <w:sz w:val="26"/>
          <w:szCs w:val="26"/>
        </w:rPr>
        <w:t>ERD Model</w:t>
      </w:r>
    </w:p>
    <w:p w:rsidR="00DD26B2" w:rsidRDefault="00DD26B2" w14:paraId="678D1962" w14:textId="77777777">
      <w:pPr>
        <w:rPr>
          <w:sz w:val="26"/>
          <w:szCs w:val="26"/>
        </w:rPr>
      </w:pPr>
    </w:p>
    <w:p w:rsidR="00DD26B2" w:rsidRDefault="00881BD9" w14:paraId="2B13C255" w14:textId="77777777">
      <w:pPr>
        <w:rPr>
          <w:sz w:val="26"/>
          <w:szCs w:val="26"/>
        </w:rPr>
      </w:pPr>
      <w:r>
        <w:rPr>
          <w:b/>
          <w:sz w:val="26"/>
          <w:szCs w:val="26"/>
        </w:rPr>
        <w:t xml:space="preserve">Section 3: </w:t>
      </w:r>
      <w:r>
        <w:rPr>
          <w:sz w:val="26"/>
          <w:szCs w:val="26"/>
        </w:rPr>
        <w:t>Create Story: GeoMap</w:t>
      </w:r>
    </w:p>
    <w:p w:rsidR="00DD26B2" w:rsidRDefault="00DD26B2" w14:paraId="301308C7" w14:textId="77777777">
      <w:pPr>
        <w:rPr>
          <w:sz w:val="26"/>
          <w:szCs w:val="26"/>
        </w:rPr>
      </w:pPr>
    </w:p>
    <w:p w:rsidR="00DD26B2" w:rsidRDefault="00881BD9" w14:paraId="65448239" w14:textId="77777777">
      <w:pPr>
        <w:rPr>
          <w:sz w:val="26"/>
          <w:szCs w:val="26"/>
        </w:rPr>
      </w:pPr>
      <w:r>
        <w:rPr>
          <w:b/>
          <w:sz w:val="26"/>
          <w:szCs w:val="26"/>
        </w:rPr>
        <w:t>Section 4:</w:t>
      </w:r>
      <w:r>
        <w:rPr>
          <w:sz w:val="26"/>
          <w:szCs w:val="26"/>
        </w:rPr>
        <w:t xml:space="preserve"> Create Chart: Bar + Pie Chart</w:t>
      </w:r>
    </w:p>
    <w:p w:rsidR="00DD26B2" w:rsidRDefault="00DD26B2" w14:paraId="1044ACEF" w14:textId="77777777">
      <w:pPr>
        <w:rPr>
          <w:sz w:val="26"/>
          <w:szCs w:val="26"/>
        </w:rPr>
      </w:pPr>
    </w:p>
    <w:p w:rsidR="00DD26B2" w:rsidRDefault="00881BD9" w14:paraId="35AB19B4" w14:textId="77777777">
      <w:pPr>
        <w:rPr>
          <w:sz w:val="26"/>
          <w:szCs w:val="26"/>
        </w:rPr>
      </w:pPr>
      <w:r>
        <w:rPr>
          <w:b/>
          <w:sz w:val="26"/>
          <w:szCs w:val="26"/>
        </w:rPr>
        <w:t>Section 5:</w:t>
      </w:r>
      <w:r>
        <w:rPr>
          <w:sz w:val="26"/>
          <w:szCs w:val="26"/>
        </w:rPr>
        <w:t xml:space="preserve"> Time Series </w:t>
      </w:r>
    </w:p>
    <w:p w:rsidR="00DD26B2" w:rsidRDefault="00DD26B2" w14:paraId="0005CFCF" w14:textId="77777777">
      <w:pPr>
        <w:rPr>
          <w:sz w:val="26"/>
          <w:szCs w:val="26"/>
        </w:rPr>
      </w:pPr>
    </w:p>
    <w:p w:rsidR="00DD26B2" w:rsidRDefault="00881BD9" w14:paraId="7A01DB43" w14:textId="77777777">
      <w:pPr>
        <w:rPr>
          <w:b/>
          <w:sz w:val="38"/>
          <w:szCs w:val="38"/>
          <w:u w:val="single"/>
        </w:rPr>
      </w:pPr>
      <w:r>
        <w:rPr>
          <w:b/>
          <w:sz w:val="26"/>
          <w:szCs w:val="26"/>
        </w:rPr>
        <w:t>Section 6:</w:t>
      </w:r>
      <w:r>
        <w:rPr>
          <w:sz w:val="26"/>
          <w:szCs w:val="26"/>
        </w:rPr>
        <w:t xml:space="preserve"> Regression</w:t>
      </w:r>
    </w:p>
    <w:p w:rsidR="00DD26B2" w:rsidRDefault="00DD26B2" w14:paraId="344599D8" w14:textId="77777777">
      <w:pPr>
        <w:shd w:val="clear" w:color="auto" w:fill="FFFFFF"/>
        <w:rPr>
          <w:b/>
          <w:sz w:val="38"/>
          <w:szCs w:val="38"/>
          <w:u w:val="single"/>
        </w:rPr>
      </w:pPr>
    </w:p>
    <w:p w:rsidR="00DD26B2" w:rsidRDefault="00DD26B2" w14:paraId="6D2BC883" w14:textId="77777777">
      <w:pPr>
        <w:shd w:val="clear" w:color="auto" w:fill="FFFFFF"/>
        <w:rPr>
          <w:b/>
          <w:sz w:val="38"/>
          <w:szCs w:val="38"/>
          <w:u w:val="single"/>
        </w:rPr>
      </w:pPr>
    </w:p>
    <w:p w:rsidR="00DD26B2" w:rsidRDefault="00DD26B2" w14:paraId="43B829A6" w14:textId="77777777">
      <w:pPr>
        <w:shd w:val="clear" w:color="auto" w:fill="FFFFFF"/>
        <w:rPr>
          <w:b/>
          <w:sz w:val="38"/>
          <w:szCs w:val="38"/>
          <w:u w:val="single"/>
        </w:rPr>
      </w:pPr>
    </w:p>
    <w:p w:rsidR="00DD26B2" w:rsidRDefault="00DD26B2" w14:paraId="0B229A0D" w14:textId="77777777">
      <w:pPr>
        <w:shd w:val="clear" w:color="auto" w:fill="FFFFFF"/>
        <w:rPr>
          <w:b/>
          <w:sz w:val="38"/>
          <w:szCs w:val="38"/>
          <w:u w:val="single"/>
        </w:rPr>
      </w:pPr>
    </w:p>
    <w:p w:rsidR="00DD26B2" w:rsidRDefault="00DD26B2" w14:paraId="497CA8E8" w14:textId="77777777">
      <w:pPr>
        <w:shd w:val="clear" w:color="auto" w:fill="FFFFFF"/>
        <w:rPr>
          <w:b/>
          <w:sz w:val="38"/>
          <w:szCs w:val="38"/>
          <w:u w:val="single"/>
        </w:rPr>
      </w:pPr>
    </w:p>
    <w:p w:rsidR="00DD26B2" w:rsidRDefault="00DD26B2" w14:paraId="4E68B15C" w14:textId="77777777">
      <w:pPr>
        <w:shd w:val="clear" w:color="auto" w:fill="FFFFFF"/>
        <w:rPr>
          <w:b/>
          <w:sz w:val="38"/>
          <w:szCs w:val="38"/>
          <w:u w:val="single"/>
        </w:rPr>
      </w:pPr>
    </w:p>
    <w:p w:rsidR="00DD26B2" w:rsidRDefault="00DD26B2" w14:paraId="2168F189" w14:textId="77777777">
      <w:pPr>
        <w:shd w:val="clear" w:color="auto" w:fill="FFFFFF"/>
        <w:rPr>
          <w:b/>
          <w:sz w:val="38"/>
          <w:szCs w:val="38"/>
          <w:u w:val="single"/>
        </w:rPr>
      </w:pPr>
    </w:p>
    <w:p w:rsidR="00DD26B2" w:rsidRDefault="00DD26B2" w14:paraId="5206E9D0" w14:textId="77777777">
      <w:pPr>
        <w:shd w:val="clear" w:color="auto" w:fill="FFFFFF"/>
        <w:rPr>
          <w:b/>
          <w:sz w:val="38"/>
          <w:szCs w:val="38"/>
          <w:u w:val="single"/>
        </w:rPr>
      </w:pPr>
    </w:p>
    <w:p w:rsidR="00DD26B2" w:rsidRDefault="00DD26B2" w14:paraId="6E44B09E" w14:textId="77777777">
      <w:pPr>
        <w:shd w:val="clear" w:color="auto" w:fill="FFFFFF"/>
        <w:rPr>
          <w:b/>
          <w:sz w:val="38"/>
          <w:szCs w:val="38"/>
          <w:u w:val="single"/>
        </w:rPr>
      </w:pPr>
    </w:p>
    <w:p w:rsidR="00DD26B2" w:rsidRDefault="00DD26B2" w14:paraId="5C38985B" w14:textId="77777777">
      <w:pPr>
        <w:shd w:val="clear" w:color="auto" w:fill="FFFFFF"/>
        <w:rPr>
          <w:b/>
          <w:sz w:val="38"/>
          <w:szCs w:val="38"/>
          <w:u w:val="single"/>
        </w:rPr>
      </w:pPr>
    </w:p>
    <w:p w:rsidR="00DD26B2" w:rsidRDefault="00881BD9" w14:paraId="7B4AE84F" w14:textId="77777777">
      <w:pPr>
        <w:shd w:val="clear" w:color="auto" w:fill="FFFFFF"/>
        <w:rPr>
          <w:b/>
          <w:sz w:val="38"/>
          <w:szCs w:val="38"/>
          <w:u w:val="single"/>
        </w:rPr>
      </w:pPr>
      <w:r>
        <w:rPr>
          <w:b/>
          <w:sz w:val="38"/>
          <w:szCs w:val="38"/>
          <w:u w:val="single"/>
        </w:rPr>
        <w:lastRenderedPageBreak/>
        <w:t>Section 1: Create a Data Set</w:t>
      </w:r>
    </w:p>
    <w:p w:rsidR="00DD26B2" w:rsidRDefault="00DD26B2" w14:paraId="03BF1B50" w14:textId="77777777">
      <w:pPr>
        <w:shd w:val="clear" w:color="auto" w:fill="FFFFFF"/>
        <w:rPr>
          <w:sz w:val="24"/>
          <w:szCs w:val="24"/>
        </w:rPr>
      </w:pPr>
    </w:p>
    <w:p w:rsidR="00DD26B2" w:rsidRDefault="00881BD9" w14:paraId="558772CD" w14:textId="77777777">
      <w:pPr>
        <w:shd w:val="clear" w:color="auto" w:fill="FFFFFF"/>
      </w:pPr>
      <w:r>
        <w:rPr>
          <w:b/>
        </w:rPr>
        <w:t>Objective 1:</w:t>
      </w:r>
      <w:r>
        <w:rPr>
          <w:i/>
        </w:rPr>
        <w:t xml:space="preserve"> </w:t>
      </w:r>
      <w:r>
        <w:t xml:space="preserve">The objective of this exercise is to acquire and model Los Angeles Arrest Data for analysis in SAP Analytics Cloud. </w:t>
      </w:r>
    </w:p>
    <w:p w:rsidR="00DD26B2" w:rsidRDefault="00DD26B2" w14:paraId="484BF8CA" w14:textId="77777777">
      <w:pPr>
        <w:shd w:val="clear" w:color="auto" w:fill="FFFFFF"/>
        <w:rPr>
          <w:i/>
        </w:rPr>
      </w:pPr>
    </w:p>
    <w:p w:rsidR="00DD26B2" w:rsidP="4BD0EAE9" w:rsidRDefault="00881BD9" w14:paraId="259440D1" w14:textId="77777777">
      <w:pPr>
        <w:shd w:val="clear" w:color="auto" w:fill="FFFFFF" w:themeFill="background1"/>
        <w:rPr>
          <w:b/>
          <w:bCs/>
          <w:sz w:val="30"/>
          <w:szCs w:val="30"/>
        </w:rPr>
      </w:pPr>
      <w:r w:rsidRPr="4BD0EAE9">
        <w:rPr>
          <w:i/>
          <w:iCs/>
        </w:rPr>
        <w:t>Data Set:</w:t>
      </w:r>
      <w:r>
        <w:t xml:space="preserve"> </w:t>
      </w:r>
      <w:hyperlink r:id="rId10">
        <w:r w:rsidRPr="4BD0EAE9">
          <w:rPr>
            <w:rStyle w:val="Hyperlink"/>
            <w:b/>
            <w:bCs/>
            <w:i/>
            <w:iCs/>
          </w:rPr>
          <w:t>Arrest_Data_from_2010_to_2019(10).xlsx</w:t>
        </w:r>
      </w:hyperlink>
    </w:p>
    <w:p w:rsidR="00DD26B2" w:rsidRDefault="00DD26B2" w14:paraId="438746D3" w14:textId="77777777">
      <w:pPr>
        <w:shd w:val="clear" w:color="auto" w:fill="FFFFFF"/>
        <w:rPr>
          <w:b/>
        </w:rPr>
      </w:pPr>
    </w:p>
    <w:p w:rsidR="00DD26B2" w:rsidRDefault="00881BD9" w14:paraId="37B4EFA2" w14:textId="77777777">
      <w:r>
        <w:t xml:space="preserve">1. Acquire the Data </w:t>
      </w:r>
    </w:p>
    <w:p w:rsidR="00DD26B2" w:rsidRDefault="00881BD9" w14:paraId="3359F1AB" w14:textId="77777777">
      <w:pPr>
        <w:shd w:val="clear" w:color="auto" w:fill="FFFFFF"/>
        <w:ind w:left="720"/>
      </w:pPr>
      <w:r>
        <w:t xml:space="preserve">To use a data file in SAP Analytics Cloud (SAC) predictive scenarios, the file must be acquired and saved as an SAC dataset.  </w:t>
      </w:r>
    </w:p>
    <w:p w:rsidR="00DD26B2" w:rsidP="6EFAAEEA" w:rsidRDefault="00881BD9" w14:paraId="1C990278" w14:textId="7E7EFF82">
      <w:pPr>
        <w:numPr>
          <w:ilvl w:val="0"/>
          <w:numId w:val="44"/>
        </w:numPr>
        <w:ind w:left="1800"/>
      </w:pPr>
      <w:r>
        <w:t xml:space="preserve">Open a web browser and go to </w:t>
      </w:r>
      <w:hyperlink r:id="rId11">
        <w:r w:rsidRPr="6EFAAEEA" w:rsidR="2CC84675">
          <w:rPr>
            <w:rStyle w:val="Hyperlink"/>
          </w:rPr>
          <w:t>https://github.com/BUS-5100-Group-2</w:t>
        </w:r>
      </w:hyperlink>
    </w:p>
    <w:p w:rsidR="00DD26B2" w:rsidP="00881BD9" w:rsidRDefault="00881BD9" w14:paraId="350064CD" w14:textId="6AAA4DDF">
      <w:pPr>
        <w:numPr>
          <w:ilvl w:val="0"/>
          <w:numId w:val="44"/>
        </w:numPr>
        <w:ind w:left="1800"/>
      </w:pPr>
      <w:r>
        <w:t xml:space="preserve">Download the file </w:t>
      </w:r>
      <w:r w:rsidRPr="6EFAAEEA">
        <w:rPr>
          <w:b/>
          <w:bCs/>
          <w:i/>
          <w:iCs/>
        </w:rPr>
        <w:t>Arrest_Data_from_2010_to_2019(10)</w:t>
      </w:r>
      <w:r>
        <w:t xml:space="preserve"> to your computer from </w:t>
      </w:r>
      <w:r w:rsidRPr="6EFAAEEA">
        <w:rPr>
          <w:rFonts w:ascii="Arial Unicode MS" w:hAnsi="Arial Unicode MS" w:eastAsia="Arial Unicode MS" w:cs="Arial Unicode MS"/>
          <w:b/>
          <w:bCs/>
        </w:rPr>
        <w:t xml:space="preserve">GitHub→ Downloads → personal file → </w:t>
      </w:r>
      <w:r w:rsidRPr="6EFAAEEA">
        <w:rPr>
          <w:i/>
          <w:iCs/>
        </w:rPr>
        <w:t>Arrest_Data_from_2010_to_2019(10)</w:t>
      </w:r>
    </w:p>
    <w:p w:rsidR="00DD26B2" w:rsidRDefault="00881BD9" w14:paraId="6B27D095" w14:textId="77777777">
      <w:pPr>
        <w:ind w:left="720"/>
      </w:pPr>
      <w:r>
        <w:t xml:space="preserve"> </w:t>
      </w:r>
    </w:p>
    <w:p w:rsidR="00DD26B2" w:rsidRDefault="00881BD9" w14:paraId="7179C23C" w14:textId="77777777">
      <w:r>
        <w:t xml:space="preserve">2.  Create a dataset </w:t>
      </w:r>
    </w:p>
    <w:p w:rsidR="00DD26B2" w:rsidRDefault="00DD26B2" w14:paraId="671D7D64" w14:textId="77777777">
      <w:pPr>
        <w:ind w:left="720"/>
      </w:pPr>
    </w:p>
    <w:p w:rsidR="00DD26B2" w:rsidP="4BD0EAE9" w:rsidRDefault="00881BD9" w14:paraId="7160606F" w14:textId="6F5709D3">
      <w:pPr>
        <w:ind w:firstLine="720"/>
        <w:rPr>
          <w:color w:val="000000" w:themeColor="text1"/>
        </w:rPr>
      </w:pPr>
      <w:r>
        <w:t xml:space="preserve">Log onto SAP </w:t>
      </w:r>
      <w:r w:rsidRPr="4BD0EAE9" w:rsidR="59E1BC75">
        <w:rPr>
          <w:color w:val="000000" w:themeColor="text1"/>
        </w:rPr>
        <w:t xml:space="preserve">Analytics Cloud (SAC): </w:t>
      </w:r>
      <w:hyperlink r:id="rId12">
        <w:r w:rsidRPr="4BD0EAE9" w:rsidR="59E1BC75">
          <w:rPr>
            <w:rStyle w:val="Hyperlink"/>
          </w:rPr>
          <w:t>https://highereducation.us10.sapanalytics.cloud/</w:t>
        </w:r>
      </w:hyperlink>
      <w:r w:rsidRPr="4BD0EAE9" w:rsidR="59E1BC75">
        <w:rPr>
          <w:color w:val="000000" w:themeColor="text1"/>
        </w:rPr>
        <w:t xml:space="preserve">  </w:t>
      </w:r>
    </w:p>
    <w:p w:rsidR="00DD26B2" w:rsidRDefault="00881BD9" w14:paraId="19606CE0" w14:textId="227A46EB">
      <w:pPr>
        <w:numPr>
          <w:ilvl w:val="0"/>
          <w:numId w:val="20"/>
        </w:numPr>
      </w:pPr>
      <w:r>
        <w:rPr>
          <w:rFonts w:ascii="Arial Unicode MS" w:hAnsi="Arial Unicode MS" w:eastAsia="Arial Unicode MS" w:cs="Arial Unicode MS"/>
        </w:rPr>
        <w:t xml:space="preserve">Create → Data Set </w:t>
      </w:r>
    </w:p>
    <w:p w:rsidR="00DD26B2" w:rsidRDefault="00881BD9" w14:paraId="233D8C3E" w14:textId="77777777">
      <w:pPr>
        <w:numPr>
          <w:ilvl w:val="0"/>
          <w:numId w:val="20"/>
        </w:numPr>
      </w:pPr>
      <w:r>
        <w:t xml:space="preserve">Select the data uploaded from a file </w:t>
      </w:r>
    </w:p>
    <w:p w:rsidR="00DD26B2" w:rsidRDefault="00881BD9" w14:paraId="0B39E937" w14:textId="77777777">
      <w:pPr>
        <w:numPr>
          <w:ilvl w:val="0"/>
          <w:numId w:val="20"/>
        </w:numPr>
      </w:pPr>
      <w:r>
        <w:t xml:space="preserve">Select Source File </w:t>
      </w:r>
    </w:p>
    <w:p w:rsidR="00DD26B2" w:rsidRDefault="00DD26B2" w14:paraId="47B4896B" w14:textId="77777777"/>
    <w:p w:rsidR="00DD26B2" w:rsidRDefault="00881BD9" w14:paraId="7408AEAD" w14:textId="77777777">
      <w:r>
        <w:rPr>
          <w:noProof/>
        </w:rPr>
        <w:drawing>
          <wp:inline distT="114300" distB="114300" distL="114300" distR="114300" wp14:anchorId="3044D1BB" wp14:editId="5B2EB578">
            <wp:extent cx="5648325" cy="154305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48325" cy="1543050"/>
                    </a:xfrm>
                    <a:prstGeom prst="rect">
                      <a:avLst/>
                    </a:prstGeom>
                    <a:ln/>
                  </pic:spPr>
                </pic:pic>
              </a:graphicData>
            </a:graphic>
          </wp:inline>
        </w:drawing>
      </w:r>
    </w:p>
    <w:p w:rsidR="00DD26B2" w:rsidRDefault="00DD26B2" w14:paraId="0C2216C4" w14:textId="77777777"/>
    <w:p w:rsidR="00DD26B2" w:rsidRDefault="00DD26B2" w14:paraId="12D010AF" w14:textId="77777777"/>
    <w:p w:rsidR="00DD26B2" w:rsidRDefault="00881BD9" w14:paraId="531CB4E2" w14:textId="00F5D845">
      <w:pPr>
        <w:numPr>
          <w:ilvl w:val="0"/>
          <w:numId w:val="20"/>
        </w:numPr>
      </w:pPr>
      <w:r>
        <w:t xml:space="preserve">Select </w:t>
      </w:r>
      <w:r w:rsidRPr="4BD0EAE9" w:rsidR="3A24FAB6">
        <w:rPr>
          <w:b/>
          <w:bCs/>
          <w:i/>
          <w:iCs/>
        </w:rPr>
        <w:t>Arrest_Data_from_2010_to_2019(10)</w:t>
      </w:r>
    </w:p>
    <w:p w:rsidR="00DD26B2" w:rsidRDefault="00881BD9" w14:paraId="0F541B7F" w14:textId="77777777">
      <w:pPr>
        <w:numPr>
          <w:ilvl w:val="1"/>
          <w:numId w:val="20"/>
        </w:numPr>
        <w:rPr>
          <w:b/>
        </w:rPr>
      </w:pPr>
      <w:r>
        <w:t xml:space="preserve">Use the first row as column headers should be selected by default </w:t>
      </w:r>
    </w:p>
    <w:p w:rsidR="00DD26B2" w:rsidRDefault="00881BD9" w14:paraId="28AF7F00" w14:textId="77777777">
      <w:pPr>
        <w:numPr>
          <w:ilvl w:val="0"/>
          <w:numId w:val="20"/>
        </w:numPr>
      </w:pPr>
      <w:r>
        <w:t>Import</w:t>
      </w:r>
    </w:p>
    <w:p w:rsidR="00DD26B2" w:rsidRDefault="00881BD9" w14:paraId="6FA7EEC0" w14:textId="77777777">
      <w:pPr>
        <w:numPr>
          <w:ilvl w:val="0"/>
          <w:numId w:val="20"/>
        </w:numPr>
      </w:pPr>
      <w:r>
        <w:t xml:space="preserve">f. Save to your folder for the location </w:t>
      </w:r>
    </w:p>
    <w:p w:rsidR="00DD26B2" w:rsidRDefault="00881BD9" w14:paraId="187F2E18" w14:textId="77777777">
      <w:pPr>
        <w:numPr>
          <w:ilvl w:val="0"/>
          <w:numId w:val="20"/>
        </w:numPr>
      </w:pPr>
      <w:r>
        <w:t xml:space="preserve">Name the file “Los Angeles Arrest Data” </w:t>
      </w:r>
    </w:p>
    <w:p w:rsidR="00DD26B2" w:rsidRDefault="00881BD9" w14:paraId="62180963" w14:textId="77777777">
      <w:pPr>
        <w:numPr>
          <w:ilvl w:val="0"/>
          <w:numId w:val="20"/>
        </w:numPr>
      </w:pPr>
      <w:r>
        <w:t>Click</w:t>
      </w:r>
      <w:r w:rsidRPr="4BD0EAE9">
        <w:rPr>
          <w:b/>
          <w:bCs/>
        </w:rPr>
        <w:t xml:space="preserve"> OK</w:t>
      </w:r>
      <w:r>
        <w:t xml:space="preserve"> </w:t>
      </w:r>
    </w:p>
    <w:p w:rsidR="00DD26B2" w:rsidRDefault="00881BD9" w14:paraId="4F2CFD6C" w14:textId="77777777">
      <w:pPr>
        <w:numPr>
          <w:ilvl w:val="0"/>
          <w:numId w:val="20"/>
        </w:numPr>
      </w:pPr>
      <w:r w:rsidRPr="4BD0EAE9">
        <w:rPr>
          <w:b/>
          <w:bCs/>
        </w:rPr>
        <w:t>Save</w:t>
      </w:r>
      <w:r>
        <w:t xml:space="preserve"> your data set </w:t>
      </w:r>
    </w:p>
    <w:p w:rsidR="00DD26B2" w:rsidRDefault="00DD26B2" w14:paraId="0C02E5A4" w14:textId="77777777"/>
    <w:p w:rsidR="00DD26B2" w:rsidRDefault="00DD26B2" w14:paraId="66306A0A" w14:textId="77777777">
      <w:pPr>
        <w:ind w:left="720"/>
      </w:pPr>
    </w:p>
    <w:p w:rsidR="00DD26B2" w:rsidRDefault="00DD26B2" w14:paraId="6A60FAF0" w14:textId="77777777"/>
    <w:p w:rsidR="00DD26B2" w:rsidRDefault="00881BD9" w14:paraId="2587CC50" w14:textId="77777777">
      <w:r>
        <w:t>____________________________________________________________________________</w:t>
      </w:r>
    </w:p>
    <w:p w:rsidR="00DD26B2" w:rsidP="64D215E8" w:rsidRDefault="00881BD9" w14:paraId="2737C4BB" w14:textId="462D4A49">
      <w:pPr>
        <w:rPr>
          <w:b w:val="1"/>
          <w:bCs w:val="1"/>
          <w:sz w:val="36"/>
          <w:szCs w:val="36"/>
          <w:u w:val="single"/>
        </w:rPr>
      </w:pPr>
      <w:r w:rsidRPr="64D215E8" w:rsidR="00881BD9">
        <w:rPr>
          <w:b w:val="1"/>
          <w:bCs w:val="1"/>
          <w:sz w:val="36"/>
          <w:szCs w:val="36"/>
          <w:u w:val="single"/>
        </w:rPr>
        <w:t>Section 2: CREATE MODEL</w:t>
      </w:r>
    </w:p>
    <w:p w:rsidR="00DD26B2" w:rsidRDefault="00DD26B2" w14:paraId="218307F0" w14:textId="77777777"/>
    <w:p w:rsidR="00DD26B2" w:rsidRDefault="00DD26B2" w14:paraId="3AD43909" w14:textId="77777777"/>
    <w:p w:rsidR="00DD26B2" w:rsidRDefault="00881BD9" w14:paraId="7A9CE69B" w14:textId="77777777">
      <w:r>
        <w:rPr>
          <w:rFonts w:ascii="Arial Unicode MS" w:hAnsi="Arial Unicode MS" w:eastAsia="Arial Unicode MS" w:cs="Arial Unicode MS"/>
        </w:rPr>
        <w:t xml:space="preserve">1. Go to Create → Model </w:t>
      </w:r>
    </w:p>
    <w:p w:rsidR="00DD26B2" w:rsidRDefault="00DD26B2" w14:paraId="7047CE6D" w14:textId="77777777"/>
    <w:p w:rsidR="00DD26B2" w:rsidRDefault="00881BD9" w14:paraId="0DC73133" w14:textId="77777777">
      <w:r>
        <w:t>2. Choose Import a file from your computer</w:t>
      </w:r>
    </w:p>
    <w:p w:rsidR="00DD26B2" w:rsidRDefault="00DD26B2" w14:paraId="2DB71FE9" w14:textId="77777777"/>
    <w:p w:rsidR="00DD26B2" w:rsidRDefault="00881BD9" w14:paraId="654FF1D4" w14:textId="32BE33B3">
      <w:r>
        <w:t xml:space="preserve">3. Then, click </w:t>
      </w:r>
      <w:r>
        <w:rPr>
          <w:b/>
        </w:rPr>
        <w:t>Select Source F</w:t>
      </w:r>
      <w:r w:rsidR="003A1B1A">
        <w:rPr>
          <w:b/>
        </w:rPr>
        <w:t>i</w:t>
      </w:r>
      <w:r>
        <w:rPr>
          <w:b/>
        </w:rPr>
        <w:t xml:space="preserve">Ie </w:t>
      </w:r>
      <w:r>
        <w:t xml:space="preserve">Select the excel file </w:t>
      </w:r>
      <w:r>
        <w:rPr>
          <w:i/>
        </w:rPr>
        <w:t>Arrest_Data_from_2010_to_2019(10).xls</w:t>
      </w:r>
      <w:r>
        <w:t xml:space="preserve"> and open it. </w:t>
      </w:r>
    </w:p>
    <w:p w:rsidR="00DD26B2" w:rsidRDefault="00DD26B2" w14:paraId="46FD3718" w14:textId="77777777"/>
    <w:p w:rsidR="00DD26B2" w:rsidRDefault="00881BD9" w14:paraId="7B376ED4" w14:textId="30C0B4B6">
      <w:r>
        <w:t xml:space="preserve">4. </w:t>
      </w:r>
      <w:r>
        <w:rPr>
          <w:b/>
        </w:rPr>
        <w:t>Use the first row as column headers</w:t>
      </w:r>
      <w:r>
        <w:t xml:space="preserve"> should be selected as default. Click </w:t>
      </w:r>
      <w:r>
        <w:rPr>
          <w:b/>
        </w:rPr>
        <w:t>Import</w:t>
      </w:r>
      <w:r>
        <w:t>.</w:t>
      </w:r>
    </w:p>
    <w:p w:rsidR="00DD26B2" w:rsidRDefault="00DD26B2" w14:paraId="18A3B66D" w14:textId="77777777"/>
    <w:p w:rsidR="00DD26B2" w:rsidRDefault="00881BD9" w14:paraId="5B9A2D5E" w14:textId="77777777">
      <w:r>
        <w:t xml:space="preserve">5. Import. This is a very large file so it might take some time, more than a minute. </w:t>
      </w:r>
    </w:p>
    <w:p w:rsidR="00DD26B2" w:rsidRDefault="00DD26B2" w14:paraId="44CB4AB6" w14:textId="77777777"/>
    <w:p w:rsidR="00DD26B2" w:rsidRDefault="00881BD9" w14:paraId="45FE009C" w14:textId="77777777">
      <w:r>
        <w:t xml:space="preserve">6. Click on the data file name created in the import. </w:t>
      </w:r>
    </w:p>
    <w:p w:rsidR="00DD26B2" w:rsidRDefault="00DD26B2" w14:paraId="3C6A2801" w14:textId="77777777"/>
    <w:p w:rsidR="00DD26B2" w:rsidRDefault="00881BD9" w14:paraId="4F8D8534" w14:textId="77777777">
      <w:r>
        <w:t xml:space="preserve">7. You will receive a message that only a sample of the data will be shown (see figure below). </w:t>
      </w:r>
    </w:p>
    <w:p w:rsidR="00DD26B2" w:rsidRDefault="00881BD9" w14:paraId="033C09BD" w14:textId="77777777">
      <w:r>
        <w:t xml:space="preserve">Click </w:t>
      </w:r>
      <w:r>
        <w:rPr>
          <w:b/>
        </w:rPr>
        <w:t>OK</w:t>
      </w:r>
      <w:r>
        <w:t xml:space="preserve"> to acknowledge the message. </w:t>
      </w:r>
      <w:r>
        <w:rPr>
          <w:b/>
        </w:rPr>
        <w:t xml:space="preserve">NOTE: </w:t>
      </w:r>
      <w:r>
        <w:t xml:space="preserve">You need to save the model when you do each step as not to lose any progress. </w:t>
      </w:r>
    </w:p>
    <w:p w:rsidR="00DD26B2" w:rsidRDefault="00881BD9" w14:paraId="314E5614" w14:textId="77777777">
      <w:r>
        <w:rPr>
          <w:noProof/>
        </w:rPr>
        <w:drawing>
          <wp:inline distT="114300" distB="114300" distL="114300" distR="114300" wp14:anchorId="29F4A1D3" wp14:editId="28F0DE57">
            <wp:extent cx="3581400" cy="157162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581400" cy="1571625"/>
                    </a:xfrm>
                    <a:prstGeom prst="rect">
                      <a:avLst/>
                    </a:prstGeom>
                    <a:ln/>
                  </pic:spPr>
                </pic:pic>
              </a:graphicData>
            </a:graphic>
          </wp:inline>
        </w:drawing>
      </w:r>
    </w:p>
    <w:p w:rsidR="00DD26B2" w:rsidRDefault="00DD26B2" w14:paraId="2548FC82" w14:textId="77777777"/>
    <w:p w:rsidR="00DD26B2" w:rsidRDefault="00881BD9" w14:paraId="25868BA8" w14:textId="049FE290">
      <w:r>
        <w:t xml:space="preserve">8. Select the column, </w:t>
      </w:r>
      <w:r>
        <w:rPr>
          <w:i/>
        </w:rPr>
        <w:t xml:space="preserve">Reporting district </w:t>
      </w:r>
      <w:r>
        <w:t xml:space="preserve">and </w:t>
      </w:r>
      <w:r w:rsidR="003160EA">
        <w:t>make the following change</w:t>
      </w:r>
      <w:r>
        <w:t>:</w:t>
      </w:r>
    </w:p>
    <w:p w:rsidR="00DD26B2" w:rsidRDefault="00DD26B2" w14:paraId="35A86EF1" w14:textId="77777777"/>
    <w:p w:rsidR="00DD26B2" w:rsidP="00881BD9" w:rsidRDefault="00881BD9" w14:paraId="19B4F543" w14:textId="0B88082A">
      <w:pPr>
        <w:numPr>
          <w:ilvl w:val="0"/>
          <w:numId w:val="79"/>
        </w:numPr>
      </w:pPr>
      <w:r>
        <w:t>Change</w:t>
      </w:r>
      <w:r>
        <w:rPr>
          <w:i/>
        </w:rPr>
        <w:t xml:space="preserve"> Reporting District</w:t>
      </w:r>
      <w:r>
        <w:t xml:space="preserve"> data type</w:t>
      </w:r>
      <w:r w:rsidR="003160EA">
        <w:t xml:space="preserve"> to</w:t>
      </w:r>
      <w:r>
        <w:rPr>
          <w:b/>
          <w:i/>
        </w:rPr>
        <w:t xml:space="preserve"> Generic Dimension</w:t>
      </w:r>
    </w:p>
    <w:p w:rsidR="00DD26B2" w:rsidRDefault="00DD26B2" w14:paraId="4E31B96C" w14:textId="77777777"/>
    <w:p w:rsidR="00DD26B2" w:rsidRDefault="00881BD9" w14:paraId="64A332E8" w14:textId="77777777">
      <w:r>
        <w:rPr>
          <w:noProof/>
        </w:rPr>
        <w:drawing>
          <wp:inline distT="114300" distB="114300" distL="114300" distR="114300" wp14:anchorId="3B8E7C68" wp14:editId="5FA813CB">
            <wp:extent cx="4693534" cy="2030834"/>
            <wp:effectExtent l="0" t="0" r="0" b="762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720881" cy="2042667"/>
                    </a:xfrm>
                    <a:prstGeom prst="rect">
                      <a:avLst/>
                    </a:prstGeom>
                    <a:ln/>
                  </pic:spPr>
                </pic:pic>
              </a:graphicData>
            </a:graphic>
          </wp:inline>
        </w:drawing>
      </w:r>
    </w:p>
    <w:p w:rsidR="00DD26B2" w:rsidRDefault="00881BD9" w14:paraId="4A776FAF" w14:textId="1EFDBC29">
      <w:r>
        <w:lastRenderedPageBreak/>
        <w:t xml:space="preserve">9. Select the column, </w:t>
      </w:r>
      <w:r>
        <w:rPr>
          <w:i/>
        </w:rPr>
        <w:t>Deployed</w:t>
      </w:r>
      <w:r>
        <w:t xml:space="preserve"> and </w:t>
      </w:r>
      <w:r w:rsidR="003160EA">
        <w:t>make the following change</w:t>
      </w:r>
      <w:r>
        <w:t>:</w:t>
      </w:r>
    </w:p>
    <w:p w:rsidR="00DD26B2" w:rsidRDefault="00DD26B2" w14:paraId="630470D4" w14:textId="77777777"/>
    <w:p w:rsidRPr="00623FF8" w:rsidR="00DD26B2" w:rsidP="00881BD9" w:rsidRDefault="00881BD9" w14:paraId="3C695034" w14:textId="5BCA2087">
      <w:pPr>
        <w:numPr>
          <w:ilvl w:val="0"/>
          <w:numId w:val="64"/>
        </w:numPr>
      </w:pPr>
      <w:r>
        <w:t xml:space="preserve">Change </w:t>
      </w:r>
      <w:r>
        <w:rPr>
          <w:i/>
        </w:rPr>
        <w:t>Deployed</w:t>
      </w:r>
      <w:r>
        <w:t xml:space="preserve"> data type to </w:t>
      </w:r>
      <w:r>
        <w:rPr>
          <w:b/>
          <w:i/>
        </w:rPr>
        <w:t>Measure</w:t>
      </w:r>
    </w:p>
    <w:p w:rsidR="00623FF8" w:rsidP="00623FF8" w:rsidRDefault="00623FF8" w14:paraId="744EC5D0" w14:textId="77777777">
      <w:pPr>
        <w:ind w:left="720"/>
      </w:pPr>
    </w:p>
    <w:p w:rsidR="00DD26B2" w:rsidRDefault="00881BD9" w14:paraId="2F36B6E7" w14:textId="77777777">
      <w:r>
        <w:rPr>
          <w:noProof/>
        </w:rPr>
        <w:drawing>
          <wp:inline distT="114300" distB="114300" distL="114300" distR="114300" wp14:anchorId="2669A868" wp14:editId="48E3ED07">
            <wp:extent cx="1956122" cy="2355448"/>
            <wp:effectExtent l="0" t="0" r="6350" b="6985"/>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968441" cy="2370282"/>
                    </a:xfrm>
                    <a:prstGeom prst="rect">
                      <a:avLst/>
                    </a:prstGeom>
                    <a:ln/>
                  </pic:spPr>
                </pic:pic>
              </a:graphicData>
            </a:graphic>
          </wp:inline>
        </w:drawing>
      </w:r>
    </w:p>
    <w:p w:rsidR="00DD26B2" w:rsidRDefault="00DD26B2" w14:paraId="611397DA" w14:textId="77777777"/>
    <w:p w:rsidR="00DD26B2" w:rsidRDefault="00881BD9" w14:paraId="47B58187" w14:textId="10D3BC82">
      <w:r>
        <w:t xml:space="preserve">10. Select the column, </w:t>
      </w:r>
      <w:r>
        <w:rPr>
          <w:i/>
        </w:rPr>
        <w:t>Counter</w:t>
      </w:r>
      <w:r>
        <w:t xml:space="preserve"> and </w:t>
      </w:r>
      <w:r w:rsidR="003160EA">
        <w:t>make</w:t>
      </w:r>
      <w:r>
        <w:t xml:space="preserve"> the following </w:t>
      </w:r>
      <w:r w:rsidR="003160EA">
        <w:t>change</w:t>
      </w:r>
      <w:r>
        <w:t>:</w:t>
      </w:r>
    </w:p>
    <w:p w:rsidR="00DD26B2" w:rsidRDefault="00DD26B2" w14:paraId="1936F123" w14:textId="77777777"/>
    <w:p w:rsidR="00DD26B2" w:rsidRDefault="00881BD9" w14:paraId="6BCD7E10" w14:textId="0D07B68D">
      <w:pPr>
        <w:numPr>
          <w:ilvl w:val="0"/>
          <w:numId w:val="6"/>
        </w:numPr>
      </w:pPr>
      <w:r>
        <w:t xml:space="preserve">Change </w:t>
      </w:r>
      <w:r>
        <w:rPr>
          <w:i/>
        </w:rPr>
        <w:t>Counter</w:t>
      </w:r>
      <w:r>
        <w:t xml:space="preserve"> data type to </w:t>
      </w:r>
      <w:r>
        <w:rPr>
          <w:b/>
          <w:i/>
        </w:rPr>
        <w:t>Measure</w:t>
      </w:r>
    </w:p>
    <w:p w:rsidR="00DD26B2" w:rsidRDefault="00DD26B2" w14:paraId="456A2E6A" w14:textId="77777777"/>
    <w:p w:rsidR="00DD26B2" w:rsidRDefault="00881BD9" w14:paraId="15836310" w14:textId="77777777">
      <w:r>
        <w:t>11.  Select the column,</w:t>
      </w:r>
      <w:r>
        <w:rPr>
          <w:i/>
        </w:rPr>
        <w:t xml:space="preserve"> Area ID </w:t>
      </w:r>
      <w:r>
        <w:t xml:space="preserve">and add attributes. Add the following Dimension Attributes to </w:t>
      </w:r>
      <w:r>
        <w:rPr>
          <w:i/>
        </w:rPr>
        <w:t>Area ID:</w:t>
      </w:r>
    </w:p>
    <w:p w:rsidRPr="00605138" w:rsidR="00605138" w:rsidP="00605138" w:rsidRDefault="00881BD9" w14:paraId="7BE6F9A6" w14:textId="6C92EE3A">
      <w:pPr>
        <w:ind w:left="720"/>
        <w:rPr>
          <w:iCs/>
        </w:rPr>
      </w:pPr>
      <w:r>
        <w:t xml:space="preserve">(1) </w:t>
      </w:r>
      <w:r w:rsidR="00605138">
        <w:t>For</w:t>
      </w:r>
      <w:r>
        <w:t xml:space="preserve"> Description </w:t>
      </w:r>
      <w:r w:rsidR="00605138">
        <w:t xml:space="preserve">add </w:t>
      </w:r>
      <w:r>
        <w:rPr>
          <w:b/>
          <w:i/>
        </w:rPr>
        <w:t>Area Name</w:t>
      </w:r>
      <w:r>
        <w:rPr>
          <w:i/>
        </w:rPr>
        <w:t xml:space="preserve"> from column list</w:t>
      </w:r>
      <w:r w:rsidR="00605138">
        <w:rPr>
          <w:i/>
        </w:rPr>
        <w:t xml:space="preserve"> </w:t>
      </w:r>
      <w:r w:rsidR="00605138">
        <w:rPr>
          <w:iCs/>
        </w:rPr>
        <w:t xml:space="preserve">to link the </w:t>
      </w:r>
      <w:r w:rsidRPr="00623FF8" w:rsidR="00605138">
        <w:rPr>
          <w:b/>
          <w:bCs/>
          <w:i/>
        </w:rPr>
        <w:t>Area ID</w:t>
      </w:r>
      <w:r w:rsidR="00605138">
        <w:rPr>
          <w:b/>
          <w:bCs/>
          <w:iCs/>
        </w:rPr>
        <w:t xml:space="preserve"> </w:t>
      </w:r>
      <w:r w:rsidR="00623FF8">
        <w:rPr>
          <w:iCs/>
        </w:rPr>
        <w:t>and</w:t>
      </w:r>
      <w:r w:rsidR="00605138">
        <w:rPr>
          <w:b/>
          <w:bCs/>
          <w:iCs/>
        </w:rPr>
        <w:t xml:space="preserve"> </w:t>
      </w:r>
      <w:r w:rsidRPr="00623FF8" w:rsidR="00605138">
        <w:rPr>
          <w:b/>
          <w:bCs/>
          <w:i/>
        </w:rPr>
        <w:t>Area Name</w:t>
      </w:r>
      <w:r w:rsidR="00605138">
        <w:rPr>
          <w:b/>
          <w:bCs/>
          <w:iCs/>
        </w:rPr>
        <w:t>.</w:t>
      </w:r>
    </w:p>
    <w:p w:rsidR="00DD26B2" w:rsidP="00605138" w:rsidRDefault="00881BD9" w14:paraId="3D9F160D" w14:textId="1D846A19">
      <w:pPr>
        <w:ind w:left="720"/>
      </w:pPr>
      <w:r>
        <w:t xml:space="preserve">(2) Add Property </w:t>
      </w:r>
      <w:r w:rsidRPr="00623FF8">
        <w:rPr>
          <w:b/>
          <w:bCs/>
          <w:i/>
        </w:rPr>
        <w:t>Longitude</w:t>
      </w:r>
    </w:p>
    <w:p w:rsidRPr="00623FF8" w:rsidR="00DD26B2" w:rsidRDefault="00881BD9" w14:paraId="1B1DB908" w14:textId="0FB04E8B">
      <w:pPr>
        <w:ind w:left="720"/>
        <w:rPr>
          <w:b/>
          <w:bCs/>
        </w:rPr>
      </w:pPr>
      <w:r>
        <w:t xml:space="preserve">(3) Add Property </w:t>
      </w:r>
      <w:r w:rsidRPr="00623FF8">
        <w:rPr>
          <w:b/>
          <w:bCs/>
          <w:i/>
        </w:rPr>
        <w:t>Lat</w:t>
      </w:r>
      <w:r w:rsidRPr="00623FF8" w:rsidR="00605138">
        <w:rPr>
          <w:b/>
          <w:bCs/>
          <w:i/>
        </w:rPr>
        <w:t>i</w:t>
      </w:r>
      <w:r w:rsidRPr="00623FF8">
        <w:rPr>
          <w:b/>
          <w:bCs/>
          <w:i/>
        </w:rPr>
        <w:t>tude</w:t>
      </w:r>
    </w:p>
    <w:p w:rsidR="00605138" w:rsidRDefault="00881BD9" w14:paraId="2D1D44DE" w14:textId="77777777">
      <w:pPr>
        <w:ind w:left="720"/>
        <w:rPr>
          <w:i/>
        </w:rPr>
      </w:pPr>
      <w:r>
        <w:t xml:space="preserve">(4) Add Property </w:t>
      </w:r>
      <w:r w:rsidRPr="00623FF8">
        <w:rPr>
          <w:b/>
          <w:bCs/>
          <w:i/>
        </w:rPr>
        <w:t>Zip</w:t>
      </w:r>
    </w:p>
    <w:p w:rsidR="00DD26B2" w:rsidRDefault="00881BD9" w14:paraId="5E50263F" w14:textId="67045AD3">
      <w:pPr>
        <w:ind w:left="720"/>
      </w:pPr>
      <w:r>
        <w:t xml:space="preserve"> </w:t>
      </w:r>
    </w:p>
    <w:p w:rsidR="00DD26B2" w:rsidRDefault="00881BD9" w14:paraId="43D81D85" w14:textId="77777777">
      <w:r>
        <w:rPr>
          <w:noProof/>
        </w:rPr>
        <w:drawing>
          <wp:inline distT="114300" distB="114300" distL="114300" distR="114300" wp14:anchorId="2EED0090" wp14:editId="40C61CAE">
            <wp:extent cx="2077656" cy="2621666"/>
            <wp:effectExtent l="0" t="0" r="0" b="762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089904" cy="2637121"/>
                    </a:xfrm>
                    <a:prstGeom prst="rect">
                      <a:avLst/>
                    </a:prstGeom>
                    <a:ln/>
                  </pic:spPr>
                </pic:pic>
              </a:graphicData>
            </a:graphic>
          </wp:inline>
        </w:drawing>
      </w:r>
    </w:p>
    <w:p w:rsidR="00DD26B2" w:rsidRDefault="00DD26B2" w14:paraId="54F160F7" w14:textId="77777777"/>
    <w:p w:rsidR="00DC3EA0" w:rsidRDefault="00881BD9" w14:paraId="20DF63E3" w14:textId="77777777">
      <w:r>
        <w:lastRenderedPageBreak/>
        <w:t xml:space="preserve">12. </w:t>
      </w:r>
      <w:r w:rsidR="00DC3EA0">
        <w:t>Add a geo enrichment based on latitude and longitude by Area ID.</w:t>
      </w:r>
    </w:p>
    <w:p w:rsidR="00DD26B2" w:rsidRDefault="00DC3EA0" w14:paraId="69191435" w14:textId="05E4F3F5">
      <w:r>
        <w:t xml:space="preserve">      I</w:t>
      </w:r>
      <w:r w:rsidR="00881BD9">
        <w:t>n the Actions Ribbon</w:t>
      </w:r>
      <w:r w:rsidR="00881BD9">
        <w:rPr>
          <w:rFonts w:ascii="Arial Unicode MS" w:hAnsi="Arial Unicode MS" w:eastAsia="Arial Unicode MS" w:cs="Arial Unicode MS"/>
        </w:rPr>
        <w:t xml:space="preserve">, select Geo Enrichment → </w:t>
      </w:r>
      <w:r w:rsidR="00881BD9">
        <w:t>Coordinates</w:t>
      </w:r>
    </w:p>
    <w:p w:rsidR="00DD26B2" w:rsidRDefault="00DD26B2" w14:paraId="02292C2B" w14:textId="77777777"/>
    <w:p w:rsidR="00DD26B2" w:rsidRDefault="00881BD9" w14:paraId="00902B37" w14:textId="77777777">
      <w:r>
        <w:rPr>
          <w:noProof/>
        </w:rPr>
        <w:drawing>
          <wp:inline distT="114300" distB="114300" distL="114300" distR="114300" wp14:anchorId="648A7980" wp14:editId="2F641924">
            <wp:extent cx="2190750" cy="11334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190750" cy="1133475"/>
                    </a:xfrm>
                    <a:prstGeom prst="rect">
                      <a:avLst/>
                    </a:prstGeom>
                    <a:ln/>
                  </pic:spPr>
                </pic:pic>
              </a:graphicData>
            </a:graphic>
          </wp:inline>
        </w:drawing>
      </w:r>
    </w:p>
    <w:p w:rsidR="00DD26B2" w:rsidRDefault="00DD26B2" w14:paraId="35D69C4C" w14:textId="77777777"/>
    <w:p w:rsidR="00DD26B2" w:rsidRDefault="00881BD9" w14:paraId="0536ECBE" w14:textId="38695576">
      <w:r>
        <w:t xml:space="preserve">The following window will appear - select the following </w:t>
      </w:r>
    </w:p>
    <w:p w:rsidR="00D64202" w:rsidRDefault="00D64202" w14:paraId="3C0072D9" w14:textId="77777777"/>
    <w:p w:rsidR="00DD26B2" w:rsidRDefault="00881BD9" w14:paraId="2724F34A" w14:textId="1E3127D6">
      <w:pPr>
        <w:numPr>
          <w:ilvl w:val="0"/>
          <w:numId w:val="28"/>
        </w:numPr>
      </w:pPr>
      <w:r>
        <w:rPr>
          <w:b/>
        </w:rPr>
        <w:t>Location ID</w:t>
      </w:r>
      <w:r>
        <w:t xml:space="preserve">, select </w:t>
      </w:r>
      <w:r>
        <w:rPr>
          <w:i/>
        </w:rPr>
        <w:t>Area ID</w:t>
      </w:r>
      <w:r w:rsidR="00D64202">
        <w:rPr>
          <w:i/>
        </w:rPr>
        <w:t>.</w:t>
      </w:r>
    </w:p>
    <w:p w:rsidRPr="00D64202" w:rsidR="00DD26B2" w:rsidRDefault="00881BD9" w14:paraId="4F96358C" w14:textId="5ED1F9CF">
      <w:pPr>
        <w:numPr>
          <w:ilvl w:val="0"/>
          <w:numId w:val="28"/>
        </w:numPr>
      </w:pPr>
      <w:r>
        <w:rPr>
          <w:b/>
        </w:rPr>
        <w:t>Location Description</w:t>
      </w:r>
      <w:r>
        <w:t xml:space="preserve">, select </w:t>
      </w:r>
      <w:r>
        <w:rPr>
          <w:i/>
        </w:rPr>
        <w:t>Area Name</w:t>
      </w:r>
      <w:r w:rsidR="00D64202">
        <w:rPr>
          <w:i/>
        </w:rPr>
        <w:t>.</w:t>
      </w:r>
    </w:p>
    <w:p w:rsidR="00D64202" w:rsidRDefault="00D64202" w14:paraId="03DF23EF" w14:textId="4D24F754">
      <w:pPr>
        <w:numPr>
          <w:ilvl w:val="0"/>
          <w:numId w:val="28"/>
        </w:numPr>
      </w:pPr>
      <w:r>
        <w:rPr>
          <w:bCs/>
        </w:rPr>
        <w:t xml:space="preserve">The Coordinates should automatically detect the dimensions </w:t>
      </w:r>
      <w:r>
        <w:rPr>
          <w:bCs/>
          <w:i/>
          <w:iCs/>
        </w:rPr>
        <w:t xml:space="preserve">Latitude </w:t>
      </w:r>
      <w:r>
        <w:rPr>
          <w:bCs/>
        </w:rPr>
        <w:t xml:space="preserve">and </w:t>
      </w:r>
      <w:r>
        <w:rPr>
          <w:bCs/>
          <w:i/>
          <w:iCs/>
        </w:rPr>
        <w:t>Longitude.</w:t>
      </w:r>
      <w:r>
        <w:rPr>
          <w:bCs/>
        </w:rPr>
        <w:t xml:space="preserve"> </w:t>
      </w:r>
    </w:p>
    <w:p w:rsidR="00DD26B2" w:rsidRDefault="00881BD9" w14:paraId="509129A1" w14:textId="77777777">
      <w:pPr>
        <w:numPr>
          <w:ilvl w:val="0"/>
          <w:numId w:val="28"/>
        </w:numPr>
        <w:rPr>
          <w:i/>
        </w:rPr>
      </w:pPr>
      <w:r>
        <w:t xml:space="preserve">Select </w:t>
      </w:r>
      <w:r>
        <w:rPr>
          <w:b/>
        </w:rPr>
        <w:t>CREATE</w:t>
      </w:r>
    </w:p>
    <w:p w:rsidR="00DD26B2" w:rsidRDefault="00DD26B2" w14:paraId="6BF6E34C" w14:textId="77777777"/>
    <w:p w:rsidR="00DD26B2" w:rsidRDefault="00881BD9" w14:paraId="797AC454" w14:textId="77777777">
      <w:r>
        <w:rPr>
          <w:noProof/>
        </w:rPr>
        <w:drawing>
          <wp:inline distT="114300" distB="114300" distL="114300" distR="114300" wp14:anchorId="2E25344C" wp14:editId="6454269E">
            <wp:extent cx="3505200" cy="390525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505200" cy="3905250"/>
                    </a:xfrm>
                    <a:prstGeom prst="rect">
                      <a:avLst/>
                    </a:prstGeom>
                    <a:ln/>
                  </pic:spPr>
                </pic:pic>
              </a:graphicData>
            </a:graphic>
          </wp:inline>
        </w:drawing>
      </w:r>
    </w:p>
    <w:p w:rsidR="00DD26B2" w:rsidRDefault="00DD26B2" w14:paraId="75CAD61B" w14:textId="77777777"/>
    <w:p w:rsidR="00DD26B2" w:rsidRDefault="00DD26B2" w14:paraId="0184B2F0" w14:textId="77777777"/>
    <w:p w:rsidR="00DD26B2" w:rsidRDefault="00DD26B2" w14:paraId="5AD14EAB" w14:textId="77777777"/>
    <w:p w:rsidR="00DD26B2" w:rsidRDefault="00DD26B2" w14:paraId="2AC3D9C7" w14:textId="77777777">
      <w:pPr>
        <w:rPr>
          <w:b/>
        </w:rPr>
      </w:pPr>
    </w:p>
    <w:p w:rsidR="00DD26B2" w:rsidRDefault="00DD26B2" w14:paraId="36867C90" w14:textId="77777777">
      <w:pPr>
        <w:ind w:left="720"/>
      </w:pPr>
    </w:p>
    <w:p w:rsidR="00DD26B2" w:rsidRDefault="00DD26B2" w14:paraId="60656EE9" w14:textId="77777777"/>
    <w:p w:rsidR="00DD26B2" w:rsidRDefault="00881BD9" w14:paraId="398734E5" w14:textId="77777777">
      <w:pPr>
        <w:rPr>
          <w:b/>
        </w:rPr>
      </w:pPr>
      <w:r>
        <w:lastRenderedPageBreak/>
        <w:t xml:space="preserve">13. In the Builder menu, select </w:t>
      </w:r>
      <w:r>
        <w:rPr>
          <w:b/>
        </w:rPr>
        <w:t>Create Model</w:t>
      </w:r>
    </w:p>
    <w:p w:rsidR="00DD26B2" w:rsidRDefault="00DD26B2" w14:paraId="130517F3" w14:textId="77777777"/>
    <w:p w:rsidR="00DD26B2" w:rsidRDefault="00DD26B2" w14:paraId="45748830" w14:textId="77777777"/>
    <w:p w:rsidR="00DD26B2" w:rsidRDefault="00881BD9" w14:paraId="22997B25" w14:textId="77777777">
      <w:pPr>
        <w:rPr>
          <w:b/>
        </w:rPr>
      </w:pPr>
      <w:r>
        <w:rPr>
          <w:rFonts w:ascii="Arial Unicode MS" w:hAnsi="Arial Unicode MS" w:eastAsia="Arial Unicode MS" w:cs="Arial Unicode MS"/>
        </w:rPr>
        <w:t xml:space="preserve">14. Once your data finishes validating, you will receive the following message window → select </w:t>
      </w:r>
      <w:r>
        <w:rPr>
          <w:b/>
        </w:rPr>
        <w:t>Create</w:t>
      </w:r>
    </w:p>
    <w:p w:rsidR="00DD26B2" w:rsidRDefault="00DD26B2" w14:paraId="75160EE2" w14:textId="77777777">
      <w:pPr>
        <w:rPr>
          <w:b/>
        </w:rPr>
      </w:pPr>
    </w:p>
    <w:p w:rsidR="00DD26B2" w:rsidRDefault="00DD26B2" w14:paraId="6A45E923" w14:textId="77777777">
      <w:pPr>
        <w:rPr>
          <w:b/>
        </w:rPr>
      </w:pPr>
    </w:p>
    <w:p w:rsidR="00DD26B2" w:rsidRDefault="00881BD9" w14:paraId="170DD96E" w14:textId="77777777">
      <w:r>
        <w:rPr>
          <w:noProof/>
        </w:rPr>
        <w:drawing>
          <wp:inline distT="114300" distB="114300" distL="114300" distR="114300" wp14:anchorId="0B5A6187" wp14:editId="255C41A0">
            <wp:extent cx="3533775" cy="1562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533775" cy="1562100"/>
                    </a:xfrm>
                    <a:prstGeom prst="rect">
                      <a:avLst/>
                    </a:prstGeom>
                    <a:ln/>
                  </pic:spPr>
                </pic:pic>
              </a:graphicData>
            </a:graphic>
          </wp:inline>
        </w:drawing>
      </w:r>
    </w:p>
    <w:p w:rsidR="00DD26B2" w:rsidRDefault="00DD26B2" w14:paraId="095B1227" w14:textId="77777777"/>
    <w:p w:rsidR="00DD26B2" w:rsidRDefault="00DD26B2" w14:paraId="05D416B2" w14:textId="77777777"/>
    <w:p w:rsidR="00DD26B2" w:rsidRDefault="00DD26B2" w14:paraId="34776ACE" w14:textId="77777777"/>
    <w:p w:rsidR="00DD26B2" w:rsidRDefault="00881BD9" w14:paraId="644926E4" w14:textId="09109B26">
      <w:r>
        <w:t xml:space="preserve">15. </w:t>
      </w:r>
      <w:r>
        <w:rPr>
          <w:b/>
        </w:rPr>
        <w:t>SAVE</w:t>
      </w:r>
      <w:r>
        <w:t xml:space="preserve"> your model to your personal f</w:t>
      </w:r>
      <w:r w:rsidR="00270CCA">
        <w:t>older</w:t>
      </w:r>
    </w:p>
    <w:p w:rsidR="00DD26B2" w:rsidRDefault="00DD26B2" w14:paraId="6565F2A9" w14:textId="77777777"/>
    <w:p w:rsidR="00DD26B2" w:rsidP="00881BD9" w:rsidRDefault="00881BD9" w14:paraId="131B2493" w14:textId="77777777">
      <w:pPr>
        <w:numPr>
          <w:ilvl w:val="0"/>
          <w:numId w:val="55"/>
        </w:numPr>
      </w:pPr>
      <w:r>
        <w:rPr>
          <w:rFonts w:ascii="Arial Unicode MS" w:hAnsi="Arial Unicode MS" w:eastAsia="Arial Unicode MS" w:cs="Arial Unicode MS"/>
        </w:rPr>
        <w:t xml:space="preserve">Select CalStateLA folder → your personal folder </w:t>
      </w:r>
    </w:p>
    <w:p w:rsidR="00DD26B2" w:rsidP="00881BD9" w:rsidRDefault="00881BD9" w14:paraId="1356D374" w14:textId="44D93A83">
      <w:pPr>
        <w:numPr>
          <w:ilvl w:val="0"/>
          <w:numId w:val="55"/>
        </w:numPr>
      </w:pPr>
      <w:r>
        <w:t>Name it</w:t>
      </w:r>
      <w:r w:rsidR="0FD5E86E">
        <w:t xml:space="preserve"> </w:t>
      </w:r>
      <w:r w:rsidRPr="6EFAAEEA">
        <w:rPr>
          <w:i/>
          <w:iCs/>
          <w:highlight w:val="yellow"/>
        </w:rPr>
        <w:t>Arrest_Data_from_2010_to_2019 (10).csv</w:t>
      </w:r>
    </w:p>
    <w:p w:rsidR="00DD26B2" w:rsidP="00881BD9" w:rsidRDefault="00881BD9" w14:paraId="04FAB786" w14:textId="77777777">
      <w:pPr>
        <w:numPr>
          <w:ilvl w:val="0"/>
          <w:numId w:val="55"/>
        </w:numPr>
      </w:pPr>
      <w:r>
        <w:t xml:space="preserve">Click </w:t>
      </w:r>
      <w:r>
        <w:rPr>
          <w:b/>
        </w:rPr>
        <w:t>OK</w:t>
      </w:r>
    </w:p>
    <w:p w:rsidR="00DD26B2" w:rsidRDefault="00DD26B2" w14:paraId="215F53DE" w14:textId="77777777"/>
    <w:p w:rsidR="00DD26B2" w:rsidRDefault="00DD26B2" w14:paraId="61212A5D" w14:textId="77777777"/>
    <w:p w:rsidR="00DD26B2" w:rsidRDefault="00881BD9" w14:paraId="50630CE6" w14:textId="77777777">
      <w:pPr>
        <w:rPr>
          <w:i/>
        </w:rPr>
      </w:pPr>
      <w:r>
        <w:t xml:space="preserve">16.  In the top left of the screen, select the </w:t>
      </w:r>
      <w:r>
        <w:rPr>
          <w:b/>
        </w:rPr>
        <w:t>Model</w:t>
      </w:r>
      <w:r>
        <w:t xml:space="preserve"> Tab drop down menu, and change to </w:t>
      </w:r>
      <w:r>
        <w:rPr>
          <w:i/>
        </w:rPr>
        <w:t>Model Structure</w:t>
      </w:r>
    </w:p>
    <w:p w:rsidR="00DD26B2" w:rsidRDefault="00DD26B2" w14:paraId="02F2A89A" w14:textId="77777777">
      <w:pPr>
        <w:rPr>
          <w:i/>
        </w:rPr>
      </w:pPr>
    </w:p>
    <w:p w:rsidR="00DD26B2" w:rsidRDefault="00881BD9" w14:paraId="323AD5A4" w14:textId="77777777">
      <w:r>
        <w:rPr>
          <w:noProof/>
        </w:rPr>
        <w:drawing>
          <wp:inline distT="114300" distB="114300" distL="114300" distR="114300" wp14:anchorId="5F4E58D6" wp14:editId="5BB2EF0B">
            <wp:extent cx="1952625" cy="9906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1952625" cy="990600"/>
                    </a:xfrm>
                    <a:prstGeom prst="rect">
                      <a:avLst/>
                    </a:prstGeom>
                    <a:ln/>
                  </pic:spPr>
                </pic:pic>
              </a:graphicData>
            </a:graphic>
          </wp:inline>
        </w:drawing>
      </w:r>
    </w:p>
    <w:p w:rsidR="00DD26B2" w:rsidRDefault="00DD26B2" w14:paraId="09D19CE6" w14:textId="77777777"/>
    <w:p w:rsidR="00DD26B2" w:rsidRDefault="00881BD9" w14:paraId="497CD229" w14:textId="146646FE">
      <w:r>
        <w:t xml:space="preserve">17. The following Model </w:t>
      </w:r>
      <w:r w:rsidR="004424BE">
        <w:t xml:space="preserve">Data Foundation View </w:t>
      </w:r>
      <w:r>
        <w:t xml:space="preserve">should appear </w:t>
      </w:r>
    </w:p>
    <w:p w:rsidR="00DD26B2" w:rsidRDefault="00DD26B2" w14:paraId="549747FC" w14:textId="77777777"/>
    <w:p w:rsidR="00DD26B2" w:rsidRDefault="00881BD9" w14:paraId="4AB16743" w14:textId="77777777">
      <w:pPr>
        <w:rPr>
          <w:b/>
        </w:rPr>
      </w:pPr>
      <w:r>
        <w:rPr>
          <w:b/>
          <w:noProof/>
        </w:rPr>
        <w:lastRenderedPageBreak/>
        <w:drawing>
          <wp:inline distT="114300" distB="114300" distL="114300" distR="114300" wp14:anchorId="7A896903" wp14:editId="048E8723">
            <wp:extent cx="5943600" cy="31750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943600" cy="3175000"/>
                    </a:xfrm>
                    <a:prstGeom prst="rect">
                      <a:avLst/>
                    </a:prstGeom>
                    <a:ln/>
                  </pic:spPr>
                </pic:pic>
              </a:graphicData>
            </a:graphic>
          </wp:inline>
        </w:drawing>
      </w:r>
    </w:p>
    <w:p w:rsidR="00DD26B2" w:rsidRDefault="00DD26B2" w14:paraId="12D35194" w14:textId="77777777"/>
    <w:p w:rsidR="00DD26B2" w:rsidRDefault="00881BD9" w14:paraId="4FED653E" w14:textId="77777777">
      <w:r>
        <w:t>____________________________________________________________________________</w:t>
      </w:r>
    </w:p>
    <w:p w:rsidR="00DD26B2" w:rsidRDefault="00DD26B2" w14:paraId="6151EA7E" w14:textId="77777777"/>
    <w:p w:rsidR="00C20F2A" w:rsidRDefault="00C20F2A" w14:paraId="767AE863" w14:textId="77777777">
      <w:pPr>
        <w:rPr>
          <w:b/>
          <w:sz w:val="38"/>
          <w:szCs w:val="38"/>
          <w:u w:val="single"/>
        </w:rPr>
      </w:pPr>
    </w:p>
    <w:p w:rsidR="00DD26B2" w:rsidRDefault="00881BD9" w14:paraId="1E9DBDFD" w14:textId="64321BC4">
      <w:pPr>
        <w:rPr>
          <w:b/>
          <w:sz w:val="38"/>
          <w:szCs w:val="38"/>
          <w:u w:val="single"/>
        </w:rPr>
      </w:pPr>
      <w:r>
        <w:rPr>
          <w:b/>
          <w:sz w:val="38"/>
          <w:szCs w:val="38"/>
          <w:u w:val="single"/>
        </w:rPr>
        <w:t xml:space="preserve">Section 3: Create GeoMap </w:t>
      </w:r>
    </w:p>
    <w:p w:rsidR="00DD26B2" w:rsidRDefault="00DD26B2" w14:paraId="248E6110" w14:textId="77777777">
      <w:pPr>
        <w:rPr>
          <w:b/>
          <w:sz w:val="28"/>
          <w:szCs w:val="28"/>
        </w:rPr>
      </w:pPr>
    </w:p>
    <w:p w:rsidR="00DD26B2" w:rsidRDefault="00881BD9" w14:paraId="052E679A" w14:textId="77777777">
      <w:pPr>
        <w:rPr>
          <w:b/>
          <w:sz w:val="28"/>
          <w:szCs w:val="28"/>
        </w:rPr>
      </w:pPr>
      <w:r>
        <w:rPr>
          <w:b/>
          <w:sz w:val="28"/>
          <w:szCs w:val="28"/>
        </w:rPr>
        <w:t>Create A Story (GEOMAP)</w:t>
      </w:r>
    </w:p>
    <w:p w:rsidR="00DD26B2" w:rsidRDefault="00DD26B2" w14:paraId="604928AE" w14:textId="77777777">
      <w:pPr>
        <w:rPr>
          <w:b/>
        </w:rPr>
      </w:pPr>
    </w:p>
    <w:p w:rsidR="00DD26B2" w:rsidP="4BD0EAE9" w:rsidRDefault="00881BD9" w14:paraId="71AA7BB7" w14:textId="356190C1">
      <w:pPr>
        <w:shd w:val="clear" w:color="auto" w:fill="FFFFFF" w:themeFill="background1"/>
      </w:pPr>
      <w:r w:rsidRPr="4BD0EAE9">
        <w:rPr>
          <w:i/>
          <w:iCs/>
        </w:rPr>
        <w:t>Objective:</w:t>
      </w:r>
      <w:r>
        <w:t xml:space="preserve"> Using the </w:t>
      </w:r>
      <w:r w:rsidR="008C1FD3">
        <w:t xml:space="preserve">model </w:t>
      </w:r>
      <w:r>
        <w:t>created w</w:t>
      </w:r>
      <w:r w:rsidR="008C1FD3">
        <w:t>ith our data set</w:t>
      </w:r>
      <w:r>
        <w:t>, we will explore various visualization of Arrest Data for Los Angeles; specifically</w:t>
      </w:r>
      <w:r w:rsidR="009D5522">
        <w:t>,</w:t>
      </w:r>
      <w:r w:rsidR="00D960D1">
        <w:t xml:space="preserve"> </w:t>
      </w:r>
      <w:r w:rsidR="008C1FD3">
        <w:t>the correlation of crime types and locations</w:t>
      </w:r>
      <w:r w:rsidR="009D5522">
        <w:t>.</w:t>
      </w:r>
    </w:p>
    <w:p w:rsidR="00DD26B2" w:rsidRDefault="00DD26B2" w14:paraId="345919E3" w14:textId="77777777">
      <w:pPr>
        <w:rPr>
          <w:b/>
        </w:rPr>
      </w:pPr>
    </w:p>
    <w:p w:rsidR="00DD26B2" w:rsidRDefault="00DD26B2" w14:paraId="5942DD6C" w14:textId="77777777">
      <w:pPr>
        <w:rPr>
          <w:b/>
        </w:rPr>
      </w:pPr>
    </w:p>
    <w:p w:rsidR="00DD26B2" w:rsidRDefault="0088003C" w14:paraId="75356EC5" w14:textId="2F94CD11">
      <w:r>
        <w:rPr>
          <w:rFonts w:ascii="Arial Unicode MS" w:hAnsi="Arial Unicode MS" w:eastAsia="Arial Unicode MS" w:cs="Arial Unicode MS"/>
        </w:rPr>
        <w:t>1.</w:t>
      </w:r>
      <w:r w:rsidR="00881BD9">
        <w:rPr>
          <w:rFonts w:ascii="Arial Unicode MS" w:hAnsi="Arial Unicode MS" w:eastAsia="Arial Unicode MS" w:cs="Arial Unicode MS"/>
        </w:rPr>
        <w:t xml:space="preserve"> Click the Menu table → Create → Story </w:t>
      </w:r>
    </w:p>
    <w:p w:rsidR="009D5522" w:rsidP="009D5522" w:rsidRDefault="009D5522" w14:paraId="0D02842C" w14:textId="77777777">
      <w:pPr>
        <w:ind w:left="720"/>
      </w:pPr>
    </w:p>
    <w:p w:rsidRPr="009D5522" w:rsidR="00DD26B2" w:rsidP="00881BD9" w:rsidRDefault="00881BD9" w14:paraId="1DE7630B" w14:textId="73B54AC6">
      <w:pPr>
        <w:numPr>
          <w:ilvl w:val="0"/>
          <w:numId w:val="61"/>
        </w:numPr>
      </w:pPr>
      <w:r>
        <w:t xml:space="preserve">Select </w:t>
      </w:r>
      <w:r>
        <w:rPr>
          <w:b/>
        </w:rPr>
        <w:t xml:space="preserve">Add Responsive Page </w:t>
      </w:r>
    </w:p>
    <w:p w:rsidR="009D5522" w:rsidP="009D5522" w:rsidRDefault="009D5522" w14:paraId="09B4AF49" w14:textId="77777777">
      <w:pPr>
        <w:ind w:left="720"/>
      </w:pPr>
    </w:p>
    <w:p w:rsidR="00DD26B2" w:rsidRDefault="00881BD9" w14:paraId="50CF70FD" w14:textId="77777777">
      <w:pPr>
        <w:ind w:left="720"/>
      </w:pPr>
      <w:r>
        <w:rPr>
          <w:noProof/>
        </w:rPr>
        <w:drawing>
          <wp:inline distT="114300" distB="114300" distL="114300" distR="114300" wp14:anchorId="6AE304AE" wp14:editId="2237858B">
            <wp:extent cx="3609975" cy="12001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09975" cy="1200150"/>
                    </a:xfrm>
                    <a:prstGeom prst="rect">
                      <a:avLst/>
                    </a:prstGeom>
                    <a:ln/>
                  </pic:spPr>
                </pic:pic>
              </a:graphicData>
            </a:graphic>
          </wp:inline>
        </w:drawing>
      </w:r>
    </w:p>
    <w:p w:rsidR="00DD26B2" w:rsidRDefault="00DD26B2" w14:paraId="412E8B80" w14:textId="79978838"/>
    <w:p w:rsidR="00C20F2A" w:rsidRDefault="00C20F2A" w14:paraId="4551C461" w14:textId="77777777"/>
    <w:p w:rsidR="00DD26B2" w:rsidRDefault="0088003C" w14:paraId="78334DF6" w14:textId="61A43D62">
      <w:r>
        <w:lastRenderedPageBreak/>
        <w:t>2</w:t>
      </w:r>
      <w:r w:rsidR="00881BD9">
        <w:t xml:space="preserve">.  On the top left, toggle to </w:t>
      </w:r>
      <w:r w:rsidR="00881BD9">
        <w:rPr>
          <w:b/>
        </w:rPr>
        <w:t>Data</w:t>
      </w:r>
      <w:r w:rsidR="00881BD9">
        <w:t xml:space="preserve"> view </w:t>
      </w:r>
    </w:p>
    <w:p w:rsidR="00DD26B2" w:rsidP="00B4714E" w:rsidRDefault="00881BD9" w14:paraId="14FDBE7F" w14:textId="64CA2920">
      <w:pPr>
        <w:numPr>
          <w:ilvl w:val="0"/>
          <w:numId w:val="22"/>
        </w:numPr>
        <w:rPr/>
      </w:pPr>
      <w:r w:rsidR="00881BD9">
        <w:rPr/>
        <w:t xml:space="preserve">Choose to add </w:t>
      </w:r>
      <w:r w:rsidRPr="64D215E8" w:rsidR="00881BD9">
        <w:rPr>
          <w:i w:val="1"/>
          <w:iCs w:val="1"/>
        </w:rPr>
        <w:t xml:space="preserve">Data from existing dataset or model </w:t>
      </w:r>
      <w:r w:rsidR="00881BD9">
        <w:rPr/>
        <w:t>(see figure below</w:t>
      </w:r>
      <w:r>
        <w:rPr>
          <w:noProof/>
        </w:rPr>
        <w:drawing>
          <wp:inline distT="114300" distB="114300" distL="114300" distR="114300" wp14:anchorId="470AE290" wp14:editId="3D657DCA">
            <wp:extent cx="1753235" cy="2228127"/>
            <wp:effectExtent l="0" t="0" r="0" b="127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781055" cy="2263483"/>
                    </a:xfrm>
                    <a:prstGeom prst="rect">
                      <a:avLst/>
                    </a:prstGeom>
                    <a:ln/>
                  </pic:spPr>
                </pic:pic>
              </a:graphicData>
            </a:graphic>
          </wp:inline>
        </w:drawing>
      </w:r>
    </w:p>
    <w:p w:rsidR="00DD26B2" w:rsidRDefault="00DD26B2" w14:paraId="6581D6F7" w14:textId="77777777"/>
    <w:p w:rsidR="00DD26B2" w:rsidRDefault="00881BD9" w14:paraId="4120B0D9" w14:textId="77777777">
      <w:pPr>
        <w:rPr>
          <w:i/>
        </w:rPr>
      </w:pPr>
      <w:r>
        <w:rPr>
          <w:rFonts w:ascii="Arial Unicode MS" w:hAnsi="Arial Unicode MS" w:eastAsia="Arial Unicode MS" w:cs="Arial Unicode MS"/>
        </w:rPr>
        <w:t xml:space="preserve">Choose Cal State LA folder → your folder → select the model you created </w:t>
      </w:r>
      <w:r>
        <w:rPr>
          <w:i/>
        </w:rPr>
        <w:t xml:space="preserve">“Arrest_Data_from_2010_to_2019 (10)” </w:t>
      </w:r>
    </w:p>
    <w:p w:rsidR="00DD26B2" w:rsidRDefault="00DD26B2" w14:paraId="1E2D5CFC" w14:textId="77777777"/>
    <w:p w:rsidR="00DD26B2" w:rsidRDefault="00081220" w14:paraId="4D54F574" w14:textId="3541232C">
      <w:pPr>
        <w:rPr>
          <w:i/>
        </w:rPr>
      </w:pPr>
      <w:r>
        <w:t>3</w:t>
      </w:r>
      <w:r w:rsidR="00881BD9">
        <w:t xml:space="preserve">.  Click on </w:t>
      </w:r>
      <w:r w:rsidR="00881BD9">
        <w:rPr>
          <w:b/>
        </w:rPr>
        <w:t>Show Dimensions</w:t>
      </w:r>
      <w:r w:rsidR="00881BD9">
        <w:t xml:space="preserve"> and select </w:t>
      </w:r>
      <w:r w:rsidR="00881BD9">
        <w:rPr>
          <w:i/>
        </w:rPr>
        <w:t>Show All</w:t>
      </w:r>
    </w:p>
    <w:p w:rsidR="00B4714E" w:rsidRDefault="00B4714E" w14:paraId="69663727" w14:textId="77777777">
      <w:pPr>
        <w:rPr>
          <w:i/>
        </w:rPr>
      </w:pPr>
    </w:p>
    <w:p w:rsidR="00DD26B2" w:rsidRDefault="00881BD9" w14:paraId="4F594F09" w14:textId="77777777">
      <w:r>
        <w:rPr>
          <w:noProof/>
        </w:rPr>
        <w:drawing>
          <wp:inline distT="114300" distB="114300" distL="114300" distR="114300" wp14:anchorId="0184AF63" wp14:editId="5A491A6B">
            <wp:extent cx="5943600" cy="1676400"/>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943600" cy="1676400"/>
                    </a:xfrm>
                    <a:prstGeom prst="rect">
                      <a:avLst/>
                    </a:prstGeom>
                    <a:ln/>
                  </pic:spPr>
                </pic:pic>
              </a:graphicData>
            </a:graphic>
          </wp:inline>
        </w:drawing>
      </w:r>
    </w:p>
    <w:p w:rsidR="00DD26B2" w:rsidRDefault="00DD26B2" w14:paraId="3039FBB0" w14:textId="77777777"/>
    <w:p w:rsidR="00C71BD9" w:rsidRDefault="001A1CEB" w14:paraId="69A429A0" w14:textId="4137E2AE">
      <w:r>
        <w:t>4</w:t>
      </w:r>
      <w:r w:rsidR="00881BD9">
        <w:t xml:space="preserve">. </w:t>
      </w:r>
      <w:r w:rsidR="00C71BD9">
        <w:t xml:space="preserve">Save </w:t>
      </w:r>
      <w:r w:rsidR="009F7004">
        <w:t xml:space="preserve">your story as </w:t>
      </w:r>
      <w:r w:rsidR="008F2AD8">
        <w:t>“</w:t>
      </w:r>
      <w:r w:rsidR="009F7004">
        <w:t>LA</w:t>
      </w:r>
      <w:r w:rsidR="008F2AD8">
        <w:t xml:space="preserve"> Crime Rate Story” or a name of your choosing.</w:t>
      </w:r>
      <w:r w:rsidR="00881BD9">
        <w:t xml:space="preserve"> </w:t>
      </w:r>
    </w:p>
    <w:p w:rsidR="00DD26B2" w:rsidRDefault="00C20F2A" w14:paraId="3B796C99" w14:textId="6CE796C6">
      <w:r>
        <w:br/>
      </w:r>
      <w:r w:rsidR="001A1CEB">
        <w:t>5</w:t>
      </w:r>
      <w:r w:rsidR="00C71BD9">
        <w:t xml:space="preserve">. </w:t>
      </w:r>
      <w:r w:rsidR="00881BD9">
        <w:t xml:space="preserve">Toggle back to </w:t>
      </w:r>
      <w:r w:rsidR="00881BD9">
        <w:rPr>
          <w:b/>
        </w:rPr>
        <w:t>Story</w:t>
      </w:r>
      <w:r w:rsidR="00881BD9">
        <w:t xml:space="preserve"> </w:t>
      </w:r>
      <w:r w:rsidR="008F2AD8">
        <w:t>tab.</w:t>
      </w:r>
    </w:p>
    <w:p w:rsidR="00DD26B2" w:rsidRDefault="00DD26B2" w14:paraId="3C48055F" w14:textId="3506482A"/>
    <w:p w:rsidR="00DD26B2" w:rsidRDefault="00881BD9" w14:paraId="3202D48B" w14:textId="1FA2EB0C">
      <w:pPr>
        <w:rPr>
          <w:b/>
        </w:rPr>
      </w:pPr>
      <w:r>
        <w:t>Insert</w:t>
      </w:r>
      <w:r w:rsidR="002E5A5D">
        <w:t xml:space="preserve"> a Geo Map by </w:t>
      </w:r>
      <w:r>
        <w:t>select</w:t>
      </w:r>
      <w:r w:rsidR="007C5D66">
        <w:t>ing</w:t>
      </w:r>
      <w:r>
        <w:t xml:space="preserve"> </w:t>
      </w:r>
      <w:r w:rsidRPr="007C5D66" w:rsidR="007C5D66">
        <w:rPr>
          <w:b/>
          <w:bCs/>
        </w:rPr>
        <w:t>Insert +</w:t>
      </w:r>
      <w:r w:rsidR="007C5D66">
        <w:t xml:space="preserve"> on the </w:t>
      </w:r>
      <w:r w:rsidR="00812C61">
        <w:t>r</w:t>
      </w:r>
      <w:r w:rsidR="007C5D66">
        <w:t>ibbon and</w:t>
      </w:r>
      <w:r>
        <w:t xml:space="preserve"> </w:t>
      </w:r>
      <w:r w:rsidR="00812C61">
        <w:t>choose</w:t>
      </w:r>
      <w:r>
        <w:rPr>
          <w:i/>
        </w:rPr>
        <w:t xml:space="preserve"> </w:t>
      </w:r>
      <w:r>
        <w:rPr>
          <w:b/>
          <w:i/>
        </w:rPr>
        <w:t>GeoMap</w:t>
      </w:r>
    </w:p>
    <w:p w:rsidR="00DD26B2" w:rsidRDefault="00DD26B2" w14:paraId="31A0B9D4" w14:textId="77777777"/>
    <w:p w:rsidR="00DD26B2" w:rsidRDefault="00881BD9" w14:paraId="7E05D1FA" w14:textId="77777777">
      <w:r>
        <w:rPr>
          <w:noProof/>
        </w:rPr>
        <w:drawing>
          <wp:inline distT="114300" distB="114300" distL="114300" distR="114300" wp14:anchorId="41875037" wp14:editId="30229C27">
            <wp:extent cx="2610091" cy="1180618"/>
            <wp:effectExtent l="0" t="0" r="0" b="635"/>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625405" cy="1187545"/>
                    </a:xfrm>
                    <a:prstGeom prst="rect">
                      <a:avLst/>
                    </a:prstGeom>
                    <a:ln/>
                  </pic:spPr>
                </pic:pic>
              </a:graphicData>
            </a:graphic>
          </wp:inline>
        </w:drawing>
      </w:r>
    </w:p>
    <w:p w:rsidR="00DD26B2" w:rsidRDefault="00DD26B2" w14:paraId="40556D77" w14:textId="77777777"/>
    <w:p w:rsidRPr="00812C61" w:rsidR="00DD26B2" w:rsidRDefault="001A1CEB" w14:paraId="28553BA2" w14:textId="5607B907">
      <w:pPr>
        <w:rPr>
          <w:iCs/>
        </w:rPr>
      </w:pPr>
      <w:r>
        <w:lastRenderedPageBreak/>
        <w:t>6</w:t>
      </w:r>
      <w:r w:rsidR="00081220">
        <w:t>.</w:t>
      </w:r>
      <w:r w:rsidR="00881BD9">
        <w:t xml:space="preserve">  In the </w:t>
      </w:r>
      <w:r w:rsidR="00812C61">
        <w:t xml:space="preserve">Designer </w:t>
      </w:r>
      <w:r w:rsidR="00881BD9">
        <w:t xml:space="preserve">Builder view </w:t>
      </w:r>
      <w:r w:rsidR="00812C61">
        <w:t>choose</w:t>
      </w:r>
      <w:r w:rsidR="00881BD9">
        <w:t xml:space="preserve"> </w:t>
      </w:r>
      <w:r w:rsidR="00812C61">
        <w:t>“</w:t>
      </w:r>
      <w:r w:rsidR="00881BD9">
        <w:rPr>
          <w:b/>
        </w:rPr>
        <w:t>Base Layer</w:t>
      </w:r>
      <w:r w:rsidR="00812C61">
        <w:rPr>
          <w:b/>
        </w:rPr>
        <w:t>”</w:t>
      </w:r>
      <w:r w:rsidR="00812C61">
        <w:t xml:space="preserve"> and</w:t>
      </w:r>
      <w:r w:rsidR="00881BD9">
        <w:t xml:space="preserve"> select </w:t>
      </w:r>
      <w:r w:rsidR="00881BD9">
        <w:rPr>
          <w:i/>
        </w:rPr>
        <w:t>OpenStreetMap</w:t>
      </w:r>
      <w:r w:rsidR="00812C61">
        <w:rPr>
          <w:i/>
        </w:rPr>
        <w:t xml:space="preserve"> </w:t>
      </w:r>
      <w:r w:rsidR="00812C61">
        <w:rPr>
          <w:iCs/>
        </w:rPr>
        <w:t>as the style of the background for visualization.</w:t>
      </w:r>
    </w:p>
    <w:p w:rsidR="00DD26B2" w:rsidRDefault="00DD26B2" w14:paraId="68DD81AD" w14:textId="13AFD7AF"/>
    <w:p w:rsidRPr="00F1732E" w:rsidR="00F1732E" w:rsidRDefault="001A1CEB" w14:paraId="5BF207E6" w14:textId="481EF72F">
      <w:pPr>
        <w:rPr>
          <w:i/>
          <w:iCs/>
        </w:rPr>
      </w:pPr>
      <w:r>
        <w:t>7</w:t>
      </w:r>
      <w:r w:rsidR="00F1732E">
        <w:t xml:space="preserve"> Under </w:t>
      </w:r>
      <w:r w:rsidRPr="00F1732E" w:rsidR="00F1732E">
        <w:rPr>
          <w:b/>
          <w:bCs/>
        </w:rPr>
        <w:t>Layer Type</w:t>
      </w:r>
      <w:r w:rsidR="00F1732E">
        <w:t xml:space="preserve">, select </w:t>
      </w:r>
      <w:r w:rsidR="00F1732E">
        <w:rPr>
          <w:i/>
          <w:iCs/>
        </w:rPr>
        <w:t>Bubble Layer.</w:t>
      </w:r>
    </w:p>
    <w:p w:rsidR="00DD26B2" w:rsidRDefault="00DD26B2" w14:paraId="14C4C329" w14:textId="77777777"/>
    <w:p w:rsidR="00DD26B2" w:rsidRDefault="001A1CEB" w14:paraId="5B7FB24B" w14:textId="2BC72751">
      <w:pPr>
        <w:rPr>
          <w:i/>
        </w:rPr>
      </w:pPr>
      <w:r>
        <w:t>8</w:t>
      </w:r>
      <w:r w:rsidR="00881BD9">
        <w:t xml:space="preserve">. Then, under </w:t>
      </w:r>
      <w:r w:rsidR="00881BD9">
        <w:rPr>
          <w:b/>
        </w:rPr>
        <w:t>Map Layers</w:t>
      </w:r>
      <w:r w:rsidR="00881BD9">
        <w:t xml:space="preserve">, select </w:t>
      </w:r>
      <w:r w:rsidR="00881BD9">
        <w:rPr>
          <w:i/>
        </w:rPr>
        <w:t>+</w:t>
      </w:r>
      <w:r w:rsidR="00F1732E">
        <w:rPr>
          <w:i/>
        </w:rPr>
        <w:t xml:space="preserve"> </w:t>
      </w:r>
      <w:r w:rsidR="00881BD9">
        <w:rPr>
          <w:i/>
        </w:rPr>
        <w:t>Add Layer</w:t>
      </w:r>
    </w:p>
    <w:p w:rsidR="00F1732E" w:rsidRDefault="00F1732E" w14:paraId="2A9E3DA6" w14:textId="77777777">
      <w:pPr>
        <w:rPr>
          <w:i/>
        </w:rPr>
      </w:pPr>
    </w:p>
    <w:p w:rsidR="00DD26B2" w:rsidRDefault="00881BD9" w14:paraId="4CE7BC24" w14:textId="77777777">
      <w:pPr>
        <w:numPr>
          <w:ilvl w:val="0"/>
          <w:numId w:val="5"/>
        </w:numPr>
      </w:pPr>
      <w:r>
        <w:t xml:space="preserve">Under </w:t>
      </w:r>
      <w:r>
        <w:rPr>
          <w:b/>
        </w:rPr>
        <w:t>Location Dimension</w:t>
      </w:r>
      <w:r>
        <w:t xml:space="preserve">, select </w:t>
      </w:r>
      <w:r>
        <w:rPr>
          <w:i/>
        </w:rPr>
        <w:t>Location</w:t>
      </w:r>
    </w:p>
    <w:p w:rsidR="00DD26B2" w:rsidRDefault="00881BD9" w14:paraId="71298332" w14:textId="77777777">
      <w:pPr>
        <w:numPr>
          <w:ilvl w:val="0"/>
          <w:numId w:val="5"/>
        </w:numPr>
      </w:pPr>
      <w:r>
        <w:t xml:space="preserve">Under </w:t>
      </w:r>
      <w:r>
        <w:rPr>
          <w:b/>
        </w:rPr>
        <w:t>Bubble Color</w:t>
      </w:r>
      <w:r>
        <w:t xml:space="preserve">, select </w:t>
      </w:r>
      <w:r>
        <w:rPr>
          <w:i/>
        </w:rPr>
        <w:t>Charge Group Description</w:t>
      </w:r>
      <w:r>
        <w:t xml:space="preserve"> listed under Dimensions</w:t>
      </w:r>
    </w:p>
    <w:p w:rsidR="00DD26B2" w:rsidRDefault="00881BD9" w14:paraId="609B185D" w14:textId="77777777">
      <w:pPr>
        <w:numPr>
          <w:ilvl w:val="0"/>
          <w:numId w:val="5"/>
        </w:numPr>
      </w:pPr>
      <w:r>
        <w:t xml:space="preserve">Under </w:t>
      </w:r>
      <w:r>
        <w:rPr>
          <w:b/>
        </w:rPr>
        <w:t>Bubble Size</w:t>
      </w:r>
      <w:r>
        <w:t xml:space="preserve">, select </w:t>
      </w:r>
      <w:r>
        <w:rPr>
          <w:i/>
        </w:rPr>
        <w:t>Counter</w:t>
      </w:r>
      <w:r>
        <w:t xml:space="preserve"> under Measures</w:t>
      </w:r>
    </w:p>
    <w:p w:rsidR="00DD26B2" w:rsidRDefault="00881BD9" w14:paraId="390283B9" w14:textId="77777777">
      <w:r>
        <w:rPr>
          <w:noProof/>
        </w:rPr>
        <w:drawing>
          <wp:inline distT="114300" distB="114300" distL="114300" distR="114300" wp14:anchorId="1DA1688C" wp14:editId="54349069">
            <wp:extent cx="3124200" cy="420052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124200" cy="4200525"/>
                    </a:xfrm>
                    <a:prstGeom prst="rect">
                      <a:avLst/>
                    </a:prstGeom>
                    <a:ln/>
                  </pic:spPr>
                </pic:pic>
              </a:graphicData>
            </a:graphic>
          </wp:inline>
        </w:drawing>
      </w:r>
    </w:p>
    <w:p w:rsidR="00DD26B2" w:rsidRDefault="00DD26B2" w14:paraId="3084252D" w14:textId="77777777"/>
    <w:p w:rsidR="00DD26B2" w:rsidRDefault="00881BD9" w14:paraId="58930870" w14:textId="2775B0B6">
      <w:r>
        <w:t xml:space="preserve">(If you want to adjust the visuals, select the </w:t>
      </w:r>
      <w:r w:rsidR="00C20F2A">
        <w:t>drop-down</w:t>
      </w:r>
      <w:r>
        <w:t xml:space="preserve"> menu under Bubble Color and select the color scheme of your choosing)</w:t>
      </w:r>
    </w:p>
    <w:p w:rsidR="00DD26B2" w:rsidRDefault="00DD26B2" w14:paraId="1BB78968" w14:textId="77777777"/>
    <w:p w:rsidR="00DD26B2" w:rsidRDefault="001A1CEB" w14:paraId="6B1F10A7" w14:textId="1356E1CF">
      <w:r>
        <w:t>9</w:t>
      </w:r>
      <w:r w:rsidR="00881BD9">
        <w:t xml:space="preserve"> Toggle from the </w:t>
      </w:r>
      <w:r w:rsidR="00881BD9">
        <w:rPr>
          <w:b/>
        </w:rPr>
        <w:t>Builder</w:t>
      </w:r>
      <w:r w:rsidR="00881BD9">
        <w:t xml:space="preserve"> view to </w:t>
      </w:r>
      <w:r w:rsidR="00881BD9">
        <w:rPr>
          <w:i/>
        </w:rPr>
        <w:t>Styling</w:t>
      </w:r>
    </w:p>
    <w:p w:rsidR="00DD26B2" w:rsidRDefault="00881BD9" w14:paraId="21CEC783" w14:textId="1FF07D68">
      <w:pPr>
        <w:numPr>
          <w:ilvl w:val="0"/>
          <w:numId w:val="32"/>
        </w:numPr>
      </w:pPr>
      <w:r>
        <w:t>Under Size, select 16</w:t>
      </w:r>
    </w:p>
    <w:p w:rsidR="00C20F2A" w:rsidP="00C20F2A" w:rsidRDefault="00C20F2A" w14:paraId="6807D087" w14:textId="0ED7AB67"/>
    <w:p w:rsidR="00DD26B2" w:rsidRDefault="00881BD9" w14:paraId="14C8B559" w14:textId="77777777">
      <w:r>
        <w:rPr>
          <w:noProof/>
        </w:rPr>
        <w:drawing>
          <wp:inline distT="114300" distB="114300" distL="114300" distR="114300" wp14:anchorId="7F94E5E8" wp14:editId="0E44E65A">
            <wp:extent cx="3095625" cy="40005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095625" cy="400050"/>
                    </a:xfrm>
                    <a:prstGeom prst="rect">
                      <a:avLst/>
                    </a:prstGeom>
                    <a:ln/>
                  </pic:spPr>
                </pic:pic>
              </a:graphicData>
            </a:graphic>
          </wp:inline>
        </w:drawing>
      </w:r>
    </w:p>
    <w:p w:rsidR="00DD26B2" w:rsidRDefault="00DD26B2" w14:paraId="72E1D91E" w14:textId="051E207D"/>
    <w:p w:rsidR="00C20F2A" w:rsidRDefault="00C20F2A" w14:paraId="6FD11002" w14:textId="77777777"/>
    <w:p w:rsidR="00DD26B2" w:rsidRDefault="00881BD9" w14:paraId="5D53402B" w14:textId="77777777">
      <w:r>
        <w:lastRenderedPageBreak/>
        <w:t>(You can use the zoom function to take a closer look at certain areas)</w:t>
      </w:r>
    </w:p>
    <w:p w:rsidR="00DD26B2" w:rsidRDefault="00DD26B2" w14:paraId="5DD19D97" w14:textId="77777777"/>
    <w:p w:rsidR="00DD26B2" w:rsidRDefault="00881BD9" w14:paraId="4D97A03E" w14:textId="77777777">
      <w:r>
        <w:rPr>
          <w:noProof/>
        </w:rPr>
        <w:drawing>
          <wp:inline distT="114300" distB="114300" distL="114300" distR="114300" wp14:anchorId="0445C1EC" wp14:editId="032D2932">
            <wp:extent cx="3990975" cy="2333625"/>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990975" cy="2333625"/>
                    </a:xfrm>
                    <a:prstGeom prst="rect">
                      <a:avLst/>
                    </a:prstGeom>
                    <a:ln/>
                  </pic:spPr>
                </pic:pic>
              </a:graphicData>
            </a:graphic>
          </wp:inline>
        </w:drawing>
      </w:r>
    </w:p>
    <w:p w:rsidR="00DD26B2" w:rsidRDefault="00DD26B2" w14:paraId="4CEB4410" w14:textId="77777777"/>
    <w:p w:rsidR="00DD26B2" w:rsidRDefault="001A1CEB" w14:paraId="789EF5F9" w14:textId="5825AF63">
      <w:r>
        <w:t>10</w:t>
      </w:r>
      <w:r w:rsidR="00881BD9">
        <w:t xml:space="preserve">. Under </w:t>
      </w:r>
      <w:r w:rsidR="00881BD9">
        <w:rPr>
          <w:b/>
        </w:rPr>
        <w:t>Filters</w:t>
      </w:r>
      <w:r w:rsidR="00881BD9">
        <w:t xml:space="preserve">, add a Category </w:t>
      </w:r>
      <w:r w:rsidR="00881BD9">
        <w:rPr>
          <w:i/>
        </w:rPr>
        <w:t>cluster properties</w:t>
      </w:r>
      <w:r w:rsidR="00881BD9">
        <w:t xml:space="preserve"> from the drop down menu</w:t>
      </w:r>
    </w:p>
    <w:p w:rsidR="00DD26B2" w:rsidRDefault="00881BD9" w14:paraId="054F3B56" w14:textId="77777777">
      <w:r>
        <w:t xml:space="preserve">The following window will appear </w:t>
      </w:r>
    </w:p>
    <w:p w:rsidR="00DD26B2" w:rsidRDefault="00DD26B2" w14:paraId="4BA3F8AE" w14:textId="77777777"/>
    <w:p w:rsidR="00DD26B2" w:rsidRDefault="00081220" w14:paraId="6C880C04" w14:textId="48702388">
      <w:pPr>
        <w:numPr>
          <w:ilvl w:val="0"/>
          <w:numId w:val="36"/>
        </w:numPr>
      </w:pPr>
      <w:r>
        <w:t>Uncheck</w:t>
      </w:r>
      <w:r w:rsidR="00881BD9">
        <w:t xml:space="preserve"> “</w:t>
      </w:r>
      <w:r w:rsidR="00881BD9">
        <w:rPr>
          <w:i/>
        </w:rPr>
        <w:t>All</w:t>
      </w:r>
      <w:r w:rsidR="00881BD9">
        <w:rPr>
          <w:rFonts w:ascii="Arial Unicode MS" w:hAnsi="Arial Unicode MS" w:eastAsia="Arial Unicode MS" w:cs="Arial Unicode MS"/>
        </w:rPr>
        <w:t>”</w:t>
      </w:r>
      <w:r>
        <w:rPr>
          <w:rFonts w:ascii="Arial Unicode MS" w:hAnsi="Arial Unicode MS" w:eastAsia="Arial Unicode MS" w:cs="Arial Unicode MS"/>
        </w:rPr>
        <w:t xml:space="preserve"> and select all the individual years</w:t>
      </w:r>
      <w:r w:rsidR="00881BD9">
        <w:rPr>
          <w:rFonts w:ascii="Arial Unicode MS" w:hAnsi="Arial Unicode MS" w:eastAsia="Arial Unicode MS" w:cs="Arial Unicode MS"/>
        </w:rPr>
        <w:t xml:space="preserve"> (2010-2019) → click</w:t>
      </w:r>
      <w:r w:rsidR="00881BD9">
        <w:rPr>
          <w:b/>
        </w:rPr>
        <w:t xml:space="preserve"> OK</w:t>
      </w:r>
    </w:p>
    <w:p w:rsidR="00DD26B2" w:rsidRDefault="00DD26B2" w14:paraId="3A41E95E" w14:textId="77777777"/>
    <w:p w:rsidR="00DD26B2" w:rsidRDefault="00881BD9" w14:paraId="0DA294FE" w14:textId="77777777">
      <w:r>
        <w:rPr>
          <w:noProof/>
        </w:rPr>
        <w:drawing>
          <wp:inline distT="114300" distB="114300" distL="114300" distR="114300" wp14:anchorId="769207F3" wp14:editId="5B47FC99">
            <wp:extent cx="5053013" cy="293949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053013" cy="2939493"/>
                    </a:xfrm>
                    <a:prstGeom prst="rect">
                      <a:avLst/>
                    </a:prstGeom>
                    <a:ln/>
                  </pic:spPr>
                </pic:pic>
              </a:graphicData>
            </a:graphic>
          </wp:inline>
        </w:drawing>
      </w:r>
    </w:p>
    <w:p w:rsidR="00DD26B2" w:rsidRDefault="00DD26B2" w14:paraId="313A7F95" w14:textId="77777777"/>
    <w:p w:rsidR="00DD26B2" w:rsidRDefault="001A1CEB" w14:paraId="2C3D5085" w14:textId="2C3C6522">
      <w:r>
        <w:t>11</w:t>
      </w:r>
      <w:r w:rsidR="00881BD9">
        <w:t xml:space="preserve">. Once back to the Story view, click on the </w:t>
      </w:r>
      <w:r w:rsidR="00881BD9">
        <w:rPr>
          <w:b/>
        </w:rPr>
        <w:t>filter</w:t>
      </w:r>
      <w:r w:rsidR="00881BD9">
        <w:t xml:space="preserve"> option at the top of the map</w:t>
      </w:r>
    </w:p>
    <w:p w:rsidR="00DD26B2" w:rsidP="00881BD9" w:rsidRDefault="00881BD9" w14:paraId="4746CC8B" w14:textId="6FD5267A">
      <w:pPr>
        <w:numPr>
          <w:ilvl w:val="0"/>
          <w:numId w:val="45"/>
        </w:numPr>
      </w:pPr>
      <w:r>
        <w:t>From here you can select specific year</w:t>
      </w:r>
      <w:r w:rsidR="000A01C3">
        <w:t>s</w:t>
      </w:r>
      <w:r>
        <w:t xml:space="preserve"> to show the data pertaining to that time period</w:t>
      </w:r>
    </w:p>
    <w:p w:rsidR="00DD26B2" w:rsidRDefault="00881BD9" w14:paraId="0221BC41" w14:textId="77777777">
      <w:pPr>
        <w:ind w:left="720"/>
      </w:pPr>
      <w:r>
        <w:rPr>
          <w:noProof/>
        </w:rPr>
        <w:lastRenderedPageBreak/>
        <w:drawing>
          <wp:inline distT="114300" distB="114300" distL="114300" distR="114300" wp14:anchorId="73B26C25" wp14:editId="1EEBBD3B">
            <wp:extent cx="5895975" cy="28194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895975" cy="2819400"/>
                    </a:xfrm>
                    <a:prstGeom prst="rect">
                      <a:avLst/>
                    </a:prstGeom>
                    <a:ln/>
                  </pic:spPr>
                </pic:pic>
              </a:graphicData>
            </a:graphic>
          </wp:inline>
        </w:drawing>
      </w:r>
    </w:p>
    <w:p w:rsidR="00DD26B2" w:rsidRDefault="00DD26B2" w14:paraId="633FAF3A" w14:textId="77777777"/>
    <w:p w:rsidR="00DD26B2" w:rsidRDefault="001A1CEB" w14:paraId="1D3224F5" w14:textId="5767F610">
      <w:r>
        <w:t>1</w:t>
      </w:r>
      <w:r w:rsidR="00881BD9">
        <w:t>2. Add the Title “Crime Rate by Location &amp; Types” to the Geomap</w:t>
      </w:r>
      <w:r w:rsidR="009B6253">
        <w:t>.</w:t>
      </w:r>
    </w:p>
    <w:p w:rsidR="00DD26B2" w:rsidRDefault="00DD26B2" w14:paraId="27C0902A" w14:textId="77777777"/>
    <w:p w:rsidR="00DD26B2" w:rsidRDefault="00881BD9" w14:paraId="216767D6" w14:textId="77777777">
      <w:r>
        <w:rPr>
          <w:noProof/>
        </w:rPr>
        <w:drawing>
          <wp:inline distT="114300" distB="114300" distL="114300" distR="114300" wp14:anchorId="54C74897" wp14:editId="7C389F9E">
            <wp:extent cx="5943600" cy="29083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943600" cy="2908300"/>
                    </a:xfrm>
                    <a:prstGeom prst="rect">
                      <a:avLst/>
                    </a:prstGeom>
                    <a:ln/>
                  </pic:spPr>
                </pic:pic>
              </a:graphicData>
            </a:graphic>
          </wp:inline>
        </w:drawing>
      </w:r>
    </w:p>
    <w:p w:rsidR="00DD26B2" w:rsidRDefault="00DD26B2" w14:paraId="170748A6" w14:textId="77777777"/>
    <w:p w:rsidR="00DD26B2" w:rsidRDefault="00DD26B2" w14:paraId="0D7ABBDC" w14:textId="77777777"/>
    <w:p w:rsidR="00DD26B2" w:rsidRDefault="001A1CEB" w14:paraId="78530ECB" w14:textId="35288BE7">
      <w:r>
        <w:t>1</w:t>
      </w:r>
      <w:r w:rsidR="00881BD9">
        <w:t xml:space="preserve">3. </w:t>
      </w:r>
      <w:r w:rsidR="00881BD9">
        <w:rPr>
          <w:b/>
        </w:rPr>
        <w:t>SAVE</w:t>
      </w:r>
      <w:r w:rsidR="00881BD9">
        <w:t xml:space="preserve"> your </w:t>
      </w:r>
      <w:r w:rsidR="009B6253">
        <w:t>story.</w:t>
      </w:r>
    </w:p>
    <w:p w:rsidR="00DD26B2" w:rsidRDefault="00881BD9" w14:paraId="26B5EC6D" w14:textId="291B7A46">
      <w:pPr>
        <w:rPr>
          <w:b/>
          <w:sz w:val="30"/>
          <w:szCs w:val="30"/>
        </w:rPr>
      </w:pPr>
      <w:r>
        <w:t>_________________________________________________________________________</w:t>
      </w:r>
    </w:p>
    <w:p w:rsidR="00C20F2A" w:rsidRDefault="00C20F2A" w14:paraId="79740889" w14:textId="77777777">
      <w:pPr>
        <w:rPr>
          <w:b/>
          <w:sz w:val="38"/>
          <w:szCs w:val="38"/>
          <w:u w:val="single"/>
        </w:rPr>
      </w:pPr>
    </w:p>
    <w:p w:rsidR="00C20F2A" w:rsidRDefault="00C20F2A" w14:paraId="6E91D372" w14:textId="6F8BF987">
      <w:pPr>
        <w:rPr>
          <w:b/>
          <w:sz w:val="38"/>
          <w:szCs w:val="38"/>
          <w:u w:val="single"/>
        </w:rPr>
      </w:pPr>
    </w:p>
    <w:p w:rsidR="00C20F2A" w:rsidRDefault="00C20F2A" w14:paraId="67F09D5C" w14:textId="77777777">
      <w:pPr>
        <w:rPr>
          <w:b/>
          <w:sz w:val="38"/>
          <w:szCs w:val="38"/>
          <w:u w:val="single"/>
        </w:rPr>
      </w:pPr>
    </w:p>
    <w:p w:rsidR="00DD26B2" w:rsidRDefault="00881BD9" w14:paraId="2C3BCFF1" w14:textId="737870F1">
      <w:pPr>
        <w:rPr>
          <w:sz w:val="38"/>
          <w:szCs w:val="38"/>
          <w:u w:val="single"/>
        </w:rPr>
      </w:pPr>
      <w:r>
        <w:rPr>
          <w:b/>
          <w:sz w:val="38"/>
          <w:szCs w:val="38"/>
          <w:u w:val="single"/>
        </w:rPr>
        <w:lastRenderedPageBreak/>
        <w:t xml:space="preserve">Section 4: BAR/COLUMN + PIE CHART </w:t>
      </w:r>
    </w:p>
    <w:p w:rsidR="00DD26B2" w:rsidRDefault="00DD26B2" w14:paraId="0DA508D3" w14:textId="77777777"/>
    <w:p w:rsidR="0CC4C9B8" w:rsidP="4BD0EAE9" w:rsidRDefault="0CC4C9B8" w14:paraId="3BBDF44E" w14:textId="3B18AFBF">
      <w:r w:rsidRPr="4BD0EAE9">
        <w:rPr>
          <w:i/>
          <w:iCs/>
        </w:rPr>
        <w:t>Objective:</w:t>
      </w:r>
      <w:r>
        <w:t xml:space="preserve"> </w:t>
      </w:r>
      <w:r w:rsidR="3B244599">
        <w:t>U</w:t>
      </w:r>
      <w:r>
        <w:t xml:space="preserve">tilize different chart types (Bar/Column + Pie) to observe </w:t>
      </w:r>
      <w:r w:rsidR="42C9E4AC">
        <w:t>relationship</w:t>
      </w:r>
      <w:r w:rsidR="3E5EAD58">
        <w:t>s</w:t>
      </w:r>
      <w:r w:rsidR="42C9E4AC">
        <w:t xml:space="preserve"> between frequency of arrest type </w:t>
      </w:r>
      <w:r w:rsidR="75AA0159">
        <w:t>and</w:t>
      </w:r>
      <w:r w:rsidR="42C9E4AC">
        <w:t xml:space="preserve"> major metro areas within Los Angeles</w:t>
      </w:r>
      <w:r w:rsidR="3D0ED9B5">
        <w:t>. It allows us to look at / discover trends across the decade spanning from 2010-2019</w:t>
      </w:r>
      <w:r w:rsidR="2FF1FE80">
        <w:t xml:space="preserve"> and predict what arrests might be most prevalent in the future. </w:t>
      </w:r>
      <w:r w:rsidR="3D0ED9B5">
        <w:t xml:space="preserve">. </w:t>
      </w:r>
    </w:p>
    <w:p w:rsidR="4BD0EAE9" w:rsidP="4BD0EAE9" w:rsidRDefault="4BD0EAE9" w14:paraId="5A2C783B" w14:textId="2DB3F327"/>
    <w:p w:rsidR="4BD0EAE9" w:rsidP="4BD0EAE9" w:rsidRDefault="4BD0EAE9" w14:paraId="57C86B0B" w14:textId="5D4A1793">
      <w:pPr>
        <w:rPr>
          <w:rFonts w:ascii="Times New Roman" w:hAnsi="Times New Roman" w:eastAsia="Times New Roman" w:cs="Times New Roman"/>
          <w:color w:val="000000" w:themeColor="text1"/>
          <w:sz w:val="20"/>
          <w:szCs w:val="20"/>
          <w:lang w:val="en-US"/>
        </w:rPr>
      </w:pPr>
    </w:p>
    <w:p w:rsidR="00DD26B2" w:rsidRDefault="00881BD9" w14:paraId="0F5049F1" w14:textId="34E7BB1D">
      <w:r>
        <w:t>1</w:t>
      </w:r>
      <w:r w:rsidR="61456E98">
        <w:t>.</w:t>
      </w:r>
      <w:r>
        <w:t xml:space="preserve"> Add a second Responsive Page</w:t>
      </w:r>
      <w:r w:rsidR="007576B4">
        <w:t xml:space="preserve"> to the Story (Use the </w:t>
      </w:r>
      <w:r w:rsidR="1168254B">
        <w:t>“</w:t>
      </w:r>
      <w:r w:rsidRPr="4BD0EAE9" w:rsidR="007576B4">
        <w:rPr>
          <w:sz w:val="30"/>
          <w:szCs w:val="30"/>
        </w:rPr>
        <w:t>+</w:t>
      </w:r>
      <w:r w:rsidR="1CDF47BB">
        <w:t>”</w:t>
      </w:r>
      <w:r w:rsidR="007576B4">
        <w:t xml:space="preserve"> next to Page 1)</w:t>
      </w:r>
    </w:p>
    <w:p w:rsidR="00DD26B2" w:rsidP="00881BD9" w:rsidRDefault="00881BD9" w14:paraId="16315A60" w14:textId="62E742AB">
      <w:pPr>
        <w:numPr>
          <w:ilvl w:val="0"/>
          <w:numId w:val="80"/>
        </w:numPr>
      </w:pPr>
      <w:r>
        <w:t xml:space="preserve">Under + Select “Add Responsive Page” </w:t>
      </w:r>
    </w:p>
    <w:p w:rsidR="007576B4" w:rsidP="007576B4" w:rsidRDefault="007576B4" w14:paraId="5CF5953A" w14:textId="77777777">
      <w:pPr>
        <w:ind w:left="720"/>
      </w:pPr>
    </w:p>
    <w:p w:rsidR="00DD26B2" w:rsidRDefault="00881BD9" w14:paraId="7E64D4B6" w14:textId="77777777">
      <w:r>
        <w:rPr>
          <w:noProof/>
        </w:rPr>
        <w:drawing>
          <wp:inline distT="114300" distB="114300" distL="114300" distR="114300" wp14:anchorId="23507DA4" wp14:editId="61F0BF30">
            <wp:extent cx="2838450" cy="18002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838450" cy="1800225"/>
                    </a:xfrm>
                    <a:prstGeom prst="rect">
                      <a:avLst/>
                    </a:prstGeom>
                    <a:ln/>
                  </pic:spPr>
                </pic:pic>
              </a:graphicData>
            </a:graphic>
          </wp:inline>
        </w:drawing>
      </w:r>
    </w:p>
    <w:p w:rsidR="00DD26B2" w:rsidRDefault="00DD26B2" w14:paraId="7D414106" w14:textId="77777777"/>
    <w:p w:rsidR="00DD26B2" w:rsidRDefault="00DD26B2" w14:paraId="4B688D92" w14:textId="77777777"/>
    <w:p w:rsidR="00DD26B2" w:rsidRDefault="00DD26B2" w14:paraId="050C06C4" w14:textId="77777777"/>
    <w:p w:rsidR="00DD26B2" w:rsidRDefault="00881BD9" w14:paraId="396C2FD2" w14:textId="77777777">
      <w:r>
        <w:t>2. In the new page, select Insert Chart and select the following features:</w:t>
      </w:r>
    </w:p>
    <w:p w:rsidR="00DD26B2" w:rsidRDefault="00DD26B2" w14:paraId="067361FC" w14:textId="77777777"/>
    <w:p w:rsidRPr="008703EC" w:rsidR="00DD26B2" w:rsidP="00881BD9" w:rsidRDefault="00881BD9" w14:paraId="1382BA18" w14:textId="248C147A">
      <w:pPr>
        <w:numPr>
          <w:ilvl w:val="0"/>
          <w:numId w:val="71"/>
        </w:numPr>
        <w:rPr>
          <w:b/>
          <w:bCs/>
        </w:rPr>
      </w:pPr>
      <w:r>
        <w:t xml:space="preserve">In the Builder view, under </w:t>
      </w:r>
      <w:r>
        <w:rPr>
          <w:b/>
        </w:rPr>
        <w:t>Chart Structure</w:t>
      </w:r>
      <w:r>
        <w:t xml:space="preserve"> select </w:t>
      </w:r>
      <w:r w:rsidRPr="008703EC" w:rsidR="007576B4">
        <w:rPr>
          <w:b/>
          <w:bCs/>
        </w:rPr>
        <w:t>Comparison</w:t>
      </w:r>
      <w:r w:rsidR="007576B4">
        <w:t xml:space="preserve"> </w:t>
      </w:r>
      <w:r w:rsidR="008703EC">
        <w:t>choose</w:t>
      </w:r>
      <w:r w:rsidR="007576B4">
        <w:t xml:space="preserve"> </w:t>
      </w:r>
      <w:r w:rsidRPr="008703EC">
        <w:rPr>
          <w:b/>
          <w:bCs/>
          <w:i/>
        </w:rPr>
        <w:t>Bar/Colum</w:t>
      </w:r>
    </w:p>
    <w:p w:rsidRPr="008703EC" w:rsidR="00DD26B2" w:rsidP="00881BD9" w:rsidRDefault="00881BD9" w14:paraId="1929F161" w14:textId="77777777">
      <w:pPr>
        <w:numPr>
          <w:ilvl w:val="0"/>
          <w:numId w:val="71"/>
        </w:numPr>
        <w:rPr>
          <w:b/>
          <w:bCs/>
        </w:rPr>
      </w:pPr>
      <w:r>
        <w:t xml:space="preserve">Under </w:t>
      </w:r>
      <w:r>
        <w:rPr>
          <w:b/>
        </w:rPr>
        <w:t>Chart Orientation</w:t>
      </w:r>
      <w:r>
        <w:t xml:space="preserve">, select </w:t>
      </w:r>
      <w:r w:rsidRPr="008703EC">
        <w:rPr>
          <w:b/>
          <w:bCs/>
          <w:i/>
        </w:rPr>
        <w:t>Horizontal</w:t>
      </w:r>
    </w:p>
    <w:p w:rsidRPr="008703EC" w:rsidR="00DD26B2" w:rsidP="00881BD9" w:rsidRDefault="00881BD9" w14:paraId="791DD4BA" w14:textId="77777777">
      <w:pPr>
        <w:numPr>
          <w:ilvl w:val="0"/>
          <w:numId w:val="71"/>
        </w:numPr>
        <w:rPr>
          <w:b/>
          <w:bCs/>
        </w:rPr>
      </w:pPr>
      <w:r>
        <w:t xml:space="preserve">Under the </w:t>
      </w:r>
      <w:r>
        <w:rPr>
          <w:b/>
        </w:rPr>
        <w:t>Measures</w:t>
      </w:r>
      <w:r>
        <w:rPr>
          <w:rFonts w:ascii="Arial Unicode MS" w:hAnsi="Arial Unicode MS" w:eastAsia="Arial Unicode MS" w:cs="Arial Unicode MS"/>
        </w:rPr>
        <w:t xml:space="preserve"> drop down menu → under </w:t>
      </w:r>
      <w:r>
        <w:rPr>
          <w:b/>
        </w:rPr>
        <w:t>Account</w:t>
      </w:r>
      <w:r>
        <w:t xml:space="preserve"> select </w:t>
      </w:r>
      <w:r w:rsidRPr="008703EC">
        <w:rPr>
          <w:b/>
          <w:bCs/>
          <w:i/>
        </w:rPr>
        <w:t>Counter</w:t>
      </w:r>
    </w:p>
    <w:p w:rsidR="00DD26B2" w:rsidRDefault="00DD26B2" w14:paraId="0876D025" w14:textId="77777777"/>
    <w:p w:rsidRPr="008703EC" w:rsidR="00DD26B2" w:rsidRDefault="00881BD9" w14:paraId="511BD68F" w14:textId="4C14B7D0">
      <w:pPr>
        <w:rPr>
          <w:b/>
          <w:bCs/>
          <w:i/>
        </w:rPr>
      </w:pPr>
      <w:r>
        <w:t xml:space="preserve">3. Under </w:t>
      </w:r>
      <w:r>
        <w:rPr>
          <w:b/>
        </w:rPr>
        <w:t>Dimensions</w:t>
      </w:r>
      <w:r>
        <w:t xml:space="preserve">, add the following </w:t>
      </w:r>
      <w:r w:rsidRPr="008703EC">
        <w:rPr>
          <w:b/>
          <w:bCs/>
          <w:i/>
        </w:rPr>
        <w:t>Area ID</w:t>
      </w:r>
      <w:r>
        <w:t xml:space="preserve"> &amp; </w:t>
      </w:r>
      <w:r w:rsidRPr="008703EC">
        <w:rPr>
          <w:b/>
          <w:bCs/>
          <w:i/>
        </w:rPr>
        <w:t>Arrest Type Code</w:t>
      </w:r>
    </w:p>
    <w:p w:rsidRPr="008703EC" w:rsidR="008703EC" w:rsidRDefault="008703EC" w14:paraId="51DC7B9B" w14:textId="77777777">
      <w:pPr>
        <w:rPr>
          <w:b/>
          <w:bCs/>
        </w:rPr>
      </w:pPr>
    </w:p>
    <w:p w:rsidR="00DD26B2" w:rsidRDefault="00881BD9" w14:paraId="340311DA" w14:textId="77777777">
      <w:r>
        <w:rPr>
          <w:noProof/>
        </w:rPr>
        <w:lastRenderedPageBreak/>
        <w:drawing>
          <wp:inline distT="114300" distB="114300" distL="114300" distR="114300" wp14:anchorId="6BE380A2" wp14:editId="3A365D3B">
            <wp:extent cx="2281238" cy="3172193"/>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2281238" cy="3172193"/>
                    </a:xfrm>
                    <a:prstGeom prst="rect">
                      <a:avLst/>
                    </a:prstGeom>
                    <a:ln/>
                  </pic:spPr>
                </pic:pic>
              </a:graphicData>
            </a:graphic>
          </wp:inline>
        </w:drawing>
      </w:r>
    </w:p>
    <w:p w:rsidR="00DD26B2" w:rsidRDefault="00DD26B2" w14:paraId="74D0B33B" w14:textId="77777777"/>
    <w:p w:rsidR="00DD26B2" w:rsidRDefault="00DD26B2" w14:paraId="0578D2E0" w14:textId="77777777"/>
    <w:p w:rsidR="00DD26B2" w:rsidRDefault="00881BD9" w14:paraId="073E9958" w14:textId="45E996C0">
      <w:r>
        <w:rPr>
          <w:rFonts w:ascii="Arial Unicode MS" w:hAnsi="Arial Unicode MS" w:eastAsia="Arial Unicode MS" w:cs="Arial Unicode MS"/>
        </w:rPr>
        <w:t xml:space="preserve">4. Click over to the right </w:t>
      </w:r>
      <w:r w:rsidR="008703EC">
        <w:rPr>
          <w:rFonts w:ascii="Arial Unicode MS" w:hAnsi="Arial Unicode MS" w:eastAsia="Arial Unicode MS" w:cs="Arial Unicode MS"/>
        </w:rPr>
        <w:t>lane</w:t>
      </w:r>
      <w:r>
        <w:rPr>
          <w:rFonts w:ascii="Arial Unicode MS" w:hAnsi="Arial Unicode MS" w:eastAsia="Arial Unicode MS" w:cs="Arial Unicode MS"/>
        </w:rPr>
        <w:t xml:space="preserve"> of the page → select Insert Chart → </w:t>
      </w:r>
      <w:r w:rsidR="00EC1AC3">
        <w:rPr>
          <w:rFonts w:ascii="Arial Unicode MS" w:hAnsi="Arial Unicode MS" w:eastAsia="Arial Unicode MS" w:cs="Arial Unicode MS"/>
        </w:rPr>
        <w:t xml:space="preserve">More → </w:t>
      </w:r>
      <w:r>
        <w:rPr>
          <w:b/>
        </w:rPr>
        <w:t>Pie Chart</w:t>
      </w:r>
      <w:r>
        <w:t xml:space="preserve"> </w:t>
      </w:r>
    </w:p>
    <w:p w:rsidR="00DD26B2" w:rsidRDefault="00DD26B2" w14:paraId="078D80C4" w14:textId="77777777"/>
    <w:p w:rsidR="00DD26B2" w:rsidP="00881BD9" w:rsidRDefault="00881BD9" w14:paraId="5A9190BB" w14:textId="77777777">
      <w:pPr>
        <w:numPr>
          <w:ilvl w:val="0"/>
          <w:numId w:val="52"/>
        </w:numPr>
      </w:pPr>
      <w:r>
        <w:t xml:space="preserve">Under </w:t>
      </w:r>
      <w:r>
        <w:rPr>
          <w:b/>
        </w:rPr>
        <w:t>Measures</w:t>
      </w:r>
      <w:r>
        <w:t>, select “</w:t>
      </w:r>
      <w:r w:rsidRPr="00EC1AC3">
        <w:rPr>
          <w:b/>
          <w:bCs/>
          <w:i/>
        </w:rPr>
        <w:t>Counter</w:t>
      </w:r>
      <w:r>
        <w:t>”</w:t>
      </w:r>
    </w:p>
    <w:p w:rsidR="00DD26B2" w:rsidP="00881BD9" w:rsidRDefault="00881BD9" w14:paraId="1D6A323F" w14:textId="77777777">
      <w:pPr>
        <w:numPr>
          <w:ilvl w:val="0"/>
          <w:numId w:val="52"/>
        </w:numPr>
      </w:pPr>
      <w:r>
        <w:t xml:space="preserve">Under </w:t>
      </w:r>
      <w:r>
        <w:rPr>
          <w:b/>
        </w:rPr>
        <w:t>Color</w:t>
      </w:r>
      <w:r>
        <w:t xml:space="preserve">, select </w:t>
      </w:r>
      <w:r w:rsidRPr="00EC1AC3">
        <w:rPr>
          <w:b/>
          <w:bCs/>
          <w:i/>
        </w:rPr>
        <w:t>Area ID</w:t>
      </w:r>
      <w:r>
        <w:t xml:space="preserve"> &amp; </w:t>
      </w:r>
      <w:r w:rsidRPr="00EC1AC3">
        <w:rPr>
          <w:b/>
          <w:bCs/>
          <w:i/>
        </w:rPr>
        <w:t>Charge Group Description</w:t>
      </w:r>
    </w:p>
    <w:p w:rsidR="00DD26B2" w:rsidP="00881BD9" w:rsidRDefault="00881BD9" w14:paraId="0E166C56" w14:textId="2D491FFD">
      <w:pPr>
        <w:numPr>
          <w:ilvl w:val="1"/>
          <w:numId w:val="52"/>
        </w:numPr>
      </w:pPr>
      <w:r>
        <w:t>Select the color scheme you like that best displays the data</w:t>
      </w:r>
    </w:p>
    <w:p w:rsidR="00EC1AC3" w:rsidP="6EFAAEEA" w:rsidRDefault="00EC1AC3" w14:paraId="695CF763" w14:textId="77777777">
      <w:pPr>
        <w:ind w:left="720"/>
      </w:pPr>
    </w:p>
    <w:p w:rsidR="00DD26B2" w:rsidRDefault="00881BD9" w14:paraId="0D46E3BB" w14:textId="77777777">
      <w:r>
        <w:rPr>
          <w:noProof/>
        </w:rPr>
        <w:drawing>
          <wp:inline distT="114300" distB="114300" distL="114300" distR="114300" wp14:anchorId="272CE4E9" wp14:editId="087918F0">
            <wp:extent cx="2361235" cy="3107803"/>
            <wp:effectExtent l="0" t="0" r="127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369633" cy="3118856"/>
                    </a:xfrm>
                    <a:prstGeom prst="rect">
                      <a:avLst/>
                    </a:prstGeom>
                    <a:ln/>
                  </pic:spPr>
                </pic:pic>
              </a:graphicData>
            </a:graphic>
          </wp:inline>
        </w:drawing>
      </w:r>
    </w:p>
    <w:p w:rsidR="00DD26B2" w:rsidRDefault="00DD26B2" w14:paraId="739B3128" w14:textId="77777777"/>
    <w:p w:rsidR="00DD26B2" w:rsidRDefault="00DD26B2" w14:paraId="23B9BC86" w14:textId="77777777"/>
    <w:p w:rsidR="00DD26B2" w:rsidRDefault="00881BD9" w14:paraId="27823739" w14:textId="77777777">
      <w:r>
        <w:lastRenderedPageBreak/>
        <w:t xml:space="preserve">5. Toggle over to the </w:t>
      </w:r>
      <w:r>
        <w:rPr>
          <w:b/>
        </w:rPr>
        <w:t>Styling</w:t>
      </w:r>
      <w:r>
        <w:t xml:space="preserve"> function</w:t>
      </w:r>
    </w:p>
    <w:p w:rsidR="00DD26B2" w:rsidRDefault="00DD26B2" w14:paraId="498D57AE" w14:textId="77777777"/>
    <w:p w:rsidR="00DD26B2" w:rsidRDefault="00881BD9" w14:paraId="4E697D1C" w14:textId="77777777">
      <w:r>
        <w:t xml:space="preserve">6. Under </w:t>
      </w:r>
      <w:r>
        <w:rPr>
          <w:b/>
        </w:rPr>
        <w:t>Legend</w:t>
      </w:r>
      <w:r>
        <w:t xml:space="preserve">, set the Placement to </w:t>
      </w:r>
      <w:r>
        <w:rPr>
          <w:i/>
        </w:rPr>
        <w:t>below chart</w:t>
      </w:r>
    </w:p>
    <w:p w:rsidR="00DD26B2" w:rsidRDefault="00DD26B2" w14:paraId="3FF17F47" w14:textId="77777777"/>
    <w:p w:rsidR="00DD26B2" w:rsidRDefault="00881BD9" w14:paraId="2EAC940C" w14:textId="0DDFB0B7">
      <w:pPr>
        <w:rPr>
          <w:b/>
        </w:rPr>
      </w:pPr>
      <w:r>
        <w:t xml:space="preserve">7. Select the right side of the page, then under the Insert Ribbon select </w:t>
      </w:r>
      <w:r w:rsidR="00EC1AC3">
        <w:rPr>
          <w:b/>
        </w:rPr>
        <w:t>Input Control</w:t>
      </w:r>
    </w:p>
    <w:p w:rsidR="00EC1AC3" w:rsidRDefault="00EC1AC3" w14:paraId="598B2383" w14:textId="77777777">
      <w:pPr>
        <w:rPr>
          <w:b/>
        </w:rPr>
      </w:pPr>
    </w:p>
    <w:p w:rsidR="00EC1AC3" w:rsidRDefault="00EC1AC3" w14:paraId="38B7CE0A" w14:textId="77777777">
      <w:pPr>
        <w:rPr>
          <w:b/>
        </w:rPr>
      </w:pPr>
    </w:p>
    <w:p w:rsidR="00DD26B2" w:rsidRDefault="00881BD9" w14:paraId="2DB84E40" w14:textId="77777777">
      <w:r>
        <w:rPr>
          <w:noProof/>
        </w:rPr>
        <w:drawing>
          <wp:inline distT="114300" distB="114300" distL="114300" distR="114300" wp14:anchorId="10F46EF6" wp14:editId="0C518905">
            <wp:extent cx="4648200" cy="16764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4648200" cy="1676400"/>
                    </a:xfrm>
                    <a:prstGeom prst="rect">
                      <a:avLst/>
                    </a:prstGeom>
                    <a:ln/>
                  </pic:spPr>
                </pic:pic>
              </a:graphicData>
            </a:graphic>
          </wp:inline>
        </w:drawing>
      </w:r>
    </w:p>
    <w:p w:rsidR="00DD26B2" w:rsidRDefault="00DD26B2" w14:paraId="129EC871" w14:textId="77777777"/>
    <w:p w:rsidR="00DD26B2" w:rsidRDefault="00DD26B2" w14:paraId="707C4CB2" w14:textId="77777777"/>
    <w:p w:rsidR="00DD26B2" w:rsidRDefault="00DD26B2" w14:paraId="6B974AF6" w14:textId="77777777"/>
    <w:p w:rsidR="00DD26B2" w:rsidRDefault="00881BD9" w14:paraId="2623BAC7" w14:textId="77777777">
      <w:r>
        <w:t xml:space="preserve">8. Click the dropdown menu under </w:t>
      </w:r>
      <w:r>
        <w:rPr>
          <w:b/>
        </w:rPr>
        <w:t xml:space="preserve">Dimension </w:t>
      </w:r>
      <w:r>
        <w:t xml:space="preserve">to populate this window: </w:t>
      </w:r>
    </w:p>
    <w:p w:rsidR="00DD26B2" w:rsidRDefault="00DD26B2" w14:paraId="43C11E10" w14:textId="77777777"/>
    <w:p w:rsidR="00DD26B2" w:rsidRDefault="00881BD9" w14:paraId="62AB2760" w14:textId="77777777">
      <w:r>
        <w:rPr>
          <w:noProof/>
        </w:rPr>
        <w:drawing>
          <wp:inline distT="114300" distB="114300" distL="114300" distR="114300" wp14:anchorId="2F0248C2" wp14:editId="05AE1281">
            <wp:extent cx="4090988" cy="187642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090988" cy="1876425"/>
                    </a:xfrm>
                    <a:prstGeom prst="rect">
                      <a:avLst/>
                    </a:prstGeom>
                    <a:ln/>
                  </pic:spPr>
                </pic:pic>
              </a:graphicData>
            </a:graphic>
          </wp:inline>
        </w:drawing>
      </w:r>
    </w:p>
    <w:p w:rsidR="00DD26B2" w:rsidRDefault="00DD26B2" w14:paraId="5B12665D" w14:textId="77777777"/>
    <w:p w:rsidR="00DD26B2" w:rsidRDefault="00DD26B2" w14:paraId="6BEDEB7A" w14:textId="77777777"/>
    <w:p w:rsidR="00DD26B2" w:rsidP="00881BD9" w:rsidRDefault="00881BD9" w14:paraId="216FA487" w14:textId="77777777">
      <w:pPr>
        <w:numPr>
          <w:ilvl w:val="0"/>
          <w:numId w:val="89"/>
        </w:numPr>
      </w:pPr>
      <w:r>
        <w:t xml:space="preserve">Select </w:t>
      </w:r>
      <w:r>
        <w:rPr>
          <w:b/>
        </w:rPr>
        <w:t>Arrest Date</w:t>
      </w:r>
      <w:r>
        <w:rPr>
          <w:rFonts w:ascii="Arial Unicode MS" w:hAnsi="Arial Unicode MS" w:eastAsia="Arial Unicode MS" w:cs="Arial Unicode MS"/>
        </w:rPr>
        <w:t xml:space="preserve"> → Filter by </w:t>
      </w:r>
      <w:r>
        <w:rPr>
          <w:b/>
        </w:rPr>
        <w:t>Member</w:t>
      </w:r>
      <w:r>
        <w:rPr>
          <w:rFonts w:ascii="Arial Unicode MS" w:hAnsi="Arial Unicode MS" w:eastAsia="Arial Unicode MS" w:cs="Arial Unicode MS"/>
        </w:rPr>
        <w:t xml:space="preserve"> → select </w:t>
      </w:r>
      <w:r>
        <w:rPr>
          <w:i/>
        </w:rPr>
        <w:t>All Members</w:t>
      </w:r>
      <w:r>
        <w:rPr>
          <w:rFonts w:ascii="Arial Unicode MS" w:hAnsi="Arial Unicode MS" w:eastAsia="Arial Unicode MS" w:cs="Arial Unicode MS"/>
        </w:rPr>
        <w:t xml:space="preserve"> → click</w:t>
      </w:r>
      <w:r>
        <w:rPr>
          <w:b/>
        </w:rPr>
        <w:t xml:space="preserve"> OK</w:t>
      </w:r>
    </w:p>
    <w:p w:rsidR="00DD26B2" w:rsidRDefault="00DD26B2" w14:paraId="53079699" w14:textId="77777777">
      <w:pPr>
        <w:ind w:left="720"/>
      </w:pPr>
    </w:p>
    <w:p w:rsidR="00DD26B2" w:rsidP="00881BD9" w:rsidRDefault="00881BD9" w14:paraId="65295754" w14:textId="77777777">
      <w:pPr>
        <w:numPr>
          <w:ilvl w:val="1"/>
          <w:numId w:val="89"/>
        </w:numPr>
      </w:pPr>
      <w:r>
        <w:t>Select the page filter and drag it to the left side of the responsive page under the Bar/Colum Chart</w:t>
      </w:r>
    </w:p>
    <w:p w:rsidR="00DD26B2" w:rsidRDefault="00DD26B2" w14:paraId="7E0812FE" w14:textId="77777777">
      <w:pPr>
        <w:ind w:left="1440"/>
      </w:pPr>
    </w:p>
    <w:p w:rsidR="00DD26B2" w:rsidP="00881BD9" w:rsidRDefault="00881BD9" w14:paraId="16CDA68B" w14:textId="77777777">
      <w:pPr>
        <w:numPr>
          <w:ilvl w:val="1"/>
          <w:numId w:val="89"/>
        </w:numPr>
      </w:pPr>
      <w:r>
        <w:t>Expand the view</w:t>
      </w:r>
    </w:p>
    <w:p w:rsidR="00DD26B2" w:rsidRDefault="00DD26B2" w14:paraId="6A7AD72B" w14:textId="77777777"/>
    <w:p w:rsidR="00DD26B2" w:rsidRDefault="00881BD9" w14:paraId="059D8110" w14:textId="77777777">
      <w:pPr>
        <w:rPr>
          <w:b/>
        </w:rPr>
      </w:pPr>
      <w:r>
        <w:t xml:space="preserve">9. Click the More (“...”)  option on the left side of the page, and select </w:t>
      </w:r>
      <w:r>
        <w:rPr>
          <w:b/>
        </w:rPr>
        <w:t xml:space="preserve">Linked Analysis </w:t>
      </w:r>
    </w:p>
    <w:p w:rsidR="00DD26B2" w:rsidRDefault="00DD26B2" w14:paraId="066D00A2" w14:textId="77777777"/>
    <w:p w:rsidR="00DD26B2" w:rsidRDefault="00881BD9" w14:paraId="1EBDF4B6" w14:textId="77777777">
      <w:r>
        <w:rPr>
          <w:noProof/>
        </w:rPr>
        <w:lastRenderedPageBreak/>
        <w:drawing>
          <wp:inline distT="114300" distB="114300" distL="114300" distR="114300" wp14:anchorId="02088442" wp14:editId="1BC67D98">
            <wp:extent cx="3048000" cy="142875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048000" cy="1428750"/>
                    </a:xfrm>
                    <a:prstGeom prst="rect">
                      <a:avLst/>
                    </a:prstGeom>
                    <a:ln/>
                  </pic:spPr>
                </pic:pic>
              </a:graphicData>
            </a:graphic>
          </wp:inline>
        </w:drawing>
      </w:r>
    </w:p>
    <w:p w:rsidR="00DD26B2" w:rsidRDefault="00DD26B2" w14:paraId="7861A3E2" w14:textId="77777777"/>
    <w:p w:rsidR="00DD26B2" w:rsidRDefault="00DD26B2" w14:paraId="54D91707" w14:textId="77777777"/>
    <w:p w:rsidR="00DD26B2" w:rsidP="00881BD9" w:rsidRDefault="00881BD9" w14:paraId="2755402F" w14:textId="77777777">
      <w:pPr>
        <w:numPr>
          <w:ilvl w:val="0"/>
          <w:numId w:val="57"/>
        </w:numPr>
      </w:pPr>
      <w:r>
        <w:t xml:space="preserve">Select </w:t>
      </w:r>
      <w:r>
        <w:rPr>
          <w:b/>
        </w:rPr>
        <w:t>All Widgets in the Story</w:t>
      </w:r>
      <w:r>
        <w:rPr>
          <w:rFonts w:ascii="Arial Unicode MS" w:hAnsi="Arial Unicode MS" w:eastAsia="Arial Unicode MS" w:cs="Arial Unicode MS"/>
        </w:rPr>
        <w:t xml:space="preserve"> → click Apply</w:t>
      </w:r>
    </w:p>
    <w:p w:rsidR="00DD26B2" w:rsidRDefault="00DD26B2" w14:paraId="0C8C2059" w14:textId="77777777"/>
    <w:p w:rsidR="00DD26B2" w:rsidRDefault="00881BD9" w14:paraId="76C19E91" w14:textId="77777777">
      <w:r>
        <w:rPr>
          <w:noProof/>
        </w:rPr>
        <w:drawing>
          <wp:inline distT="114300" distB="114300" distL="114300" distR="114300" wp14:anchorId="28CCEABE" wp14:editId="5856402E">
            <wp:extent cx="3095625" cy="265747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3095625" cy="2657475"/>
                    </a:xfrm>
                    <a:prstGeom prst="rect">
                      <a:avLst/>
                    </a:prstGeom>
                    <a:ln/>
                  </pic:spPr>
                </pic:pic>
              </a:graphicData>
            </a:graphic>
          </wp:inline>
        </w:drawing>
      </w:r>
    </w:p>
    <w:p w:rsidR="00DD26B2" w:rsidRDefault="00DD26B2" w14:paraId="7CED0F44" w14:textId="77777777"/>
    <w:p w:rsidR="00DD26B2" w:rsidRDefault="00DD26B2" w14:paraId="2D6FA7CE" w14:textId="77777777"/>
    <w:p w:rsidR="00DD26B2" w:rsidRDefault="00881BD9" w14:paraId="2F85464E" w14:textId="77777777">
      <w:r>
        <w:t xml:space="preserve">10. Add Titles to each chart </w:t>
      </w:r>
    </w:p>
    <w:p w:rsidR="00DD26B2" w:rsidRDefault="00DD26B2" w14:paraId="26E6E838" w14:textId="77777777"/>
    <w:p w:rsidR="00DD26B2" w:rsidP="00881BD9" w:rsidRDefault="00881BD9" w14:paraId="03676392" w14:textId="77777777">
      <w:pPr>
        <w:numPr>
          <w:ilvl w:val="0"/>
          <w:numId w:val="51"/>
        </w:numPr>
      </w:pPr>
      <w:r>
        <w:t xml:space="preserve">Add the title “Crime Rate by Location &amp; Types” to the </w:t>
      </w:r>
      <w:r>
        <w:rPr>
          <w:b/>
        </w:rPr>
        <w:t>Bar/Colum Chart</w:t>
      </w:r>
      <w:r>
        <w:t xml:space="preserve"> on the left side of the page</w:t>
      </w:r>
    </w:p>
    <w:p w:rsidR="00DD26B2" w:rsidRDefault="00DD26B2" w14:paraId="3063867F" w14:textId="77777777"/>
    <w:p w:rsidR="00DD26B2" w:rsidP="00881BD9" w:rsidRDefault="00881BD9" w14:paraId="752B8149" w14:textId="4B037336">
      <w:pPr>
        <w:numPr>
          <w:ilvl w:val="0"/>
          <w:numId w:val="51"/>
        </w:numPr>
      </w:pPr>
      <w:r>
        <w:t xml:space="preserve">Add the title “Crime Rate by Location &amp; Charge Group” to the </w:t>
      </w:r>
      <w:r>
        <w:rPr>
          <w:b/>
        </w:rPr>
        <w:t>Pie Chart</w:t>
      </w:r>
      <w:r>
        <w:t xml:space="preserve"> on the right side of the page </w:t>
      </w:r>
    </w:p>
    <w:p w:rsidR="00BE456E" w:rsidP="00BE456E" w:rsidRDefault="00BE456E" w14:paraId="4A19A953" w14:textId="77777777">
      <w:pPr>
        <w:pStyle w:val="ListParagraph"/>
      </w:pPr>
    </w:p>
    <w:p w:rsidR="00BE456E" w:rsidP="00BE456E" w:rsidRDefault="00BE456E" w14:paraId="5E67AB0B" w14:textId="77777777">
      <w:pPr>
        <w:ind w:left="720"/>
      </w:pPr>
    </w:p>
    <w:p w:rsidR="00DD26B2" w:rsidP="00881BD9" w:rsidRDefault="00881BD9" w14:paraId="210BD4D8" w14:textId="77777777">
      <w:pPr>
        <w:numPr>
          <w:ilvl w:val="0"/>
          <w:numId w:val="51"/>
        </w:numPr>
      </w:pPr>
      <w:r>
        <w:t>You will see your two charts side-by-side (see figure below)</w:t>
      </w:r>
    </w:p>
    <w:p w:rsidR="00DD26B2" w:rsidRDefault="00DD26B2" w14:paraId="5DF117BE" w14:textId="77777777"/>
    <w:p w:rsidR="00DD26B2" w:rsidRDefault="00881BD9" w14:paraId="0528B37C" w14:textId="77777777">
      <w:r>
        <w:rPr>
          <w:noProof/>
        </w:rPr>
        <w:lastRenderedPageBreak/>
        <w:drawing>
          <wp:inline distT="114300" distB="114300" distL="114300" distR="114300" wp14:anchorId="7FE917A6" wp14:editId="2C3D2D92">
            <wp:extent cx="5943600" cy="26670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943600" cy="2667000"/>
                    </a:xfrm>
                    <a:prstGeom prst="rect">
                      <a:avLst/>
                    </a:prstGeom>
                    <a:ln/>
                  </pic:spPr>
                </pic:pic>
              </a:graphicData>
            </a:graphic>
          </wp:inline>
        </w:drawing>
      </w:r>
    </w:p>
    <w:p w:rsidR="00DD26B2" w:rsidRDefault="00DD26B2" w14:paraId="057A5F43" w14:textId="77777777"/>
    <w:p w:rsidR="00DD26B2" w:rsidRDefault="00881BD9" w14:paraId="42A53E31" w14:textId="77777777">
      <w:r>
        <w:t>__________________________________________________________________________</w:t>
      </w:r>
    </w:p>
    <w:p w:rsidR="00DD26B2" w:rsidRDefault="00DD26B2" w14:paraId="584FC81F" w14:textId="77777777"/>
    <w:p w:rsidR="00DD26B2" w:rsidRDefault="00DD26B2" w14:paraId="07BD43CD" w14:textId="77777777"/>
    <w:p w:rsidR="00DD26B2" w:rsidRDefault="00DD26B2" w14:paraId="02DED097" w14:textId="77777777"/>
    <w:p w:rsidR="00DD26B2" w:rsidP="6EFAAEEA" w:rsidRDefault="00881BD9" w14:paraId="38F4DE6A" w14:textId="1F5D2896">
      <w:pPr>
        <w:shd w:val="clear" w:color="auto" w:fill="FFFFFF" w:themeFill="background1"/>
        <w:rPr>
          <w:sz w:val="38"/>
          <w:szCs w:val="38"/>
          <w:u w:val="single"/>
        </w:rPr>
      </w:pPr>
      <w:r w:rsidRPr="6EFAAEEA">
        <w:rPr>
          <w:b/>
          <w:bCs/>
          <w:sz w:val="38"/>
          <w:szCs w:val="38"/>
          <w:u w:val="single"/>
        </w:rPr>
        <w:t>Section 5: Time Series</w:t>
      </w:r>
    </w:p>
    <w:p w:rsidR="00DD26B2" w:rsidRDefault="00DD26B2" w14:paraId="25054CC6" w14:textId="77777777">
      <w:pPr>
        <w:shd w:val="clear" w:color="auto" w:fill="FFFFFF"/>
        <w:rPr>
          <w:sz w:val="38"/>
          <w:szCs w:val="38"/>
          <w:u w:val="single"/>
        </w:rPr>
      </w:pPr>
    </w:p>
    <w:p w:rsidR="00DD26B2" w:rsidRDefault="00881BD9" w14:paraId="575EFE40" w14:textId="77777777">
      <w:pPr>
        <w:shd w:val="clear" w:color="auto" w:fill="FFFFFF"/>
      </w:pPr>
      <w:r>
        <w:rPr>
          <w:i/>
        </w:rPr>
        <w:t xml:space="preserve">Objective: </w:t>
      </w:r>
      <w:r>
        <w:t xml:space="preserve">This activity provides an opportunity to explore some of the time series analysis functions in SAP Analytics Cloud in the context of Los Angeles Crime Data </w:t>
      </w:r>
    </w:p>
    <w:p w:rsidR="00774B07" w:rsidRDefault="00774B07" w14:paraId="7F118E7D" w14:textId="77777777">
      <w:pPr>
        <w:shd w:val="clear" w:color="auto" w:fill="FFFFFF"/>
      </w:pPr>
    </w:p>
    <w:p w:rsidR="00DD26B2" w:rsidP="00881BD9" w:rsidRDefault="00881BD9" w14:paraId="537D4C69" w14:textId="77777777">
      <w:pPr>
        <w:numPr>
          <w:ilvl w:val="0"/>
          <w:numId w:val="82"/>
        </w:numPr>
        <w:ind w:left="1080"/>
      </w:pPr>
      <w:r>
        <w:t xml:space="preserve">Add a new page </w:t>
      </w:r>
    </w:p>
    <w:p w:rsidR="00DD26B2" w:rsidRDefault="00881BD9" w14:paraId="08E93E80" w14:textId="77777777">
      <w:pPr>
        <w:numPr>
          <w:ilvl w:val="0"/>
          <w:numId w:val="14"/>
        </w:numPr>
        <w:ind w:left="1800"/>
      </w:pPr>
      <w:r>
        <w:t xml:space="preserve">Hover your cursor next to “Page 2” at the upper left of your screen until the “+” sign appears </w:t>
      </w:r>
    </w:p>
    <w:p w:rsidR="00DD26B2" w:rsidRDefault="00881BD9" w14:paraId="770F6C9E" w14:textId="77777777">
      <w:pPr>
        <w:numPr>
          <w:ilvl w:val="0"/>
          <w:numId w:val="37"/>
        </w:numPr>
        <w:ind w:left="1800"/>
      </w:pPr>
      <w:r>
        <w:t xml:space="preserve">Click the + </w:t>
      </w:r>
    </w:p>
    <w:p w:rsidR="00DD26B2" w:rsidP="00881BD9" w:rsidRDefault="00881BD9" w14:paraId="25C6EB7A" w14:textId="77777777">
      <w:pPr>
        <w:numPr>
          <w:ilvl w:val="0"/>
          <w:numId w:val="84"/>
        </w:numPr>
        <w:ind w:left="1800"/>
      </w:pPr>
      <w:r>
        <w:t xml:space="preserve">Choose “Responsive” </w:t>
      </w:r>
    </w:p>
    <w:p w:rsidR="00DD26B2" w:rsidP="00881BD9" w:rsidRDefault="00881BD9" w14:paraId="5B446762" w14:textId="77777777">
      <w:pPr>
        <w:numPr>
          <w:ilvl w:val="0"/>
          <w:numId w:val="86"/>
        </w:numPr>
        <w:ind w:left="1080"/>
      </w:pPr>
      <w:r>
        <w:t xml:space="preserve">Insert your time series </w:t>
      </w:r>
    </w:p>
    <w:p w:rsidR="00DD26B2" w:rsidP="00881BD9" w:rsidRDefault="00881BD9" w14:paraId="6A3F000D" w14:textId="77777777">
      <w:pPr>
        <w:numPr>
          <w:ilvl w:val="0"/>
          <w:numId w:val="72"/>
        </w:numPr>
        <w:ind w:left="1800"/>
      </w:pPr>
      <w:r>
        <w:t xml:space="preserve">Under insert, click the chart icon </w:t>
      </w:r>
    </w:p>
    <w:p w:rsidR="00DD26B2" w:rsidP="00881BD9" w:rsidRDefault="00881BD9" w14:paraId="0DF1F0AE" w14:textId="77777777">
      <w:pPr>
        <w:numPr>
          <w:ilvl w:val="0"/>
          <w:numId w:val="92"/>
        </w:numPr>
        <w:ind w:left="1800"/>
      </w:pPr>
      <w:r>
        <w:t xml:space="preserve">The builder will appear on the right of the screen </w:t>
      </w:r>
    </w:p>
    <w:p w:rsidR="00DD26B2" w:rsidRDefault="00881BD9" w14:paraId="15AB03A7" w14:textId="77777777">
      <w:pPr>
        <w:numPr>
          <w:ilvl w:val="0"/>
          <w:numId w:val="38"/>
        </w:numPr>
        <w:ind w:left="1800"/>
      </w:pPr>
      <w:r>
        <w:t xml:space="preserve">Settings </w:t>
      </w:r>
    </w:p>
    <w:p w:rsidR="00DD26B2" w:rsidP="003D387E" w:rsidRDefault="00BE456E" w14:paraId="1415BC26" w14:textId="0B838F29">
      <w:pPr>
        <w:numPr>
          <w:ilvl w:val="0"/>
          <w:numId w:val="27"/>
        </w:numPr>
        <w:ind w:left="2700"/>
      </w:pPr>
      <w:r>
        <w:t>Trend</w:t>
      </w:r>
      <w:r w:rsidR="00881BD9">
        <w:t xml:space="preserve">: Time Series </w:t>
      </w:r>
    </w:p>
    <w:p w:rsidR="00DD26B2" w:rsidP="00881BD9" w:rsidRDefault="00881BD9" w14:paraId="20DFC01E" w14:textId="77777777">
      <w:pPr>
        <w:numPr>
          <w:ilvl w:val="0"/>
          <w:numId w:val="39"/>
        </w:numPr>
        <w:ind w:left="2700"/>
      </w:pPr>
      <w:r>
        <w:t xml:space="preserve">Measures: Counter </w:t>
      </w:r>
    </w:p>
    <w:p w:rsidR="00DD26B2" w:rsidP="00881BD9" w:rsidRDefault="00881BD9" w14:paraId="42DA0F39" w14:textId="77777777">
      <w:pPr>
        <w:numPr>
          <w:ilvl w:val="0"/>
          <w:numId w:val="47"/>
        </w:numPr>
        <w:ind w:left="2700"/>
      </w:pPr>
      <w:r>
        <w:t xml:space="preserve">Time: Arrest Date </w:t>
      </w:r>
    </w:p>
    <w:p w:rsidRPr="00C20F2A" w:rsidR="00DD26B2" w:rsidP="00881BD9" w:rsidRDefault="00881BD9" w14:paraId="4286CCC2" w14:textId="77777777">
      <w:pPr>
        <w:numPr>
          <w:ilvl w:val="0"/>
          <w:numId w:val="40"/>
        </w:numPr>
        <w:ind w:left="2700"/>
      </w:pPr>
      <w:r>
        <w:t xml:space="preserve">Click “+ Add </w:t>
      </w:r>
      <w:r w:rsidRPr="00C20F2A">
        <w:t xml:space="preserve">Dimension” </w:t>
      </w:r>
    </w:p>
    <w:p w:rsidRPr="00C20F2A" w:rsidR="00DD26B2" w:rsidRDefault="00881BD9" w14:paraId="4869FA27" w14:textId="77777777">
      <w:pPr>
        <w:numPr>
          <w:ilvl w:val="0"/>
          <w:numId w:val="7"/>
        </w:numPr>
        <w:ind w:left="2700"/>
      </w:pPr>
      <w:r w:rsidRPr="00C20F2A">
        <w:t xml:space="preserve">Choose “Arrest Type Code” </w:t>
      </w:r>
    </w:p>
    <w:p w:rsidRPr="00C20F2A" w:rsidR="00DD26B2" w:rsidP="00881BD9" w:rsidRDefault="00881BD9" w14:paraId="24AE958B" w14:textId="77777777">
      <w:pPr>
        <w:numPr>
          <w:ilvl w:val="0"/>
          <w:numId w:val="76"/>
        </w:numPr>
        <w:ind w:left="2700"/>
      </w:pPr>
      <w:r w:rsidRPr="00C20F2A">
        <w:t xml:space="preserve">You may choose any color scheme of your liking </w:t>
      </w:r>
    </w:p>
    <w:p w:rsidRPr="00C20F2A" w:rsidR="00DD26B2" w:rsidP="00881BD9" w:rsidRDefault="00881BD9" w14:paraId="58ABB423" w14:textId="77777777">
      <w:pPr>
        <w:numPr>
          <w:ilvl w:val="0"/>
          <w:numId w:val="83"/>
        </w:numPr>
        <w:ind w:left="2700"/>
      </w:pPr>
      <w:r w:rsidRPr="00C20F2A">
        <w:t xml:space="preserve">See screenshot reflecting these settings: </w:t>
      </w:r>
    </w:p>
    <w:p w:rsidR="00DD26B2" w:rsidRDefault="00881BD9" w14:paraId="4E2A76DC" w14:textId="77777777">
      <w:pPr>
        <w:shd w:val="clear" w:color="auto" w:fill="FFFFFF"/>
        <w:ind w:left="720"/>
      </w:pPr>
      <w:r>
        <w:t xml:space="preserve"> </w:t>
      </w:r>
    </w:p>
    <w:p w:rsidR="00DD26B2" w:rsidRDefault="00881BD9" w14:paraId="4E1EAF16" w14:textId="77777777">
      <w:pPr>
        <w:shd w:val="clear" w:color="auto" w:fill="FFFFFF"/>
        <w:ind w:left="720"/>
      </w:pPr>
      <w:r>
        <w:rPr>
          <w:noProof/>
        </w:rPr>
        <w:lastRenderedPageBreak/>
        <w:drawing>
          <wp:inline distT="114300" distB="114300" distL="114300" distR="114300" wp14:anchorId="420A1407" wp14:editId="17AF3027">
            <wp:extent cx="1619250" cy="35052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1619250" cy="3505200"/>
                    </a:xfrm>
                    <a:prstGeom prst="rect">
                      <a:avLst/>
                    </a:prstGeom>
                    <a:ln/>
                  </pic:spPr>
                </pic:pic>
              </a:graphicData>
            </a:graphic>
          </wp:inline>
        </w:drawing>
      </w:r>
      <w:r w:rsidR="00881BD9">
        <w:rPr/>
        <w:t xml:space="preserve"> </w:t>
      </w:r>
    </w:p>
    <w:p w:rsidR="003D387E" w:rsidP="003D387E" w:rsidRDefault="003D387E" w14:paraId="1B5A30BC" w14:textId="77777777">
      <w:pPr>
        <w:ind w:left="1080"/>
      </w:pPr>
    </w:p>
    <w:p w:rsidR="00DD26B2" w:rsidP="00881BD9" w:rsidRDefault="00881BD9" w14:paraId="0A2FBEAE" w14:textId="5117DBDB">
      <w:pPr>
        <w:numPr>
          <w:ilvl w:val="0"/>
          <w:numId w:val="73"/>
        </w:numPr>
        <w:ind w:left="1080"/>
      </w:pPr>
      <w:r>
        <w:t xml:space="preserve">Your chart will now appear in the story panel on the left side of your screen </w:t>
      </w:r>
    </w:p>
    <w:p w:rsidRPr="00C20F2A" w:rsidR="00DD26B2" w:rsidP="00881BD9" w:rsidRDefault="00881BD9" w14:paraId="64B2CAF6" w14:textId="77777777">
      <w:pPr>
        <w:numPr>
          <w:ilvl w:val="0"/>
          <w:numId w:val="68"/>
        </w:numPr>
        <w:ind w:left="1800"/>
      </w:pPr>
      <w:r>
        <w:t xml:space="preserve">You may stretch the chart </w:t>
      </w:r>
      <w:r w:rsidRPr="00C20F2A">
        <w:t xml:space="preserve">out by clicking and dragging the lower right corner </w:t>
      </w:r>
    </w:p>
    <w:p w:rsidRPr="00C20F2A" w:rsidR="00DD26B2" w:rsidP="00881BD9" w:rsidRDefault="00881BD9" w14:paraId="3A213096" w14:textId="6E0C5D68">
      <w:pPr>
        <w:numPr>
          <w:ilvl w:val="0"/>
          <w:numId w:val="53"/>
        </w:numPr>
        <w:ind w:left="1800"/>
      </w:pPr>
      <w:r w:rsidRPr="00C20F2A">
        <w:t xml:space="preserve">See screenshot of what your chart may look like </w:t>
      </w:r>
    </w:p>
    <w:p w:rsidR="003D387E" w:rsidP="003D387E" w:rsidRDefault="003D387E" w14:paraId="6B685910" w14:textId="77777777">
      <w:pPr>
        <w:ind w:left="1800"/>
      </w:pPr>
    </w:p>
    <w:p w:rsidR="00DD26B2" w:rsidRDefault="00881BD9" w14:paraId="2651AF94" w14:textId="1D2DA570">
      <w:pPr>
        <w:shd w:val="clear" w:color="auto" w:fill="FFFFFF"/>
        <w:ind w:left="1080"/>
      </w:pPr>
      <w:r>
        <w:rPr>
          <w:noProof/>
        </w:rPr>
        <w:drawing>
          <wp:inline distT="114300" distB="114300" distL="114300" distR="114300" wp14:anchorId="36D71951" wp14:editId="74F30766">
            <wp:extent cx="2867025" cy="2781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2867025" cy="2781300"/>
                    </a:xfrm>
                    <a:prstGeom prst="rect">
                      <a:avLst/>
                    </a:prstGeom>
                    <a:ln/>
                  </pic:spPr>
                </pic:pic>
              </a:graphicData>
            </a:graphic>
          </wp:inline>
        </w:drawing>
      </w:r>
      <w:r w:rsidR="00881BD9">
        <w:rPr/>
        <w:t xml:space="preserve"> </w:t>
      </w:r>
    </w:p>
    <w:p w:rsidR="003D387E" w:rsidRDefault="003D387E" w14:paraId="7B307F71" w14:textId="77777777">
      <w:pPr>
        <w:shd w:val="clear" w:color="auto" w:fill="FFFFFF"/>
        <w:ind w:left="1080"/>
      </w:pPr>
    </w:p>
    <w:p w:rsidR="00DD26B2" w:rsidP="00881BD9" w:rsidRDefault="00881BD9" w14:paraId="26C98660" w14:textId="77777777">
      <w:pPr>
        <w:numPr>
          <w:ilvl w:val="0"/>
          <w:numId w:val="48"/>
        </w:numPr>
        <w:ind w:left="1080"/>
      </w:pPr>
      <w:r>
        <w:t xml:space="preserve">Click “Set Drill” </w:t>
      </w:r>
    </w:p>
    <w:p w:rsidR="00DD26B2" w:rsidP="00881BD9" w:rsidRDefault="00881BD9" w14:paraId="1C34E0E7" w14:textId="77777777">
      <w:pPr>
        <w:numPr>
          <w:ilvl w:val="0"/>
          <w:numId w:val="87"/>
        </w:numPr>
        <w:ind w:left="1800"/>
      </w:pPr>
      <w:r>
        <w:t xml:space="preserve">Choose “Year” </w:t>
      </w:r>
    </w:p>
    <w:p w:rsidR="00DD26B2" w:rsidRDefault="00881BD9" w14:paraId="33A4B118" w14:textId="0E961661">
      <w:pPr>
        <w:shd w:val="clear" w:color="auto" w:fill="FFFFFF"/>
        <w:ind w:left="1080"/>
      </w:pPr>
      <w:r>
        <w:rPr>
          <w:noProof/>
        </w:rPr>
        <w:lastRenderedPageBreak/>
        <w:drawing>
          <wp:inline distT="114300" distB="114300" distL="114300" distR="114300" wp14:anchorId="2A6FBF21" wp14:editId="1C041E32">
            <wp:extent cx="828675" cy="18288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828675" cy="1828800"/>
                    </a:xfrm>
                    <a:prstGeom prst="rect">
                      <a:avLst/>
                    </a:prstGeom>
                    <a:ln/>
                  </pic:spPr>
                </pic:pic>
              </a:graphicData>
            </a:graphic>
          </wp:inline>
        </w:drawing>
      </w:r>
      <w:r w:rsidR="00881BD9">
        <w:rPr/>
        <w:t xml:space="preserve"> </w:t>
      </w:r>
    </w:p>
    <w:p w:rsidR="003D387E" w:rsidRDefault="003D387E" w14:paraId="2EE53253" w14:textId="77777777">
      <w:pPr>
        <w:shd w:val="clear" w:color="auto" w:fill="FFFFFF"/>
        <w:ind w:left="1080"/>
      </w:pPr>
    </w:p>
    <w:p w:rsidR="00DD26B2" w:rsidRDefault="00881BD9" w14:paraId="502AC1E1" w14:textId="77777777">
      <w:pPr>
        <w:numPr>
          <w:ilvl w:val="0"/>
          <w:numId w:val="34"/>
        </w:numPr>
        <w:ind w:left="1080"/>
      </w:pPr>
      <w:r>
        <w:t xml:space="preserve">Add a Forecast </w:t>
      </w:r>
    </w:p>
    <w:p w:rsidR="00DD26B2" w:rsidRDefault="00881BD9" w14:paraId="135CBE9D" w14:textId="77777777">
      <w:pPr>
        <w:numPr>
          <w:ilvl w:val="0"/>
          <w:numId w:val="26"/>
        </w:numPr>
        <w:ind w:left="1800"/>
      </w:pPr>
      <w:r>
        <w:t xml:space="preserve">Click the three dots in the upper right corner of your chart </w:t>
      </w:r>
    </w:p>
    <w:p w:rsidRPr="00C20F2A" w:rsidR="00DD26B2" w:rsidRDefault="00881BD9" w14:paraId="680959C2" w14:textId="77777777">
      <w:pPr>
        <w:numPr>
          <w:ilvl w:val="0"/>
          <w:numId w:val="24"/>
        </w:numPr>
        <w:ind w:left="1800"/>
      </w:pPr>
      <w:r>
        <w:t xml:space="preserve">+ Add -&gt; Forecast -&gt; Advanced </w:t>
      </w:r>
      <w:r w:rsidRPr="00C20F2A">
        <w:t xml:space="preserve">Options -&gt; Triple Exponential Smoothing </w:t>
      </w:r>
    </w:p>
    <w:p w:rsidRPr="00C20F2A" w:rsidR="00DD26B2" w:rsidRDefault="00881BD9" w14:paraId="49C567AE" w14:textId="29C85EA3">
      <w:pPr>
        <w:numPr>
          <w:ilvl w:val="0"/>
          <w:numId w:val="11"/>
        </w:numPr>
        <w:ind w:left="1800"/>
      </w:pPr>
      <w:r w:rsidRPr="00C20F2A">
        <w:t xml:space="preserve">See screenshot, below, for the pathway </w:t>
      </w:r>
    </w:p>
    <w:p w:rsidR="003D387E" w:rsidP="003D387E" w:rsidRDefault="003D387E" w14:paraId="06E36DCF" w14:textId="77777777">
      <w:pPr>
        <w:ind w:left="1800"/>
      </w:pPr>
    </w:p>
    <w:p w:rsidR="00DD26B2" w:rsidRDefault="00881BD9" w14:paraId="35274FE2" w14:textId="77777777">
      <w:pPr>
        <w:shd w:val="clear" w:color="auto" w:fill="FFFFFF"/>
      </w:pPr>
      <w:r>
        <w:rPr>
          <w:noProof/>
        </w:rPr>
        <w:drawing>
          <wp:inline distT="114300" distB="114300" distL="114300" distR="114300" wp14:anchorId="65072965" wp14:editId="5ECC0199">
            <wp:extent cx="5915025" cy="23622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15025" cy="2362200"/>
                    </a:xfrm>
                    <a:prstGeom prst="rect">
                      <a:avLst/>
                    </a:prstGeom>
                    <a:ln/>
                  </pic:spPr>
                </pic:pic>
              </a:graphicData>
            </a:graphic>
          </wp:inline>
        </w:drawing>
      </w:r>
      <w:r w:rsidR="00881BD9">
        <w:rPr/>
        <w:t xml:space="preserve"> </w:t>
      </w:r>
    </w:p>
    <w:p w:rsidRPr="00C20F2A" w:rsidR="00DD26B2" w:rsidP="00881BD9" w:rsidRDefault="00881BD9" w14:paraId="40306A7E" w14:textId="77777777">
      <w:pPr>
        <w:numPr>
          <w:ilvl w:val="0"/>
          <w:numId w:val="62"/>
        </w:numPr>
        <w:ind w:left="1800"/>
      </w:pPr>
      <w:r>
        <w:t xml:space="preserve">You </w:t>
      </w:r>
      <w:r w:rsidRPr="00C20F2A">
        <w:t xml:space="preserve">can drag your slider to show different time periods, including your forecast </w:t>
      </w:r>
    </w:p>
    <w:p w:rsidRPr="00C20F2A" w:rsidR="00DD26B2" w:rsidRDefault="00881BD9" w14:paraId="1C723200" w14:textId="637B1F33">
      <w:pPr>
        <w:numPr>
          <w:ilvl w:val="0"/>
          <w:numId w:val="17"/>
        </w:numPr>
        <w:ind w:left="1800"/>
      </w:pPr>
      <w:r w:rsidRPr="00C20F2A">
        <w:t>See screenshot, below, for an example of what your table will look like with the slider showing 201</w:t>
      </w:r>
      <w:r w:rsidRPr="00C20F2A" w:rsidR="167D5711">
        <w:t>0</w:t>
      </w:r>
      <w:r w:rsidRPr="00C20F2A">
        <w:t xml:space="preserve"> through the forecast </w:t>
      </w:r>
    </w:p>
    <w:p w:rsidR="00DD26B2" w:rsidP="4BD0EAE9" w:rsidRDefault="6490352F" w14:paraId="63F4F5C0" w14:textId="71F80D51">
      <w:pPr>
        <w:shd w:val="clear" w:color="auto" w:fill="FFFFFF" w:themeFill="background1"/>
      </w:pPr>
      <w:r w:rsidR="6490352F">
        <w:drawing>
          <wp:inline wp14:editId="79C3985B" wp14:anchorId="54DF0354">
            <wp:extent cx="5923862" cy="2887884"/>
            <wp:effectExtent l="0" t="0" r="1270" b="8255"/>
            <wp:docPr id="2130795300" name="Picture 2130795300" title=""/>
            <wp:cNvGraphicFramePr>
              <a:graphicFrameLocks noChangeAspect="1"/>
            </wp:cNvGraphicFramePr>
            <a:graphic>
              <a:graphicData uri="http://schemas.openxmlformats.org/drawingml/2006/picture">
                <pic:pic>
                  <pic:nvPicPr>
                    <pic:cNvPr id="0" name="Picture 2130795300"/>
                    <pic:cNvPicPr/>
                  </pic:nvPicPr>
                  <pic:blipFill>
                    <a:blip r:embed="R8af5a41ba99d4e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3862" cy="2887884"/>
                    </a:xfrm>
                    <a:prstGeom prst="rect">
                      <a:avLst/>
                    </a:prstGeom>
                  </pic:spPr>
                </pic:pic>
              </a:graphicData>
            </a:graphic>
          </wp:inline>
        </w:drawing>
      </w:r>
      <w:r w:rsidR="00881BD9">
        <w:rPr/>
        <w:t xml:space="preserve"> </w:t>
      </w:r>
    </w:p>
    <w:p w:rsidR="00DD26B2" w:rsidRDefault="00881BD9" w14:paraId="4784B917" w14:textId="77777777">
      <w:pPr>
        <w:numPr>
          <w:ilvl w:val="0"/>
          <w:numId w:val="15"/>
        </w:numPr>
        <w:ind w:left="1080"/>
      </w:pPr>
      <w:r>
        <w:t xml:space="preserve">Give your story a name </w:t>
      </w:r>
    </w:p>
    <w:p w:rsidR="00DD26B2" w:rsidRDefault="00881BD9" w14:paraId="49BD883D" w14:textId="77777777">
      <w:pPr>
        <w:numPr>
          <w:ilvl w:val="0"/>
          <w:numId w:val="2"/>
        </w:numPr>
        <w:ind w:left="1080"/>
      </w:pPr>
      <w:r>
        <w:t xml:space="preserve">Save your story into your folder </w:t>
      </w:r>
    </w:p>
    <w:p w:rsidR="00DD26B2" w:rsidRDefault="00DD26B2" w14:paraId="072060AF" w14:textId="77777777"/>
    <w:p w:rsidR="00DD26B2" w:rsidRDefault="00881BD9" w14:paraId="0029C8DC" w14:textId="77777777">
      <w:r>
        <w:t>____________________________________________________________________________</w:t>
      </w:r>
    </w:p>
    <w:p w:rsidR="00DD26B2" w:rsidRDefault="00DD26B2" w14:paraId="5E0B44A3" w14:textId="77777777"/>
    <w:p w:rsidR="00DD26B2" w:rsidRDefault="00DD26B2" w14:paraId="7154FB34" w14:textId="77777777"/>
    <w:p w:rsidR="00DD26B2" w:rsidP="6EFAAEEA" w:rsidRDefault="00881BD9" w14:paraId="6435E7E2" w14:textId="743AE820">
      <w:pPr>
        <w:shd w:val="clear" w:color="auto" w:fill="FFFFFF" w:themeFill="background1"/>
        <w:rPr>
          <w:sz w:val="38"/>
          <w:szCs w:val="38"/>
          <w:u w:val="single"/>
        </w:rPr>
      </w:pPr>
      <w:r w:rsidRPr="6EFAAEEA">
        <w:rPr>
          <w:b/>
          <w:bCs/>
          <w:sz w:val="38"/>
          <w:szCs w:val="38"/>
          <w:u w:val="single"/>
        </w:rPr>
        <w:t>Section 6: Regression</w:t>
      </w:r>
    </w:p>
    <w:p w:rsidR="00DD26B2" w:rsidRDefault="00DD26B2" w14:paraId="030DBBD2" w14:textId="77777777">
      <w:pPr>
        <w:shd w:val="clear" w:color="auto" w:fill="FFFFFF"/>
        <w:rPr>
          <w:sz w:val="38"/>
          <w:szCs w:val="38"/>
          <w:u w:val="single"/>
        </w:rPr>
      </w:pPr>
    </w:p>
    <w:p w:rsidR="00DD26B2" w:rsidRDefault="00881BD9" w14:paraId="40EB1E49" w14:textId="77777777">
      <w:pPr>
        <w:shd w:val="clear" w:color="auto" w:fill="FFFFFF"/>
      </w:pPr>
      <w:r>
        <w:rPr>
          <w:i/>
        </w:rPr>
        <w:t xml:space="preserve">Objective: </w:t>
      </w:r>
      <w:r>
        <w:t xml:space="preserve">The objective of this exercise is to create a regression model to help predict (forecast) the age of perpetrators of crime in Los Angeles. </w:t>
      </w:r>
    </w:p>
    <w:p w:rsidR="00774B07" w:rsidRDefault="00774B07" w14:paraId="70BFD3CB" w14:textId="77777777">
      <w:pPr>
        <w:shd w:val="clear" w:color="auto" w:fill="FFFFFF"/>
      </w:pPr>
    </w:p>
    <w:p w:rsidR="00DD26B2" w:rsidRDefault="00881BD9" w14:paraId="5333E30D" w14:textId="77777777">
      <w:pPr>
        <w:numPr>
          <w:ilvl w:val="0"/>
          <w:numId w:val="12"/>
        </w:numPr>
        <w:ind w:left="1080"/>
      </w:pPr>
      <w:r>
        <w:t xml:space="preserve">Acquire the Data </w:t>
      </w:r>
    </w:p>
    <w:p w:rsidR="00DD26B2" w:rsidRDefault="00881BD9" w14:paraId="089A46B6" w14:textId="77777777">
      <w:pPr>
        <w:shd w:val="clear" w:color="auto" w:fill="FFFFFF"/>
        <w:ind w:left="720"/>
      </w:pPr>
      <w:r>
        <w:t xml:space="preserve">To use a data file in SAP Analytics Cloud (SAC) predictive scenarios, the file must be acquired and saved as an SAC dataset.  </w:t>
      </w:r>
    </w:p>
    <w:p w:rsidR="00DD26B2" w:rsidP="00881BD9" w:rsidRDefault="00881BD9" w14:paraId="2197778E" w14:textId="77777777">
      <w:pPr>
        <w:numPr>
          <w:ilvl w:val="0"/>
          <w:numId w:val="69"/>
        </w:numPr>
        <w:ind w:left="1800"/>
      </w:pPr>
      <w:r>
        <w:t xml:space="preserve">Open a web browser and go to SAP Analytics Cloud (SAC): </w:t>
      </w:r>
      <w:hyperlink r:id="rId46">
        <w:r>
          <w:rPr>
            <w:color w:val="0563C1"/>
            <w:u w:val="single"/>
          </w:rPr>
          <w:t>https://highereducation.us10.sapanalytics.cloud/</w:t>
        </w:r>
      </w:hyperlink>
      <w:r>
        <w:t xml:space="preserve">  </w:t>
      </w:r>
    </w:p>
    <w:p w:rsidR="00DD26B2" w:rsidRDefault="00881BD9" w14:paraId="4AD24858" w14:textId="77777777">
      <w:pPr>
        <w:numPr>
          <w:ilvl w:val="0"/>
          <w:numId w:val="4"/>
        </w:numPr>
        <w:ind w:left="1800"/>
      </w:pPr>
      <w:r>
        <w:t xml:space="preserve">Log-in </w:t>
      </w:r>
    </w:p>
    <w:p w:rsidR="00DD26B2" w:rsidP="6EFAAEEA" w:rsidRDefault="00881BD9" w14:paraId="002E35EF" w14:textId="0066C887">
      <w:pPr>
        <w:numPr>
          <w:ilvl w:val="0"/>
          <w:numId w:val="77"/>
        </w:numPr>
        <w:ind w:left="1800"/>
      </w:pPr>
      <w:r>
        <w:t xml:space="preserve">Download the file </w:t>
      </w:r>
      <w:r w:rsidRPr="6EFAAEEA" w:rsidR="250FABE9">
        <w:rPr>
          <w:b/>
          <w:bCs/>
          <w:i/>
          <w:iCs/>
        </w:rPr>
        <w:t>Arrest_Data_from_2010_to_2019(10)</w:t>
      </w:r>
      <w:r w:rsidR="250FABE9">
        <w:t xml:space="preserve"> </w:t>
      </w:r>
      <w:r w:rsidR="1DDFDE3C">
        <w:t xml:space="preserve">from GitHub: https://github.com/BUS-5100-Group-2 </w:t>
      </w:r>
      <w:r>
        <w:t xml:space="preserve">to your computer from </w:t>
      </w:r>
      <w:r w:rsidRPr="6EFAAEEA" w:rsidR="55193C3D">
        <w:rPr>
          <w:b/>
          <w:bCs/>
          <w:i/>
          <w:iCs/>
        </w:rPr>
        <w:t>Arrest_Data_from_2010_to_2019(10)</w:t>
      </w:r>
    </w:p>
    <w:p w:rsidR="00DD26B2" w:rsidP="00881BD9" w:rsidRDefault="00881BD9" w14:paraId="07D7BCC3" w14:textId="77777777">
      <w:pPr>
        <w:numPr>
          <w:ilvl w:val="0"/>
          <w:numId w:val="90"/>
        </w:numPr>
        <w:ind w:left="1800"/>
      </w:pPr>
      <w:r>
        <w:t xml:space="preserve">Create a dataset </w:t>
      </w:r>
    </w:p>
    <w:p w:rsidR="00DD26B2" w:rsidRDefault="00881BD9" w14:paraId="7A713B63" w14:textId="77777777">
      <w:pPr>
        <w:numPr>
          <w:ilvl w:val="0"/>
          <w:numId w:val="23"/>
        </w:numPr>
        <w:ind w:left="2700"/>
      </w:pPr>
      <w:r>
        <w:t xml:space="preserve">Create -&gt; Data Set </w:t>
      </w:r>
    </w:p>
    <w:p w:rsidR="00DD26B2" w:rsidRDefault="00881BD9" w14:paraId="6500362C" w14:textId="77777777">
      <w:pPr>
        <w:numPr>
          <w:ilvl w:val="0"/>
          <w:numId w:val="16"/>
        </w:numPr>
        <w:ind w:left="2700"/>
      </w:pPr>
      <w:r>
        <w:t xml:space="preserve">Select the data uploaded from a file </w:t>
      </w:r>
    </w:p>
    <w:p w:rsidR="00DD26B2" w:rsidP="00881BD9" w:rsidRDefault="00881BD9" w14:paraId="542B1238" w14:textId="77777777">
      <w:pPr>
        <w:numPr>
          <w:ilvl w:val="0"/>
          <w:numId w:val="88"/>
        </w:numPr>
        <w:ind w:left="2700"/>
      </w:pPr>
      <w:r>
        <w:t xml:space="preserve">Select Source File </w:t>
      </w:r>
    </w:p>
    <w:p w:rsidR="00DD26B2" w:rsidP="6EFAAEEA" w:rsidRDefault="00881BD9" w14:paraId="1366DF30" w14:textId="6895CB19">
      <w:pPr>
        <w:numPr>
          <w:ilvl w:val="0"/>
          <w:numId w:val="41"/>
        </w:numPr>
        <w:ind w:left="2700"/>
      </w:pPr>
      <w:r>
        <w:t>Select</w:t>
      </w:r>
      <w:r w:rsidRPr="6EFAAEEA" w:rsidR="3E2A9305">
        <w:rPr>
          <w:b/>
          <w:bCs/>
          <w:i/>
          <w:iCs/>
        </w:rPr>
        <w:t xml:space="preserve"> Arrest_Data_from_2010_to_2019(10)</w:t>
      </w:r>
    </w:p>
    <w:p w:rsidR="00DD26B2" w:rsidP="00881BD9" w:rsidRDefault="00881BD9" w14:paraId="6C8CFD0A" w14:textId="77777777">
      <w:pPr>
        <w:numPr>
          <w:ilvl w:val="0"/>
          <w:numId w:val="42"/>
        </w:numPr>
        <w:ind w:left="3240"/>
      </w:pPr>
      <w:r>
        <w:t xml:space="preserve">Use the first row as column headers should be selected by default </w:t>
      </w:r>
    </w:p>
    <w:p w:rsidR="00DD26B2" w:rsidP="00881BD9" w:rsidRDefault="00881BD9" w14:paraId="77D46935" w14:textId="77777777">
      <w:pPr>
        <w:numPr>
          <w:ilvl w:val="0"/>
          <w:numId w:val="56"/>
        </w:numPr>
        <w:ind w:left="2700"/>
      </w:pPr>
      <w:r>
        <w:lastRenderedPageBreak/>
        <w:t xml:space="preserve">Import </w:t>
      </w:r>
    </w:p>
    <w:p w:rsidR="00DD26B2" w:rsidP="00881BD9" w:rsidRDefault="00881BD9" w14:paraId="2AD50AC5" w14:textId="77777777">
      <w:pPr>
        <w:numPr>
          <w:ilvl w:val="0"/>
          <w:numId w:val="49"/>
        </w:numPr>
        <w:ind w:left="2700"/>
      </w:pPr>
      <w:r>
        <w:t xml:space="preserve">Save to your folder for the location </w:t>
      </w:r>
    </w:p>
    <w:p w:rsidR="00DD26B2" w:rsidP="00881BD9" w:rsidRDefault="00881BD9" w14:paraId="4A0AEC6D" w14:textId="77777777">
      <w:pPr>
        <w:numPr>
          <w:ilvl w:val="0"/>
          <w:numId w:val="74"/>
        </w:numPr>
        <w:ind w:left="2700"/>
      </w:pPr>
      <w:r>
        <w:t xml:space="preserve">Name the file “Los Angeles Arrest Data” </w:t>
      </w:r>
    </w:p>
    <w:p w:rsidR="00DD26B2" w:rsidRDefault="00881BD9" w14:paraId="201CE8AB" w14:textId="77777777">
      <w:pPr>
        <w:numPr>
          <w:ilvl w:val="0"/>
          <w:numId w:val="9"/>
        </w:numPr>
        <w:ind w:left="2700"/>
      </w:pPr>
      <w:r>
        <w:t xml:space="preserve">Click OK </w:t>
      </w:r>
    </w:p>
    <w:p w:rsidR="00DD26B2" w:rsidRDefault="00881BD9" w14:paraId="10169E26" w14:textId="09DC79CF">
      <w:pPr>
        <w:numPr>
          <w:ilvl w:val="0"/>
          <w:numId w:val="35"/>
        </w:numPr>
        <w:ind w:left="2700"/>
      </w:pPr>
      <w:r>
        <w:t xml:space="preserve">Save your data set </w:t>
      </w:r>
    </w:p>
    <w:p w:rsidR="005F616A" w:rsidP="005F616A" w:rsidRDefault="005F616A" w14:paraId="6A39AB0D" w14:textId="77777777">
      <w:pPr>
        <w:ind w:left="2700"/>
      </w:pPr>
    </w:p>
    <w:p w:rsidR="00DD26B2" w:rsidP="00881BD9" w:rsidRDefault="00881BD9" w14:paraId="4EBDC9DB" w14:textId="77777777">
      <w:pPr>
        <w:numPr>
          <w:ilvl w:val="0"/>
          <w:numId w:val="58"/>
        </w:numPr>
        <w:ind w:left="1080"/>
      </w:pPr>
      <w:r>
        <w:t xml:space="preserve">Create the Regression Analysis Model </w:t>
      </w:r>
    </w:p>
    <w:p w:rsidR="00DD26B2" w:rsidRDefault="00881BD9" w14:paraId="61F5BD49" w14:textId="77777777">
      <w:pPr>
        <w:numPr>
          <w:ilvl w:val="0"/>
          <w:numId w:val="25"/>
        </w:numPr>
        <w:ind w:left="1800"/>
      </w:pPr>
      <w:r>
        <w:t xml:space="preserve">Create a Predictive Scenario </w:t>
      </w:r>
    </w:p>
    <w:p w:rsidR="00DD26B2" w:rsidP="00881BD9" w:rsidRDefault="00881BD9" w14:paraId="2B6B747C" w14:textId="77777777">
      <w:pPr>
        <w:numPr>
          <w:ilvl w:val="0"/>
          <w:numId w:val="54"/>
        </w:numPr>
        <w:ind w:left="2700"/>
      </w:pPr>
      <w:r>
        <w:t xml:space="preserve">Create -&gt; Predictive Scenario </w:t>
      </w:r>
    </w:p>
    <w:p w:rsidR="00DD26B2" w:rsidP="00881BD9" w:rsidRDefault="00881BD9" w14:paraId="54608027" w14:textId="77777777">
      <w:pPr>
        <w:numPr>
          <w:ilvl w:val="0"/>
          <w:numId w:val="81"/>
        </w:numPr>
        <w:ind w:left="2700"/>
      </w:pPr>
      <w:r>
        <w:t xml:space="preserve">Select Regression </w:t>
      </w:r>
    </w:p>
    <w:p w:rsidR="00DD26B2" w:rsidP="00881BD9" w:rsidRDefault="00881BD9" w14:paraId="15214079" w14:textId="77777777">
      <w:pPr>
        <w:numPr>
          <w:ilvl w:val="0"/>
          <w:numId w:val="50"/>
        </w:numPr>
        <w:ind w:left="2700"/>
      </w:pPr>
      <w:r>
        <w:t xml:space="preserve">Choose your folder to save your regression model and name it “Los Angeles Arrest Data Regression Scenario” </w:t>
      </w:r>
    </w:p>
    <w:p w:rsidR="00DD26B2" w:rsidP="00881BD9" w:rsidRDefault="00881BD9" w14:paraId="37B30F70" w14:textId="58AD0DF2">
      <w:pPr>
        <w:numPr>
          <w:ilvl w:val="0"/>
          <w:numId w:val="43"/>
        </w:numPr>
        <w:ind w:left="2700"/>
      </w:pPr>
      <w:r>
        <w:t>Select the dataset from “</w:t>
      </w:r>
      <w:r w:rsidR="007F4AF4">
        <w:t>Los Angel</w:t>
      </w:r>
      <w:r w:rsidR="005F616A">
        <w:t>e</w:t>
      </w:r>
      <w:r w:rsidR="007F4AF4">
        <w:t>s Arrest Data</w:t>
      </w:r>
      <w:r>
        <w:t xml:space="preserve">” in Settings, that you created in the previous step, as your Training Data Source </w:t>
      </w:r>
    </w:p>
    <w:p w:rsidR="6F45CF7F" w:rsidP="6EFAAEEA" w:rsidRDefault="6F45CF7F" w14:paraId="444509EB" w14:textId="781A316A">
      <w:pPr>
        <w:numPr>
          <w:ilvl w:val="0"/>
          <w:numId w:val="43"/>
        </w:numPr>
        <w:ind w:left="2700"/>
      </w:pPr>
      <w:r>
        <w:t>Under description title “L</w:t>
      </w:r>
      <w:r w:rsidR="0A80D0BC">
        <w:t>A Arrest Date Regression”</w:t>
      </w:r>
      <w:r>
        <w:t>”</w:t>
      </w:r>
    </w:p>
    <w:p w:rsidR="00DD26B2" w:rsidP="00881BD9" w:rsidRDefault="00881BD9" w14:paraId="6B641F57" w14:textId="77777777">
      <w:pPr>
        <w:numPr>
          <w:ilvl w:val="0"/>
          <w:numId w:val="63"/>
        </w:numPr>
        <w:ind w:left="2700"/>
      </w:pPr>
      <w:r>
        <w:t xml:space="preserve">Predictive Goal -&gt; </w:t>
      </w:r>
      <w:r w:rsidRPr="00C20F2A">
        <w:rPr>
          <w:i/>
        </w:rPr>
        <w:t>Target:</w:t>
      </w:r>
      <w:r w:rsidRPr="00C20F2A">
        <w:t xml:space="preserve"> Age </w:t>
      </w:r>
    </w:p>
    <w:p w:rsidRPr="00C20F2A" w:rsidR="00DD26B2" w:rsidP="00881BD9" w:rsidRDefault="00881BD9" w14:paraId="7B133CC5" w14:textId="77777777">
      <w:pPr>
        <w:numPr>
          <w:ilvl w:val="0"/>
          <w:numId w:val="78"/>
        </w:numPr>
        <w:ind w:left="2700"/>
      </w:pPr>
      <w:r>
        <w:rPr>
          <w:i/>
        </w:rPr>
        <w:t>Influencers:</w:t>
      </w:r>
      <w:r>
        <w:t xml:space="preserve"> do not exclude any </w:t>
      </w:r>
      <w:r w:rsidRPr="00C20F2A">
        <w:t xml:space="preserve">influencers </w:t>
      </w:r>
    </w:p>
    <w:p w:rsidRPr="00C20F2A" w:rsidR="00DD26B2" w:rsidRDefault="00881BD9" w14:paraId="2C0F4EA0" w14:textId="77777777">
      <w:pPr>
        <w:numPr>
          <w:ilvl w:val="0"/>
          <w:numId w:val="33"/>
        </w:numPr>
        <w:ind w:left="2700"/>
      </w:pPr>
      <w:r w:rsidRPr="00C20F2A">
        <w:t xml:space="preserve">See screenshot for settings </w:t>
      </w:r>
    </w:p>
    <w:p w:rsidR="00DD26B2" w:rsidRDefault="00881BD9" w14:paraId="624809BE" w14:textId="77777777">
      <w:pPr>
        <w:shd w:val="clear" w:color="auto" w:fill="FFFFFF"/>
      </w:pPr>
      <w:r>
        <w:t xml:space="preserve"> </w:t>
      </w:r>
    </w:p>
    <w:p w:rsidR="00DD26B2" w:rsidRDefault="00881BD9" w14:paraId="00AAB204" w14:textId="4A39539A">
      <w:pPr>
        <w:shd w:val="clear" w:color="auto" w:fill="FFFFFF"/>
        <w:ind w:left="1440"/>
      </w:pPr>
      <w:r>
        <w:rPr>
          <w:noProof/>
        </w:rPr>
        <w:drawing>
          <wp:inline distT="114300" distB="114300" distL="114300" distR="114300" wp14:anchorId="3F08FA0A" wp14:editId="566D38A8">
            <wp:extent cx="2305050" cy="443865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2305050" cy="4438650"/>
                    </a:xfrm>
                    <a:prstGeom prst="rect">
                      <a:avLst/>
                    </a:prstGeom>
                    <a:ln/>
                  </pic:spPr>
                </pic:pic>
              </a:graphicData>
            </a:graphic>
          </wp:inline>
        </w:drawing>
      </w:r>
      <w:r w:rsidR="00881BD9">
        <w:rPr/>
        <w:t xml:space="preserve"> </w:t>
      </w:r>
    </w:p>
    <w:p w:rsidR="007F4AF4" w:rsidRDefault="007F4AF4" w14:paraId="144906A0" w14:textId="77777777">
      <w:pPr>
        <w:shd w:val="clear" w:color="auto" w:fill="FFFFFF"/>
        <w:ind w:left="1440"/>
      </w:pPr>
    </w:p>
    <w:p w:rsidR="00DD26B2" w:rsidRDefault="00881BD9" w14:paraId="2F7BFDD3" w14:textId="77777777">
      <w:pPr>
        <w:numPr>
          <w:ilvl w:val="0"/>
          <w:numId w:val="13"/>
        </w:numPr>
        <w:ind w:left="2700"/>
      </w:pPr>
      <w:r>
        <w:lastRenderedPageBreak/>
        <w:t xml:space="preserve">Click OK </w:t>
      </w:r>
    </w:p>
    <w:p w:rsidR="00DD26B2" w:rsidRDefault="00881BD9" w14:paraId="42C54E3C" w14:textId="4163FC0C">
      <w:pPr>
        <w:numPr>
          <w:ilvl w:val="0"/>
          <w:numId w:val="8"/>
        </w:numPr>
        <w:ind w:left="2700"/>
      </w:pPr>
      <w:r>
        <w:t xml:space="preserve">Click Train, which will partition the data into a training set and a validation set </w:t>
      </w:r>
    </w:p>
    <w:p w:rsidR="005F616A" w:rsidP="005F616A" w:rsidRDefault="005F616A" w14:paraId="33C92889" w14:textId="77777777">
      <w:pPr>
        <w:ind w:left="2700"/>
      </w:pPr>
    </w:p>
    <w:p w:rsidR="00DD26B2" w:rsidP="00881BD9" w:rsidRDefault="00881BD9" w14:paraId="26573D2F" w14:textId="77777777">
      <w:pPr>
        <w:numPr>
          <w:ilvl w:val="0"/>
          <w:numId w:val="65"/>
        </w:numPr>
        <w:ind w:left="1080"/>
      </w:pPr>
      <w:r>
        <w:t xml:space="preserve">Examine the results </w:t>
      </w:r>
    </w:p>
    <w:p w:rsidRPr="00C20F2A" w:rsidR="00DD26B2" w:rsidP="00881BD9" w:rsidRDefault="00881BD9" w14:paraId="7BD30D16" w14:textId="77777777">
      <w:pPr>
        <w:numPr>
          <w:ilvl w:val="0"/>
          <w:numId w:val="91"/>
        </w:numPr>
        <w:ind w:left="1800"/>
      </w:pPr>
      <w:r>
        <w:t xml:space="preserve">You will see two tabs, </w:t>
      </w:r>
      <w:r w:rsidRPr="00C20F2A">
        <w:t xml:space="preserve">Overview and Influencer Contributions </w:t>
      </w:r>
    </w:p>
    <w:p w:rsidRPr="00C20F2A" w:rsidR="00DD26B2" w:rsidRDefault="00881BD9" w14:paraId="6AA9FD1A" w14:textId="01FCE6F1">
      <w:pPr>
        <w:numPr>
          <w:ilvl w:val="0"/>
          <w:numId w:val="30"/>
        </w:numPr>
        <w:ind w:left="1800"/>
      </w:pPr>
      <w:r w:rsidRPr="00C20F2A">
        <w:t xml:space="preserve">See screenshot for view </w:t>
      </w:r>
    </w:p>
    <w:p w:rsidR="005F616A" w:rsidP="005F616A" w:rsidRDefault="005F616A" w14:paraId="5E345FD9" w14:textId="77777777">
      <w:pPr>
        <w:ind w:left="1800"/>
      </w:pPr>
    </w:p>
    <w:p w:rsidR="00DD26B2" w:rsidRDefault="00881BD9" w14:paraId="165FAEE2" w14:textId="77777777">
      <w:pPr>
        <w:shd w:val="clear" w:color="auto" w:fill="FFFFFF"/>
      </w:pPr>
      <w:r>
        <w:rPr>
          <w:noProof/>
        </w:rPr>
        <w:drawing>
          <wp:inline distT="114300" distB="114300" distL="114300" distR="114300" wp14:anchorId="37237BDE" wp14:editId="6753D0A2">
            <wp:extent cx="3524250" cy="176212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3524250" cy="1762125"/>
                    </a:xfrm>
                    <a:prstGeom prst="rect">
                      <a:avLst/>
                    </a:prstGeom>
                    <a:ln/>
                  </pic:spPr>
                </pic:pic>
              </a:graphicData>
            </a:graphic>
          </wp:inline>
        </w:drawing>
      </w:r>
      <w:r w:rsidR="00881BD9">
        <w:rPr/>
        <w:t xml:space="preserve"> </w:t>
      </w:r>
    </w:p>
    <w:p w:rsidR="00DD26B2" w:rsidRDefault="00881BD9" w14:paraId="6FC4BECF" w14:textId="6700B3EA">
      <w:pPr>
        <w:numPr>
          <w:ilvl w:val="0"/>
          <w:numId w:val="29"/>
        </w:numPr>
        <w:ind w:left="1800"/>
      </w:pPr>
      <w:r>
        <w:t xml:space="preserve">Save </w:t>
      </w:r>
    </w:p>
    <w:p w:rsidR="005F616A" w:rsidP="005F616A" w:rsidRDefault="005F616A" w14:paraId="2102F778" w14:textId="77777777">
      <w:pPr>
        <w:ind w:left="1800"/>
      </w:pPr>
    </w:p>
    <w:p w:rsidR="00DD26B2" w:rsidRDefault="00881BD9" w14:paraId="69D8F991" w14:textId="4724D0E2">
      <w:pPr>
        <w:numPr>
          <w:ilvl w:val="0"/>
          <w:numId w:val="19"/>
        </w:numPr>
        <w:ind w:left="1080"/>
      </w:pPr>
      <w:r>
        <w:t xml:space="preserve">You may choose to repeat this process but choose to exclude certain influencers to see how it affects your model and compare between different models. We have chosen to stick with this model because it has high accuracy and shows the contributions of many possible influencers </w:t>
      </w:r>
    </w:p>
    <w:p w:rsidR="005F616A" w:rsidP="005F616A" w:rsidRDefault="005F616A" w14:paraId="6A6E4205" w14:textId="77777777">
      <w:pPr>
        <w:ind w:left="1080"/>
      </w:pPr>
    </w:p>
    <w:p w:rsidRPr="00C20F2A" w:rsidR="00DD26B2" w:rsidP="00881BD9" w:rsidRDefault="00881BD9" w14:paraId="43EB1EF2" w14:textId="77777777">
      <w:pPr>
        <w:numPr>
          <w:ilvl w:val="0"/>
          <w:numId w:val="60"/>
        </w:numPr>
        <w:ind w:left="1080"/>
      </w:pPr>
      <w:r>
        <w:t xml:space="preserve">To check the accuracy of </w:t>
      </w:r>
      <w:r w:rsidRPr="00C20F2A">
        <w:t xml:space="preserve">your model, Apply Predictive Model </w:t>
      </w:r>
    </w:p>
    <w:p w:rsidRPr="00C20F2A" w:rsidR="00DD26B2" w:rsidRDefault="00881BD9" w14:paraId="2E0EF9A4" w14:textId="6C7D0A0D">
      <w:pPr>
        <w:numPr>
          <w:ilvl w:val="0"/>
          <w:numId w:val="21"/>
        </w:numPr>
        <w:ind w:left="1800"/>
      </w:pPr>
      <w:r w:rsidRPr="00C20F2A">
        <w:t xml:space="preserve">Click on Apply Predictive Model </w:t>
      </w:r>
    </w:p>
    <w:p w:rsidRPr="00C20F2A" w:rsidR="00DD26B2" w:rsidP="00881BD9" w:rsidRDefault="00881BD9" w14:paraId="0F8BC63F" w14:textId="186AA086">
      <w:pPr>
        <w:numPr>
          <w:ilvl w:val="0"/>
          <w:numId w:val="67"/>
        </w:numPr>
        <w:ind w:left="1800"/>
      </w:pPr>
      <w:r w:rsidRPr="00C20F2A">
        <w:t>See screenshot</w:t>
      </w:r>
      <w:r w:rsidR="00C20F2A">
        <w:t>, below</w:t>
      </w:r>
      <w:r w:rsidRPr="00C20F2A">
        <w:t xml:space="preserve"> to know where to click </w:t>
      </w:r>
      <w:r w:rsidR="00C20F2A">
        <w:t>(grey highlighted button)</w:t>
      </w:r>
    </w:p>
    <w:p w:rsidR="00DD26B2" w:rsidRDefault="00DD26B2" w14:paraId="0041252C" w14:textId="219F5092">
      <w:pPr>
        <w:shd w:val="clear" w:color="auto" w:fill="FFFFFF"/>
      </w:pPr>
    </w:p>
    <w:p w:rsidR="00DD26B2" w:rsidRDefault="00881BD9" w14:paraId="5E3BCAFF" w14:textId="7850C3F3">
      <w:pPr>
        <w:shd w:val="clear" w:color="auto" w:fill="FFFFFF"/>
      </w:pPr>
      <w:r>
        <w:rPr>
          <w:noProof/>
        </w:rPr>
        <w:drawing>
          <wp:inline distT="114300" distB="114300" distL="114300" distR="114300" wp14:anchorId="17E60F8F" wp14:editId="6FEFB23E">
            <wp:extent cx="2505075" cy="1524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2505075" cy="1524000"/>
                    </a:xfrm>
                    <a:prstGeom prst="rect">
                      <a:avLst/>
                    </a:prstGeom>
                    <a:ln/>
                  </pic:spPr>
                </pic:pic>
              </a:graphicData>
            </a:graphic>
          </wp:inline>
        </w:drawing>
      </w:r>
      <w:r w:rsidR="00881BD9">
        <w:rPr/>
        <w:t xml:space="preserve"> </w:t>
      </w:r>
    </w:p>
    <w:p w:rsidR="005F616A" w:rsidRDefault="005F616A" w14:paraId="4D7A46F3" w14:textId="77777777">
      <w:pPr>
        <w:shd w:val="clear" w:color="auto" w:fill="FFFFFF"/>
      </w:pPr>
    </w:p>
    <w:p w:rsidR="00DD26B2" w:rsidP="00881BD9" w:rsidRDefault="00881BD9" w14:paraId="36E77374" w14:textId="77777777">
      <w:pPr>
        <w:numPr>
          <w:ilvl w:val="0"/>
          <w:numId w:val="66"/>
        </w:numPr>
        <w:ind w:left="1800"/>
      </w:pPr>
      <w:r>
        <w:t xml:space="preserve">The settings are listed, </w:t>
      </w:r>
      <w:r w:rsidRPr="00C20F2A">
        <w:t>below, and shown in the next screenshot</w:t>
      </w:r>
      <w:r>
        <w:t xml:space="preserve"> </w:t>
      </w:r>
    </w:p>
    <w:p w:rsidR="00DD26B2" w:rsidP="00881BD9" w:rsidRDefault="00881BD9" w14:paraId="6844F0B2" w14:textId="77777777">
      <w:pPr>
        <w:numPr>
          <w:ilvl w:val="0"/>
          <w:numId w:val="75"/>
        </w:numPr>
        <w:ind w:left="2700"/>
      </w:pPr>
      <w:r>
        <w:rPr>
          <w:i/>
        </w:rPr>
        <w:t>Data Source:</w:t>
      </w:r>
      <w:r>
        <w:t xml:space="preserve"> Use your original data source to compare the predicted ages from the model to the actual values </w:t>
      </w:r>
    </w:p>
    <w:p w:rsidR="00DD26B2" w:rsidRDefault="00881BD9" w14:paraId="37D2C869" w14:textId="1A4DFFCC">
      <w:pPr>
        <w:numPr>
          <w:ilvl w:val="0"/>
          <w:numId w:val="31"/>
        </w:numPr>
        <w:ind w:left="2700"/>
      </w:pPr>
      <w:r>
        <w:rPr>
          <w:i/>
        </w:rPr>
        <w:t>Replicated Columns:</w:t>
      </w:r>
      <w:r>
        <w:t xml:space="preserve"> are the columns that will be included in the output of the model. We chose Area</w:t>
      </w:r>
      <w:r w:rsidR="005F616A">
        <w:t xml:space="preserve"> </w:t>
      </w:r>
      <w:r>
        <w:t xml:space="preserve">ID, Arrest Date, Deployed, Arrest Type Code, Age, Reporting District, Descent Code, </w:t>
      </w:r>
      <w:r>
        <w:lastRenderedPageBreak/>
        <w:t xml:space="preserve">Disposition Description, Sex Code, Charge Group Description, Charge Description </w:t>
      </w:r>
    </w:p>
    <w:p w:rsidRPr="00C20F2A" w:rsidR="00DD26B2" w:rsidRDefault="00881BD9" w14:paraId="2C5F45A1" w14:textId="77777777">
      <w:pPr>
        <w:numPr>
          <w:ilvl w:val="0"/>
          <w:numId w:val="3"/>
        </w:numPr>
        <w:ind w:left="2700"/>
      </w:pPr>
      <w:r>
        <w:t xml:space="preserve">Click OK </w:t>
      </w:r>
    </w:p>
    <w:p w:rsidRPr="00C20F2A" w:rsidR="00DD26B2" w:rsidP="00881BD9" w:rsidRDefault="00881BD9" w14:paraId="5DFEF107" w14:textId="77777777">
      <w:pPr>
        <w:numPr>
          <w:ilvl w:val="0"/>
          <w:numId w:val="46"/>
        </w:numPr>
        <w:ind w:left="2700"/>
      </w:pPr>
      <w:r w:rsidRPr="00C20F2A">
        <w:t xml:space="preserve">Statistics and Predictions: Predicted Values </w:t>
      </w:r>
    </w:p>
    <w:p w:rsidR="005F616A" w:rsidRDefault="00881BD9" w14:paraId="0D6860A8" w14:textId="77777777">
      <w:pPr>
        <w:numPr>
          <w:ilvl w:val="0"/>
          <w:numId w:val="1"/>
        </w:numPr>
        <w:ind w:left="2700"/>
      </w:pPr>
      <w:r>
        <w:t>Output as: “LA Arrest Age Prediction” and save to your own folder.</w:t>
      </w:r>
    </w:p>
    <w:p w:rsidR="00DD26B2" w:rsidP="005F616A" w:rsidRDefault="00881BD9" w14:paraId="18717495" w14:textId="2C2E75C2">
      <w:pPr>
        <w:ind w:left="2700"/>
      </w:pPr>
      <w:r>
        <w:t xml:space="preserve"> </w:t>
      </w:r>
    </w:p>
    <w:p w:rsidR="00DD26B2" w:rsidRDefault="00881BD9" w14:paraId="53924634" w14:textId="6C5DCC7C">
      <w:pPr>
        <w:shd w:val="clear" w:color="auto" w:fill="FFFFFF"/>
      </w:pPr>
      <w:r>
        <w:rPr>
          <w:noProof/>
        </w:rPr>
        <w:drawing>
          <wp:inline distT="114300" distB="114300" distL="114300" distR="114300" wp14:anchorId="5995F7CC" wp14:editId="69502FF0">
            <wp:extent cx="3467100" cy="28003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3467100" cy="2800350"/>
                    </a:xfrm>
                    <a:prstGeom prst="rect">
                      <a:avLst/>
                    </a:prstGeom>
                    <a:ln/>
                  </pic:spPr>
                </pic:pic>
              </a:graphicData>
            </a:graphic>
          </wp:inline>
        </w:drawing>
      </w:r>
      <w:r w:rsidR="00881BD9">
        <w:rPr/>
        <w:t xml:space="preserve"> </w:t>
      </w:r>
    </w:p>
    <w:p w:rsidR="005F616A" w:rsidRDefault="005F616A" w14:paraId="657A9EE4" w14:textId="77777777">
      <w:pPr>
        <w:shd w:val="clear" w:color="auto" w:fill="FFFFFF"/>
      </w:pPr>
    </w:p>
    <w:p w:rsidR="00DD26B2" w:rsidP="00881BD9" w:rsidRDefault="00881BD9" w14:paraId="2D9C1D12" w14:textId="77777777">
      <w:pPr>
        <w:numPr>
          <w:ilvl w:val="0"/>
          <w:numId w:val="59"/>
        </w:numPr>
        <w:ind w:left="1800"/>
      </w:pPr>
      <w:r>
        <w:t xml:space="preserve">Select Apply </w:t>
      </w:r>
    </w:p>
    <w:p w:rsidR="00DD26B2" w:rsidP="00881BD9" w:rsidRDefault="00881BD9" w14:paraId="59140FC2" w14:textId="77777777">
      <w:pPr>
        <w:numPr>
          <w:ilvl w:val="0"/>
          <w:numId w:val="70"/>
        </w:numPr>
        <w:ind w:left="2700"/>
      </w:pPr>
      <w:r>
        <w:t xml:space="preserve">To see the results, open a new tab of SAC. Browse -&gt; Files and select “Age Predictions” from your folder. </w:t>
      </w:r>
    </w:p>
    <w:p w:rsidRPr="00C20F2A" w:rsidR="00DD26B2" w:rsidP="00881BD9" w:rsidRDefault="00881BD9" w14:paraId="71AD659B" w14:textId="77777777">
      <w:pPr>
        <w:numPr>
          <w:ilvl w:val="0"/>
          <w:numId w:val="85"/>
        </w:numPr>
        <w:ind w:left="2700"/>
      </w:pPr>
      <w:r>
        <w:t xml:space="preserve">The predictions will </w:t>
      </w:r>
      <w:r w:rsidRPr="00C20F2A">
        <w:t xml:space="preserve">be in the last column of the data set. </w:t>
      </w:r>
    </w:p>
    <w:p w:rsidRPr="00C20F2A" w:rsidR="00DD26B2" w:rsidRDefault="00881BD9" w14:paraId="241FED3C" w14:textId="77777777">
      <w:pPr>
        <w:numPr>
          <w:ilvl w:val="0"/>
          <w:numId w:val="10"/>
        </w:numPr>
        <w:ind w:left="2700"/>
      </w:pPr>
      <w:r w:rsidRPr="00C20F2A">
        <w:t xml:space="preserve">See screenshot, below </w:t>
      </w:r>
    </w:p>
    <w:p w:rsidR="005F616A" w:rsidRDefault="00881BD9" w14:paraId="1B8F87EA" w14:textId="77777777">
      <w:pPr>
        <w:numPr>
          <w:ilvl w:val="0"/>
          <w:numId w:val="18"/>
        </w:numPr>
        <w:ind w:left="2700"/>
      </w:pPr>
      <w:r w:rsidRPr="00C20F2A">
        <w:t>You can look at the column</w:t>
      </w:r>
      <w:r>
        <w:t xml:space="preserve"> “Age” compared to the predicted values</w:t>
      </w:r>
    </w:p>
    <w:p w:rsidR="00DD26B2" w:rsidP="005F616A" w:rsidRDefault="00881BD9" w14:paraId="77DCEF6F" w14:textId="784C20B4">
      <w:pPr>
        <w:ind w:left="2700"/>
      </w:pPr>
      <w:r>
        <w:t xml:space="preserve"> </w:t>
      </w:r>
    </w:p>
    <w:p w:rsidR="00DD26B2" w:rsidRDefault="00881BD9" w14:paraId="71DA70F4" w14:textId="77777777">
      <w:pPr>
        <w:shd w:val="clear" w:color="auto" w:fill="FFFFFF"/>
      </w:pPr>
      <w:r>
        <w:rPr>
          <w:noProof/>
        </w:rPr>
        <w:drawing>
          <wp:inline distT="114300" distB="114300" distL="114300" distR="114300" wp14:anchorId="444BFA6E" wp14:editId="13B19A30">
            <wp:extent cx="5463251" cy="2714263"/>
            <wp:effectExtent l="0" t="0" r="4445"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509264" cy="2737123"/>
                    </a:xfrm>
                    <a:prstGeom prst="rect">
                      <a:avLst/>
                    </a:prstGeom>
                    <a:ln/>
                  </pic:spPr>
                </pic:pic>
              </a:graphicData>
            </a:graphic>
          </wp:inline>
        </w:drawing>
      </w:r>
      <w:r w:rsidR="00881BD9">
        <w:rPr/>
        <w:t xml:space="preserve"> </w:t>
      </w:r>
    </w:p>
    <w:p w:rsidR="00DD26B2" w:rsidP="4BD0EAE9" w:rsidRDefault="53EEDB0F" w14:paraId="40038044" w14:textId="7E735B55">
      <w:pPr>
        <w:rPr>
          <w:b/>
          <w:bCs/>
          <w:sz w:val="38"/>
          <w:szCs w:val="38"/>
          <w:u w:val="single"/>
        </w:rPr>
      </w:pPr>
      <w:r w:rsidRPr="4BD0EAE9">
        <w:rPr>
          <w:b/>
          <w:bCs/>
          <w:sz w:val="38"/>
          <w:szCs w:val="38"/>
          <w:u w:val="single"/>
        </w:rPr>
        <w:lastRenderedPageBreak/>
        <w:t>References:</w:t>
      </w:r>
    </w:p>
    <w:p w:rsidR="00DD26B2" w:rsidP="4BD0EAE9" w:rsidRDefault="00DD26B2" w14:paraId="04FB0E91" w14:textId="138080A5">
      <w:pPr>
        <w:rPr>
          <w:b/>
          <w:bCs/>
          <w:sz w:val="38"/>
          <w:szCs w:val="38"/>
          <w:u w:val="single"/>
        </w:rPr>
      </w:pPr>
    </w:p>
    <w:p w:rsidR="00DD26B2" w:rsidP="4BD0EAE9" w:rsidRDefault="53EEDB0F" w14:paraId="2DA84C56" w14:textId="202F8130">
      <w:pPr>
        <w:rPr>
          <w:lang w:val="en-US"/>
        </w:rPr>
      </w:pPr>
      <w:r w:rsidRPr="4BD0EAE9">
        <w:t xml:space="preserve">Original Data Link: </w:t>
      </w:r>
      <w:r w:rsidRPr="4BD0EAE9">
        <w:rPr>
          <w:lang w:val="en-US"/>
        </w:rPr>
        <w:t>data.lacity.or</w:t>
      </w:r>
      <w:r w:rsidRPr="4BD0EAE9" w:rsidR="20F89772">
        <w:rPr>
          <w:lang w:val="en-US"/>
        </w:rPr>
        <w:t xml:space="preserve">g </w:t>
      </w:r>
    </w:p>
    <w:p w:rsidR="00DD26B2" w:rsidP="4BD0EAE9" w:rsidRDefault="53EEDB0F" w14:paraId="099224B4" w14:textId="6A471386">
      <w:r w:rsidRPr="4BD0EAE9">
        <w:t xml:space="preserve">Story Location: https://higher-education.us10.sapanalytics.cloud/ </w:t>
      </w:r>
      <w:r w:rsidRPr="4BD0EAE9" w:rsidR="0FE82E16">
        <w:t xml:space="preserve"> </w:t>
      </w:r>
    </w:p>
    <w:p w:rsidR="00DD26B2" w:rsidP="4BD0EAE9" w:rsidRDefault="53EEDB0F" w14:paraId="5D07C89A" w14:textId="501F7343">
      <w:pPr>
        <w:jc w:val="center"/>
      </w:pPr>
      <w:r w:rsidRPr="4BD0EAE9">
        <w:t>Cal State LA folder &gt;Rtsang&gt;Final Project Group 2</w:t>
      </w:r>
    </w:p>
    <w:p w:rsidR="00DD26B2" w:rsidP="4BD0EAE9" w:rsidRDefault="53EEDB0F" w14:paraId="0E7A5CBA" w14:textId="702C1C73">
      <w:r w:rsidRPr="4BD0EAE9">
        <w:t xml:space="preserve">Github Link: </w:t>
      </w:r>
      <w:hyperlink r:id="rId52">
        <w:r w:rsidRPr="4BD0EAE9">
          <w:rPr>
            <w:rStyle w:val="Hyperlink"/>
          </w:rPr>
          <w:t>https://github.com/BUS-5100-Group-2/LAArrestData</w:t>
        </w:r>
      </w:hyperlink>
    </w:p>
    <w:p w:rsidR="00DD26B2" w:rsidP="4BD0EAE9" w:rsidRDefault="00DD26B2" w14:paraId="63F32893" w14:textId="59FC8374"/>
    <w:p w:rsidR="00DD26B2" w:rsidP="4BD0EAE9" w:rsidRDefault="00DD26B2" w14:paraId="3A4B7BEB" w14:textId="2574C85B">
      <w:pPr>
        <w:jc w:val="center"/>
      </w:pPr>
    </w:p>
    <w:p w:rsidR="00DD26B2" w:rsidP="4BD0EAE9" w:rsidRDefault="00DD26B2" w14:paraId="00E89686" w14:textId="24AE0DD9"/>
    <w:p w:rsidR="00DD26B2" w:rsidRDefault="00DD26B2" w14:paraId="75E34BB2" w14:textId="77777777"/>
    <w:p w:rsidR="00DD26B2" w:rsidRDefault="00DD26B2" w14:paraId="2BDBF4A3" w14:textId="77777777"/>
    <w:sectPr w:rsidR="00DD26B2">
      <w:footerReference w:type="default" r:id="rId53"/>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1BD9" w:rsidRDefault="00881BD9" w14:paraId="0F75341F" w14:textId="77777777">
      <w:pPr>
        <w:spacing w:line="240" w:lineRule="auto"/>
      </w:pPr>
      <w:r>
        <w:separator/>
      </w:r>
    </w:p>
  </w:endnote>
  <w:endnote w:type="continuationSeparator" w:id="0">
    <w:p w:rsidR="00881BD9" w:rsidRDefault="00881BD9" w14:paraId="7BE139F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26B2" w:rsidRDefault="00881BD9" w14:paraId="17576B9F" w14:textId="77777777">
    <w:pPr>
      <w:jc w:val="right"/>
    </w:pPr>
    <w:r>
      <w:fldChar w:fldCharType="begin"/>
    </w:r>
    <w:r>
      <w:instrText>PAGE</w:instrText>
    </w:r>
    <w:r>
      <w:fldChar w:fldCharType="separate"/>
    </w:r>
    <w:r w:rsidR="003A1B1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1BD9" w:rsidRDefault="00881BD9" w14:paraId="04D91641" w14:textId="77777777">
      <w:pPr>
        <w:spacing w:line="240" w:lineRule="auto"/>
      </w:pPr>
      <w:r>
        <w:separator/>
      </w:r>
    </w:p>
  </w:footnote>
  <w:footnote w:type="continuationSeparator" w:id="0">
    <w:p w:rsidR="00881BD9" w:rsidRDefault="00881BD9" w14:paraId="44F573CB"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E501E"/>
    <w:multiLevelType w:val="multilevel"/>
    <w:tmpl w:val="9C1ECEFC"/>
    <w:lvl w:ilvl="0">
      <w:start w:val="5"/>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A22D60"/>
    <w:multiLevelType w:val="multilevel"/>
    <w:tmpl w:val="CE52BFC8"/>
    <w:lvl w:ilvl="0">
      <w:start w:val="6"/>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2FD4E23"/>
    <w:multiLevelType w:val="multilevel"/>
    <w:tmpl w:val="97005416"/>
    <w:lvl w:ilvl="0">
      <w:start w:val="3"/>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3A73C07"/>
    <w:multiLevelType w:val="multilevel"/>
    <w:tmpl w:val="1BCE0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CF6AA7"/>
    <w:multiLevelType w:val="multilevel"/>
    <w:tmpl w:val="AAAE51C4"/>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6F64974"/>
    <w:multiLevelType w:val="multilevel"/>
    <w:tmpl w:val="3BD49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315EC4"/>
    <w:multiLevelType w:val="multilevel"/>
    <w:tmpl w:val="7C6A934C"/>
    <w:lvl w:ilvl="0">
      <w:start w:val="4"/>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8BF27D2"/>
    <w:multiLevelType w:val="multilevel"/>
    <w:tmpl w:val="96EEC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C71620"/>
    <w:multiLevelType w:val="multilevel"/>
    <w:tmpl w:val="0B2E3ABC"/>
    <w:lvl w:ilvl="0">
      <w:start w:val="4"/>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BBE3845"/>
    <w:multiLevelType w:val="multilevel"/>
    <w:tmpl w:val="F7F62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D047C9B"/>
    <w:multiLevelType w:val="multilevel"/>
    <w:tmpl w:val="2AFA1108"/>
    <w:lvl w:ilvl="0">
      <w:start w:val="8"/>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0F7C42EC"/>
    <w:multiLevelType w:val="multilevel"/>
    <w:tmpl w:val="1E8E8226"/>
    <w:lvl w:ilvl="0">
      <w:start w:val="4"/>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0885986"/>
    <w:multiLevelType w:val="multilevel"/>
    <w:tmpl w:val="680E5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AA6BF1"/>
    <w:multiLevelType w:val="multilevel"/>
    <w:tmpl w:val="9BC2F46C"/>
    <w:lvl w:ilvl="0">
      <w:start w:val="5"/>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2EC23BE"/>
    <w:multiLevelType w:val="multilevel"/>
    <w:tmpl w:val="E10C08C2"/>
    <w:lvl w:ilvl="0">
      <w:start w:val="4"/>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4CF6FDA"/>
    <w:multiLevelType w:val="multilevel"/>
    <w:tmpl w:val="BEE609D4"/>
    <w:lvl w:ilvl="0">
      <w:start w:val="3"/>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56F00DA"/>
    <w:multiLevelType w:val="multilevel"/>
    <w:tmpl w:val="9D428120"/>
    <w:lvl w:ilvl="0">
      <w:start w:val="2"/>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17926D46"/>
    <w:multiLevelType w:val="multilevel"/>
    <w:tmpl w:val="E968DD20"/>
    <w:lvl w:ilvl="0">
      <w:start w:val="2"/>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D1E3407"/>
    <w:multiLevelType w:val="multilevel"/>
    <w:tmpl w:val="3FC856A8"/>
    <w:lvl w:ilvl="0">
      <w:start w:val="3"/>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FBE6384"/>
    <w:multiLevelType w:val="multilevel"/>
    <w:tmpl w:val="FEE2B126"/>
    <w:lvl w:ilvl="0">
      <w:start w:val="5"/>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0115199"/>
    <w:multiLevelType w:val="multilevel"/>
    <w:tmpl w:val="1C6A6A2C"/>
    <w:lvl w:ilvl="0">
      <w:start w:val="9"/>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20453636"/>
    <w:multiLevelType w:val="multilevel"/>
    <w:tmpl w:val="EEF8431C"/>
    <w:lvl w:ilvl="0">
      <w:start w:val="5"/>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04C3115"/>
    <w:multiLevelType w:val="multilevel"/>
    <w:tmpl w:val="63FC5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1102B76"/>
    <w:multiLevelType w:val="multilevel"/>
    <w:tmpl w:val="34588EFE"/>
    <w:lvl w:ilvl="0">
      <w:start w:val="4"/>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21A61CA1"/>
    <w:multiLevelType w:val="multilevel"/>
    <w:tmpl w:val="085049CA"/>
    <w:lvl w:ilvl="0">
      <w:start w:val="3"/>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1B71DC1"/>
    <w:multiLevelType w:val="multilevel"/>
    <w:tmpl w:val="4454A150"/>
    <w:lvl w:ilvl="0">
      <w:start w:val="7"/>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21D22873"/>
    <w:multiLevelType w:val="multilevel"/>
    <w:tmpl w:val="1E16B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2C75BD1"/>
    <w:multiLevelType w:val="multilevel"/>
    <w:tmpl w:val="5914CFE6"/>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23384E87"/>
    <w:multiLevelType w:val="multilevel"/>
    <w:tmpl w:val="A9A6BB2C"/>
    <w:lvl w:ilvl="0">
      <w:start w:val="1"/>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23635760"/>
    <w:multiLevelType w:val="multilevel"/>
    <w:tmpl w:val="8318B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39E2235"/>
    <w:multiLevelType w:val="multilevel"/>
    <w:tmpl w:val="278CAB6C"/>
    <w:lvl w:ilvl="0">
      <w:start w:val="2"/>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24712FD9"/>
    <w:multiLevelType w:val="multilevel"/>
    <w:tmpl w:val="91760980"/>
    <w:lvl w:ilvl="0">
      <w:start w:val="4"/>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258C2AB9"/>
    <w:multiLevelType w:val="multilevel"/>
    <w:tmpl w:val="818C4968"/>
    <w:lvl w:ilvl="0">
      <w:start w:val="2"/>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78F6484"/>
    <w:multiLevelType w:val="multilevel"/>
    <w:tmpl w:val="E5687E88"/>
    <w:lvl w:ilvl="0">
      <w:start w:val="2"/>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3267F93"/>
    <w:multiLevelType w:val="multilevel"/>
    <w:tmpl w:val="E9FE4BFA"/>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3332435E"/>
    <w:multiLevelType w:val="multilevel"/>
    <w:tmpl w:val="635AE478"/>
    <w:lvl w:ilvl="0">
      <w:start w:val="5"/>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33ED4695"/>
    <w:multiLevelType w:val="multilevel"/>
    <w:tmpl w:val="FDA0ABCA"/>
    <w:lvl w:ilvl="0">
      <w:start w:val="2"/>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33FA4245"/>
    <w:multiLevelType w:val="multilevel"/>
    <w:tmpl w:val="4348B5B8"/>
    <w:lvl w:ilvl="0">
      <w:start w:val="3"/>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349A3E06"/>
    <w:multiLevelType w:val="multilevel"/>
    <w:tmpl w:val="54CEFDF6"/>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34FA18B5"/>
    <w:multiLevelType w:val="multilevel"/>
    <w:tmpl w:val="284C4CC8"/>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36C14A70"/>
    <w:multiLevelType w:val="multilevel"/>
    <w:tmpl w:val="C1BA8E5A"/>
    <w:lvl w:ilvl="0">
      <w:start w:val="5"/>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37DE6E81"/>
    <w:multiLevelType w:val="multilevel"/>
    <w:tmpl w:val="34504E1A"/>
    <w:lvl w:ilvl="0">
      <w:start w:val="2"/>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3AC844A7"/>
    <w:multiLevelType w:val="multilevel"/>
    <w:tmpl w:val="DC04333C"/>
    <w:lvl w:ilvl="0">
      <w:start w:val="4"/>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3AE3620F"/>
    <w:multiLevelType w:val="multilevel"/>
    <w:tmpl w:val="68FACE4C"/>
    <w:lvl w:ilvl="0">
      <w:start w:val="5"/>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3DA471AC"/>
    <w:multiLevelType w:val="multilevel"/>
    <w:tmpl w:val="3CCEF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E4A534E"/>
    <w:multiLevelType w:val="multilevel"/>
    <w:tmpl w:val="5AA00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04139FD"/>
    <w:multiLevelType w:val="multilevel"/>
    <w:tmpl w:val="C96841F0"/>
    <w:lvl w:ilvl="0">
      <w:start w:val="2"/>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408855C2"/>
    <w:multiLevelType w:val="multilevel"/>
    <w:tmpl w:val="60BCA78E"/>
    <w:lvl w:ilvl="0">
      <w:start w:val="3"/>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40DF7CC1"/>
    <w:multiLevelType w:val="multilevel"/>
    <w:tmpl w:val="7212B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10637BF"/>
    <w:multiLevelType w:val="multilevel"/>
    <w:tmpl w:val="D6B09FB0"/>
    <w:lvl w:ilvl="0">
      <w:start w:val="7"/>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413721F1"/>
    <w:multiLevelType w:val="multilevel"/>
    <w:tmpl w:val="C722169C"/>
    <w:lvl w:ilvl="0">
      <w:start w:val="8"/>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44720717"/>
    <w:multiLevelType w:val="multilevel"/>
    <w:tmpl w:val="3B46718C"/>
    <w:lvl w:ilvl="0">
      <w:start w:val="7"/>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46090287"/>
    <w:multiLevelType w:val="multilevel"/>
    <w:tmpl w:val="3166A3F0"/>
    <w:lvl w:ilvl="0">
      <w:start w:val="1"/>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48FE78D6"/>
    <w:multiLevelType w:val="multilevel"/>
    <w:tmpl w:val="DC80A8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 w15:restartNumberingAfterBreak="0">
    <w:nsid w:val="4AE739DD"/>
    <w:multiLevelType w:val="multilevel"/>
    <w:tmpl w:val="0BD0A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B3B5E50"/>
    <w:multiLevelType w:val="multilevel"/>
    <w:tmpl w:val="CE5E7800"/>
    <w:lvl w:ilvl="0">
      <w:start w:val="1"/>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4B541804"/>
    <w:multiLevelType w:val="multilevel"/>
    <w:tmpl w:val="29CCE458"/>
    <w:lvl w:ilvl="0">
      <w:start w:val="3"/>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4C370DA0"/>
    <w:multiLevelType w:val="multilevel"/>
    <w:tmpl w:val="EDB28EC8"/>
    <w:lvl w:ilvl="0">
      <w:start w:val="6"/>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4F20453A"/>
    <w:multiLevelType w:val="multilevel"/>
    <w:tmpl w:val="212AC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26D6B9E"/>
    <w:multiLevelType w:val="multilevel"/>
    <w:tmpl w:val="91BC84EC"/>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553936B1"/>
    <w:multiLevelType w:val="multilevel"/>
    <w:tmpl w:val="CD04C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6DC6E69"/>
    <w:multiLevelType w:val="multilevel"/>
    <w:tmpl w:val="25CAFFC2"/>
    <w:lvl w:ilvl="0">
      <w:start w:val="3"/>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7191D63"/>
    <w:multiLevelType w:val="multilevel"/>
    <w:tmpl w:val="1C50B1A0"/>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57687C69"/>
    <w:multiLevelType w:val="multilevel"/>
    <w:tmpl w:val="39001F6A"/>
    <w:lvl w:ilvl="0">
      <w:start w:val="3"/>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5BD01553"/>
    <w:multiLevelType w:val="multilevel"/>
    <w:tmpl w:val="9E7C9516"/>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5C2B3483"/>
    <w:multiLevelType w:val="multilevel"/>
    <w:tmpl w:val="9B488DDA"/>
    <w:lvl w:ilvl="0">
      <w:start w:val="1"/>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5E466416"/>
    <w:multiLevelType w:val="multilevel"/>
    <w:tmpl w:val="BFDA9494"/>
    <w:lvl w:ilvl="0">
      <w:start w:val="2"/>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5E8B49D2"/>
    <w:multiLevelType w:val="multilevel"/>
    <w:tmpl w:val="7444C05C"/>
    <w:lvl w:ilvl="0">
      <w:start w:val="2"/>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5FA214A1"/>
    <w:multiLevelType w:val="multilevel"/>
    <w:tmpl w:val="249242D2"/>
    <w:lvl w:ilvl="0">
      <w:start w:val="4"/>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612B0A05"/>
    <w:multiLevelType w:val="multilevel"/>
    <w:tmpl w:val="2E8868B0"/>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62872385"/>
    <w:multiLevelType w:val="multilevel"/>
    <w:tmpl w:val="B7469A82"/>
    <w:lvl w:ilvl="0">
      <w:start w:val="4"/>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62C30D64"/>
    <w:multiLevelType w:val="multilevel"/>
    <w:tmpl w:val="BC5C9D46"/>
    <w:lvl w:ilvl="0">
      <w:start w:val="3"/>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3AD225C"/>
    <w:multiLevelType w:val="multilevel"/>
    <w:tmpl w:val="CB6A4B9C"/>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661C7EF0"/>
    <w:multiLevelType w:val="multilevel"/>
    <w:tmpl w:val="08DC1DA8"/>
    <w:lvl w:ilvl="0">
      <w:start w:val="2"/>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6A1F653B"/>
    <w:multiLevelType w:val="multilevel"/>
    <w:tmpl w:val="A370B156"/>
    <w:lvl w:ilvl="0">
      <w:start w:val="3"/>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6BFF688C"/>
    <w:multiLevelType w:val="multilevel"/>
    <w:tmpl w:val="0C685D02"/>
    <w:lvl w:ilvl="0">
      <w:start w:val="7"/>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6E3E1A38"/>
    <w:multiLevelType w:val="multilevel"/>
    <w:tmpl w:val="3EA8FD0C"/>
    <w:lvl w:ilvl="0">
      <w:start w:val="2"/>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6EA8620C"/>
    <w:multiLevelType w:val="multilevel"/>
    <w:tmpl w:val="428EA316"/>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6EF62B1E"/>
    <w:multiLevelType w:val="multilevel"/>
    <w:tmpl w:val="B644F4BE"/>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711506FC"/>
    <w:multiLevelType w:val="multilevel"/>
    <w:tmpl w:val="20862230"/>
    <w:lvl w:ilvl="0">
      <w:start w:val="4"/>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722005DB"/>
    <w:multiLevelType w:val="multilevel"/>
    <w:tmpl w:val="7ECCBAE2"/>
    <w:lvl w:ilvl="0">
      <w:start w:val="1"/>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72755494"/>
    <w:multiLevelType w:val="multilevel"/>
    <w:tmpl w:val="D6DE93F2"/>
    <w:lvl w:ilvl="0">
      <w:start w:val="3"/>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74302F47"/>
    <w:multiLevelType w:val="multilevel"/>
    <w:tmpl w:val="F37C623E"/>
    <w:lvl w:ilvl="0">
      <w:start w:val="9"/>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74A06F74"/>
    <w:multiLevelType w:val="multilevel"/>
    <w:tmpl w:val="0B342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4C31BF6"/>
    <w:multiLevelType w:val="multilevel"/>
    <w:tmpl w:val="B114BC0E"/>
    <w:lvl w:ilvl="0">
      <w:start w:val="2"/>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767F2BD8"/>
    <w:multiLevelType w:val="multilevel"/>
    <w:tmpl w:val="8EFC0326"/>
    <w:lvl w:ilvl="0">
      <w:start w:val="2"/>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7A4464AA"/>
    <w:multiLevelType w:val="multilevel"/>
    <w:tmpl w:val="33387B8C"/>
    <w:lvl w:ilvl="0">
      <w:start w:val="6"/>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7A643180"/>
    <w:multiLevelType w:val="multilevel"/>
    <w:tmpl w:val="78FCE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B180C8C"/>
    <w:multiLevelType w:val="multilevel"/>
    <w:tmpl w:val="30B4F4EC"/>
    <w:lvl w:ilvl="0">
      <w:start w:val="1"/>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7CE07AD5"/>
    <w:multiLevelType w:val="multilevel"/>
    <w:tmpl w:val="0FEE9AD0"/>
    <w:lvl w:ilvl="0">
      <w:start w:val="6"/>
      <w:numFmt w:val="lowerRoman"/>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15:restartNumberingAfterBreak="0">
    <w:nsid w:val="7E166FB0"/>
    <w:multiLevelType w:val="multilevel"/>
    <w:tmpl w:val="1B04BF12"/>
    <w:lvl w:ilvl="0">
      <w:start w:val="3"/>
      <w:numFmt w:val="low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15:restartNumberingAfterBreak="0">
    <w:nsid w:val="7F506616"/>
    <w:multiLevelType w:val="multilevel"/>
    <w:tmpl w:val="622A4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75"/>
  </w:num>
  <w:num w:numId="3">
    <w:abstractNumId w:val="61"/>
  </w:num>
  <w:num w:numId="4">
    <w:abstractNumId w:val="32"/>
  </w:num>
  <w:num w:numId="5">
    <w:abstractNumId w:val="60"/>
  </w:num>
  <w:num w:numId="6">
    <w:abstractNumId w:val="83"/>
  </w:num>
  <w:num w:numId="7">
    <w:abstractNumId w:val="0"/>
  </w:num>
  <w:num w:numId="8">
    <w:abstractNumId w:val="20"/>
  </w:num>
  <w:num w:numId="9">
    <w:abstractNumId w:val="50"/>
  </w:num>
  <w:num w:numId="10">
    <w:abstractNumId w:val="71"/>
  </w:num>
  <w:num w:numId="11">
    <w:abstractNumId w:val="2"/>
  </w:num>
  <w:num w:numId="12">
    <w:abstractNumId w:val="34"/>
  </w:num>
  <w:num w:numId="13">
    <w:abstractNumId w:val="10"/>
  </w:num>
  <w:num w:numId="14">
    <w:abstractNumId w:val="64"/>
  </w:num>
  <w:num w:numId="15">
    <w:abstractNumId w:val="86"/>
  </w:num>
  <w:num w:numId="16">
    <w:abstractNumId w:val="16"/>
  </w:num>
  <w:num w:numId="17">
    <w:abstractNumId w:val="19"/>
  </w:num>
  <w:num w:numId="18">
    <w:abstractNumId w:val="42"/>
  </w:num>
  <w:num w:numId="19">
    <w:abstractNumId w:val="8"/>
  </w:num>
  <w:num w:numId="20">
    <w:abstractNumId w:val="53"/>
  </w:num>
  <w:num w:numId="21">
    <w:abstractNumId w:val="39"/>
  </w:num>
  <w:num w:numId="22">
    <w:abstractNumId w:val="87"/>
  </w:num>
  <w:num w:numId="23">
    <w:abstractNumId w:val="65"/>
  </w:num>
  <w:num w:numId="24">
    <w:abstractNumId w:val="41"/>
  </w:num>
  <w:num w:numId="25">
    <w:abstractNumId w:val="62"/>
  </w:num>
  <w:num w:numId="26">
    <w:abstractNumId w:val="69"/>
  </w:num>
  <w:num w:numId="27">
    <w:abstractNumId w:val="52"/>
  </w:num>
  <w:num w:numId="28">
    <w:abstractNumId w:val="54"/>
  </w:num>
  <w:num w:numId="29">
    <w:abstractNumId w:val="24"/>
  </w:num>
  <w:num w:numId="30">
    <w:abstractNumId w:val="30"/>
  </w:num>
  <w:num w:numId="31">
    <w:abstractNumId w:val="67"/>
  </w:num>
  <w:num w:numId="32">
    <w:abstractNumId w:val="91"/>
  </w:num>
  <w:num w:numId="33">
    <w:abstractNumId w:val="51"/>
  </w:num>
  <w:num w:numId="34">
    <w:abstractNumId w:val="43"/>
  </w:num>
  <w:num w:numId="35">
    <w:abstractNumId w:val="82"/>
  </w:num>
  <w:num w:numId="36">
    <w:abstractNumId w:val="22"/>
  </w:num>
  <w:num w:numId="37">
    <w:abstractNumId w:val="33"/>
  </w:num>
  <w:num w:numId="38">
    <w:abstractNumId w:val="63"/>
  </w:num>
  <w:num w:numId="39">
    <w:abstractNumId w:val="84"/>
  </w:num>
  <w:num w:numId="40">
    <w:abstractNumId w:val="6"/>
  </w:num>
  <w:num w:numId="41">
    <w:abstractNumId w:val="31"/>
  </w:num>
  <w:num w:numId="42">
    <w:abstractNumId w:val="78"/>
  </w:num>
  <w:num w:numId="43">
    <w:abstractNumId w:val="68"/>
  </w:num>
  <w:num w:numId="44">
    <w:abstractNumId w:val="72"/>
  </w:num>
  <w:num w:numId="45">
    <w:abstractNumId w:val="12"/>
  </w:num>
  <w:num w:numId="46">
    <w:abstractNumId w:val="14"/>
  </w:num>
  <w:num w:numId="47">
    <w:abstractNumId w:val="37"/>
  </w:num>
  <w:num w:numId="48">
    <w:abstractNumId w:val="79"/>
  </w:num>
  <w:num w:numId="49">
    <w:abstractNumId w:val="1"/>
  </w:num>
  <w:num w:numId="50">
    <w:abstractNumId w:val="81"/>
  </w:num>
  <w:num w:numId="51">
    <w:abstractNumId w:val="9"/>
  </w:num>
  <w:num w:numId="52">
    <w:abstractNumId w:val="44"/>
  </w:num>
  <w:num w:numId="53">
    <w:abstractNumId w:val="76"/>
  </w:num>
  <w:num w:numId="54">
    <w:abstractNumId w:val="28"/>
  </w:num>
  <w:num w:numId="55">
    <w:abstractNumId w:val="7"/>
  </w:num>
  <w:num w:numId="56">
    <w:abstractNumId w:val="40"/>
  </w:num>
  <w:num w:numId="57">
    <w:abstractNumId w:val="58"/>
  </w:num>
  <w:num w:numId="58">
    <w:abstractNumId w:val="46"/>
  </w:num>
  <w:num w:numId="59">
    <w:abstractNumId w:val="11"/>
  </w:num>
  <w:num w:numId="60">
    <w:abstractNumId w:val="35"/>
  </w:num>
  <w:num w:numId="61">
    <w:abstractNumId w:val="45"/>
  </w:num>
  <w:num w:numId="62">
    <w:abstractNumId w:val="23"/>
  </w:num>
  <w:num w:numId="63">
    <w:abstractNumId w:val="13"/>
  </w:num>
  <w:num w:numId="64">
    <w:abstractNumId w:val="48"/>
  </w:num>
  <w:num w:numId="65">
    <w:abstractNumId w:val="18"/>
  </w:num>
  <w:num w:numId="66">
    <w:abstractNumId w:val="74"/>
  </w:num>
  <w:num w:numId="67">
    <w:abstractNumId w:val="73"/>
  </w:num>
  <w:num w:numId="68">
    <w:abstractNumId w:val="88"/>
  </w:num>
  <w:num w:numId="69">
    <w:abstractNumId w:val="59"/>
  </w:num>
  <w:num w:numId="70">
    <w:abstractNumId w:val="80"/>
  </w:num>
  <w:num w:numId="71">
    <w:abstractNumId w:val="5"/>
  </w:num>
  <w:num w:numId="72">
    <w:abstractNumId w:val="38"/>
  </w:num>
  <w:num w:numId="73">
    <w:abstractNumId w:val="47"/>
  </w:num>
  <w:num w:numId="74">
    <w:abstractNumId w:val="49"/>
  </w:num>
  <w:num w:numId="75">
    <w:abstractNumId w:val="55"/>
  </w:num>
  <w:num w:numId="76">
    <w:abstractNumId w:val="89"/>
  </w:num>
  <w:num w:numId="77">
    <w:abstractNumId w:val="56"/>
  </w:num>
  <w:num w:numId="78">
    <w:abstractNumId w:val="57"/>
  </w:num>
  <w:num w:numId="79">
    <w:abstractNumId w:val="3"/>
  </w:num>
  <w:num w:numId="80">
    <w:abstractNumId w:val="26"/>
  </w:num>
  <w:num w:numId="81">
    <w:abstractNumId w:val="85"/>
  </w:num>
  <w:num w:numId="82">
    <w:abstractNumId w:val="27"/>
  </w:num>
  <w:num w:numId="83">
    <w:abstractNumId w:val="25"/>
  </w:num>
  <w:num w:numId="84">
    <w:abstractNumId w:val="90"/>
  </w:num>
  <w:num w:numId="85">
    <w:abstractNumId w:val="66"/>
  </w:num>
  <w:num w:numId="86">
    <w:abstractNumId w:val="36"/>
  </w:num>
  <w:num w:numId="87">
    <w:abstractNumId w:val="77"/>
  </w:num>
  <w:num w:numId="88">
    <w:abstractNumId w:val="15"/>
  </w:num>
  <w:num w:numId="89">
    <w:abstractNumId w:val="29"/>
  </w:num>
  <w:num w:numId="90">
    <w:abstractNumId w:val="70"/>
  </w:num>
  <w:num w:numId="91">
    <w:abstractNumId w:val="4"/>
  </w:num>
  <w:num w:numId="92">
    <w:abstractNumId w:val="1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6B2"/>
    <w:rsid w:val="00081220"/>
    <w:rsid w:val="000A01C3"/>
    <w:rsid w:val="001A1CEB"/>
    <w:rsid w:val="00270CCA"/>
    <w:rsid w:val="002E5A5D"/>
    <w:rsid w:val="003160EA"/>
    <w:rsid w:val="003A1B1A"/>
    <w:rsid w:val="003D387E"/>
    <w:rsid w:val="004424BE"/>
    <w:rsid w:val="005F616A"/>
    <w:rsid w:val="00605138"/>
    <w:rsid w:val="00623FF8"/>
    <w:rsid w:val="00652FB2"/>
    <w:rsid w:val="007576B4"/>
    <w:rsid w:val="00774B07"/>
    <w:rsid w:val="007C5D66"/>
    <w:rsid w:val="007F4AF4"/>
    <w:rsid w:val="00812C61"/>
    <w:rsid w:val="008703EC"/>
    <w:rsid w:val="00877AC8"/>
    <w:rsid w:val="0088003C"/>
    <w:rsid w:val="00881BD9"/>
    <w:rsid w:val="008C1FD3"/>
    <w:rsid w:val="008F2AD8"/>
    <w:rsid w:val="009B6253"/>
    <w:rsid w:val="009D5522"/>
    <w:rsid w:val="009F7004"/>
    <w:rsid w:val="00B4714E"/>
    <w:rsid w:val="00BE456E"/>
    <w:rsid w:val="00C20F2A"/>
    <w:rsid w:val="00C71BD9"/>
    <w:rsid w:val="00D64202"/>
    <w:rsid w:val="00D960D1"/>
    <w:rsid w:val="00DC3EA0"/>
    <w:rsid w:val="00DD26B2"/>
    <w:rsid w:val="00EC1AC3"/>
    <w:rsid w:val="00F1732E"/>
    <w:rsid w:val="09A12B5D"/>
    <w:rsid w:val="0A80D0BC"/>
    <w:rsid w:val="0AA05B79"/>
    <w:rsid w:val="0AF33340"/>
    <w:rsid w:val="0CC4C9B8"/>
    <w:rsid w:val="0EF6FAC1"/>
    <w:rsid w:val="0FD5E86E"/>
    <w:rsid w:val="0FE82E16"/>
    <w:rsid w:val="1168254B"/>
    <w:rsid w:val="11E18014"/>
    <w:rsid w:val="12AAE4F7"/>
    <w:rsid w:val="16010D8C"/>
    <w:rsid w:val="167D5711"/>
    <w:rsid w:val="17D14709"/>
    <w:rsid w:val="1A2A1F6E"/>
    <w:rsid w:val="1CCA6AD7"/>
    <w:rsid w:val="1CDF47BB"/>
    <w:rsid w:val="1DDFDE3C"/>
    <w:rsid w:val="20F89772"/>
    <w:rsid w:val="250FABE9"/>
    <w:rsid w:val="25D49C64"/>
    <w:rsid w:val="25E67A9C"/>
    <w:rsid w:val="285C4232"/>
    <w:rsid w:val="287E59B4"/>
    <w:rsid w:val="2AA80D87"/>
    <w:rsid w:val="2CC84675"/>
    <w:rsid w:val="2EE9840D"/>
    <w:rsid w:val="2FF1FE80"/>
    <w:rsid w:val="320B11FE"/>
    <w:rsid w:val="37CA588E"/>
    <w:rsid w:val="394D0092"/>
    <w:rsid w:val="3A070C62"/>
    <w:rsid w:val="3A24FAB6"/>
    <w:rsid w:val="3B244599"/>
    <w:rsid w:val="3D0ED9B5"/>
    <w:rsid w:val="3E2A9305"/>
    <w:rsid w:val="3E2D4518"/>
    <w:rsid w:val="3E5EAD58"/>
    <w:rsid w:val="3E903459"/>
    <w:rsid w:val="3FBC4216"/>
    <w:rsid w:val="4114E2F5"/>
    <w:rsid w:val="42C9E4AC"/>
    <w:rsid w:val="453FAE2D"/>
    <w:rsid w:val="497522BE"/>
    <w:rsid w:val="4BD0EAE9"/>
    <w:rsid w:val="4DB08DE1"/>
    <w:rsid w:val="53EEDB0F"/>
    <w:rsid w:val="55193C3D"/>
    <w:rsid w:val="597B67FE"/>
    <w:rsid w:val="59E1BC75"/>
    <w:rsid w:val="5B03DDB0"/>
    <w:rsid w:val="5E4F2E9C"/>
    <w:rsid w:val="61456E98"/>
    <w:rsid w:val="624F14CD"/>
    <w:rsid w:val="62A99E57"/>
    <w:rsid w:val="6490352F"/>
    <w:rsid w:val="64D215E8"/>
    <w:rsid w:val="6DC65398"/>
    <w:rsid w:val="6EFAAEEA"/>
    <w:rsid w:val="6F0C501C"/>
    <w:rsid w:val="6F45CF7F"/>
    <w:rsid w:val="7008BAD2"/>
    <w:rsid w:val="75AA0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0606A"/>
  <w15:docId w15:val="{E7E6DD26-7FFF-4AA0-A82E-E8F1BB0C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E456E"/>
    <w:pPr>
      <w:ind w:left="720"/>
      <w:contextualSpacing/>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7.png"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image" Target="media/image34.png" Id="rId47" /><Relationship Type="http://schemas.openxmlformats.org/officeDocument/2006/relationships/image" Target="media/image37.png" Id="rId50" /><Relationship Type="http://schemas.openxmlformats.org/officeDocument/2006/relationships/theme" Target="theme/theme1.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hyperlink" Target="https://github.com/BUS-5100-Group-2" TargetMode="Externa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footer" Target="footer1.xml" Id="rId53" /><Relationship Type="http://schemas.openxmlformats.org/officeDocument/2006/relationships/styles" Target="styles.xml" Id="rId5" /><Relationship Type="http://schemas.openxmlformats.org/officeDocument/2006/relationships/hyperlink" Target="https://github.com/BUS-5100-Group-2" TargetMode="Externa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hyperlink" Target="https://github.com/BUS-5100-Group-2/LAArrestData" TargetMode="Externa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image" Target="media/image35.png" Id="rId48" /><Relationship Type="http://schemas.openxmlformats.org/officeDocument/2006/relationships/footnotes" Target="footnotes.xml" Id="rId8" /><Relationship Type="http://schemas.openxmlformats.org/officeDocument/2006/relationships/image" Target="media/image38.png" Id="rId51" /><Relationship Type="http://schemas.openxmlformats.org/officeDocument/2006/relationships/customXml" Target="../customXml/item3.xml" Id="rId3" /><Relationship Type="http://schemas.openxmlformats.org/officeDocument/2006/relationships/hyperlink" Target="https://highereducation.us10.sapanalytics.cloud/"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hyperlink" Target="https://highereducation.us10.sapanalytics.cloud/" TargetMode="External" Id="rId46"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image" Target="media/image36.png" Id="rId49" /><Relationship Type="http://schemas.openxmlformats.org/officeDocument/2006/relationships/image" Target="/media/image27.png" Id="R8af5a41ba99d4e7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A9D0833FEE5448B37CBDFFCB4DA537" ma:contentTypeVersion="7" ma:contentTypeDescription="Create a new document." ma:contentTypeScope="" ma:versionID="ef8c021c22d3803526a65accba02ae5f">
  <xsd:schema xmlns:xsd="http://www.w3.org/2001/XMLSchema" xmlns:xs="http://www.w3.org/2001/XMLSchema" xmlns:p="http://schemas.microsoft.com/office/2006/metadata/properties" xmlns:ns2="1e2023cb-011d-42c9-be32-d91348174c2c" xmlns:ns3="1c2a5986-2b4e-403a-af25-3bbb8c96ad17" targetNamespace="http://schemas.microsoft.com/office/2006/metadata/properties" ma:root="true" ma:fieldsID="59741c315f6965147d5b86fcdcf57212" ns2:_="" ns3:_="">
    <xsd:import namespace="1e2023cb-011d-42c9-be32-d91348174c2c"/>
    <xsd:import namespace="1c2a5986-2b4e-403a-af25-3bbb8c96ad1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2023cb-011d-42c9-be32-d91348174c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2a5986-2b4e-403a-af25-3bbb8c96ad1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CAC620-BBD3-400F-A0E0-C5148339C27C}">
  <ds:schemaRefs>
    <ds:schemaRef ds:uri="http://schemas.microsoft.com/sharepoint/v3/contenttype/forms"/>
  </ds:schemaRefs>
</ds:datastoreItem>
</file>

<file path=customXml/itemProps2.xml><?xml version="1.0" encoding="utf-8"?>
<ds:datastoreItem xmlns:ds="http://schemas.openxmlformats.org/officeDocument/2006/customXml" ds:itemID="{802F22AA-83DE-4837-A4D0-E3CE1A809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2023cb-011d-42c9-be32-d91348174c2c"/>
    <ds:schemaRef ds:uri="1c2a5986-2b4e-403a-af25-3bbb8c96a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978327-5867-4A23-9DA6-3CDB8BEA62F8}">
  <ds:schemaRefs>
    <ds:schemaRef ds:uri="http://www.w3.org/XML/1998/namespace"/>
    <ds:schemaRef ds:uri="http://purl.org/dc/terms/"/>
    <ds:schemaRef ds:uri="http://purl.org/dc/elements/1.1/"/>
    <ds:schemaRef ds:uri="http://schemas.microsoft.com/office/2006/metadata/propertie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1c2a5986-2b4e-403a-af25-3bbb8c96ad17"/>
    <ds:schemaRef ds:uri="1e2023cb-011d-42c9-be32-d91348174c2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RAYMOND</dc:creator>
  <lastModifiedBy>DiGiacobbe, Gia</lastModifiedBy>
  <revision>7</revision>
  <dcterms:created xsi:type="dcterms:W3CDTF">2021-03-26T18:53:00.0000000Z</dcterms:created>
  <dcterms:modified xsi:type="dcterms:W3CDTF">2021-03-30T02:58:08.7361651Z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0x010100D5A9D0833FEE5448B37CBDFFCB4DA537</vt:lpwstr>
  </property>
</Properties>
</file>