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C6910" w14:textId="77777777" w:rsidR="00D1391D" w:rsidRDefault="00D1391D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327034B2" w14:textId="1050C502" w:rsidR="008110A9" w:rsidRDefault="00FC445B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ERASME BUSHIRI </w:t>
      </w:r>
    </w:p>
    <w:p w14:paraId="0AE8AA25" w14:textId="3FE6EAA3" w:rsidR="001C2275" w:rsidRPr="00FC445B" w:rsidRDefault="00FC445B" w:rsidP="008110A9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Concepteur développeur  d’application : </w:t>
      </w:r>
      <w:bookmarkStart w:id="0" w:name="_GoBack"/>
      <w:r w:rsidRPr="00FC445B">
        <w:rPr>
          <w:rFonts w:cstheme="minorHAnsi"/>
          <w:bCs/>
          <w:sz w:val="24"/>
          <w:szCs w:val="24"/>
        </w:rPr>
        <w:t>Fort d’une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expérience accumulée durant 20 ans dans divers domaine, je suis la formation de concepteur développeur d’application et suis à la recherche d’</w:t>
      </w:r>
      <w:r w:rsidR="00F9176B">
        <w:rPr>
          <w:rFonts w:cstheme="minorHAnsi"/>
          <w:bCs/>
          <w:sz w:val="24"/>
          <w:szCs w:val="24"/>
        </w:rPr>
        <w:t xml:space="preserve">un stage de 4 mois </w:t>
      </w:r>
      <w:r w:rsidR="00F24F9E">
        <w:rPr>
          <w:rFonts w:cstheme="minorHAnsi"/>
          <w:bCs/>
          <w:sz w:val="24"/>
          <w:szCs w:val="24"/>
        </w:rPr>
        <w:t xml:space="preserve">qui débute le 28/11/2021 au 17/04/2022 </w:t>
      </w:r>
      <w:r w:rsidR="00F9176B">
        <w:rPr>
          <w:rFonts w:cstheme="minorHAnsi"/>
          <w:bCs/>
          <w:sz w:val="24"/>
          <w:szCs w:val="24"/>
        </w:rPr>
        <w:t>rémuné</w:t>
      </w:r>
      <w:r>
        <w:rPr>
          <w:rFonts w:cstheme="minorHAnsi"/>
          <w:bCs/>
          <w:sz w:val="24"/>
          <w:szCs w:val="24"/>
        </w:rPr>
        <w:t xml:space="preserve">ré </w:t>
      </w:r>
      <w:r w:rsidR="00F9176B">
        <w:rPr>
          <w:rFonts w:cstheme="minorHAnsi"/>
          <w:bCs/>
          <w:sz w:val="24"/>
          <w:szCs w:val="24"/>
        </w:rPr>
        <w:t>à 100% par l’Etat.</w:t>
      </w:r>
      <w:bookmarkEnd w:id="0"/>
    </w:p>
    <w:p w14:paraId="1DBA38CA" w14:textId="77777777" w:rsidR="00F9176B" w:rsidRDefault="00F9176B" w:rsidP="008110A9">
      <w:pPr>
        <w:spacing w:after="0" w:line="240" w:lineRule="exact"/>
        <w:rPr>
          <w:rFonts w:cstheme="minorHAnsi"/>
          <w:b/>
          <w:bCs/>
        </w:rPr>
      </w:pPr>
    </w:p>
    <w:p w14:paraId="232FE9BF" w14:textId="0999AA3D" w:rsidR="00B7697B" w:rsidRPr="007C7437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="008E6688" w:rsidRPr="005B2F6E">
        <w:rPr>
          <w:rFonts w:cstheme="minorHAnsi"/>
          <w:b/>
          <w:bCs/>
          <w:sz w:val="28"/>
          <w:szCs w:val="28"/>
        </w:rPr>
        <w:t> </w:t>
      </w:r>
      <w:r w:rsidR="008E6688">
        <w:rPr>
          <w:rFonts w:cstheme="minorHAnsi"/>
          <w:b/>
          <w:bCs/>
          <w:sz w:val="24"/>
          <w:szCs w:val="24"/>
        </w:rPr>
        <w:t xml:space="preserve">: </w:t>
      </w:r>
      <w:r w:rsidR="008E6688" w:rsidRPr="008E6688">
        <w:rPr>
          <w:rFonts w:cstheme="minorHAnsi"/>
          <w:b/>
          <w:bCs/>
          <w:color w:val="FF0000"/>
          <w:sz w:val="24"/>
          <w:szCs w:val="24"/>
        </w:rPr>
        <w:t>1-</w:t>
      </w:r>
      <w:r w:rsidR="009C75A1" w:rsidRPr="006D08EB">
        <w:rPr>
          <w:rFonts w:cstheme="minorHAnsi"/>
          <w:bCs/>
          <w:sz w:val="20"/>
          <w:szCs w:val="20"/>
        </w:rPr>
        <w:t>développement logiciel</w:t>
      </w:r>
    </w:p>
    <w:p w14:paraId="3D08894A" w14:textId="77777777" w:rsidR="00FC445B" w:rsidRDefault="00FC445B" w:rsidP="008110A9">
      <w:pPr>
        <w:spacing w:after="0" w:line="240" w:lineRule="exact"/>
        <w:rPr>
          <w:rFonts w:cstheme="minorHAnsi"/>
          <w:color w:val="FF0000"/>
          <w:sz w:val="28"/>
          <w:szCs w:val="28"/>
        </w:rPr>
      </w:pPr>
    </w:p>
    <w:p w14:paraId="256021C5" w14:textId="23B9017C" w:rsidR="008110A9" w:rsidRPr="00805DBA" w:rsidRDefault="004430A6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 w:rsidRPr="005B2F6E">
        <w:rPr>
          <w:rFonts w:cstheme="minorHAnsi"/>
          <w:b/>
        </w:rPr>
        <w:t>Langages </w:t>
      </w:r>
      <w:r w:rsidRPr="00805DBA">
        <w:rPr>
          <w:rFonts w:cstheme="minorHAnsi"/>
          <w:b/>
          <w:sz w:val="24"/>
          <w:szCs w:val="24"/>
        </w:rPr>
        <w:t xml:space="preserve">: </w:t>
      </w:r>
      <w:proofErr w:type="gramStart"/>
      <w:r w:rsidRPr="00805DBA">
        <w:rPr>
          <w:rFonts w:cstheme="minorHAnsi"/>
          <w:sz w:val="24"/>
          <w:szCs w:val="24"/>
        </w:rPr>
        <w:t>HTML ,</w:t>
      </w:r>
      <w:proofErr w:type="gramEnd"/>
      <w:r w:rsidRPr="00805DBA">
        <w:rPr>
          <w:rFonts w:cstheme="minorHAnsi"/>
          <w:sz w:val="24"/>
          <w:szCs w:val="24"/>
        </w:rPr>
        <w:t xml:space="preserve"> CSS3 , JAVASCRIPT,JAVA,C#, .NET</w:t>
      </w:r>
      <w:r w:rsidR="007C7437" w:rsidRPr="00805DBA">
        <w:rPr>
          <w:rFonts w:cstheme="minorHAnsi"/>
          <w:b/>
          <w:sz w:val="24"/>
          <w:szCs w:val="24"/>
        </w:rPr>
        <w:t> </w:t>
      </w:r>
    </w:p>
    <w:p w14:paraId="750E513E" w14:textId="41F757AD" w:rsidR="004430A6" w:rsidRPr="00805DBA" w:rsidRDefault="004430A6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 w:rsidRPr="005B2F6E">
        <w:rPr>
          <w:rFonts w:cstheme="minorHAnsi"/>
          <w:b/>
        </w:rPr>
        <w:t>Base de données</w:t>
      </w:r>
      <w:r w:rsidRPr="00805DBA">
        <w:rPr>
          <w:rFonts w:cstheme="minorHAnsi"/>
          <w:b/>
          <w:sz w:val="24"/>
          <w:szCs w:val="24"/>
        </w:rPr>
        <w:t> :</w:t>
      </w:r>
      <w:r w:rsidR="009C75A1" w:rsidRPr="00805DBA">
        <w:rPr>
          <w:rFonts w:cstheme="minorHAnsi"/>
          <w:b/>
          <w:sz w:val="24"/>
          <w:szCs w:val="24"/>
        </w:rPr>
        <w:t xml:space="preserve"> </w:t>
      </w:r>
      <w:r w:rsidR="009C75A1" w:rsidRPr="00805DBA">
        <w:rPr>
          <w:rFonts w:cstheme="minorHAnsi"/>
          <w:sz w:val="24"/>
          <w:szCs w:val="24"/>
        </w:rPr>
        <w:t>SQL SERVER,</w:t>
      </w:r>
      <w:r w:rsidR="007C7437" w:rsidRPr="00805DBA">
        <w:rPr>
          <w:rFonts w:cstheme="minorHAnsi"/>
          <w:sz w:val="24"/>
          <w:szCs w:val="24"/>
        </w:rPr>
        <w:t xml:space="preserve"> </w:t>
      </w:r>
      <w:proofErr w:type="spellStart"/>
      <w:r w:rsidR="007C7437" w:rsidRPr="00805DBA">
        <w:rPr>
          <w:rFonts w:cstheme="minorHAnsi"/>
          <w:sz w:val="24"/>
          <w:szCs w:val="24"/>
        </w:rPr>
        <w:t>Transact</w:t>
      </w:r>
      <w:proofErr w:type="spellEnd"/>
      <w:r w:rsidR="007C7437" w:rsidRPr="00805DBA">
        <w:rPr>
          <w:rFonts w:cstheme="minorHAnsi"/>
          <w:sz w:val="24"/>
          <w:szCs w:val="24"/>
        </w:rPr>
        <w:t xml:space="preserve">  SQL</w:t>
      </w:r>
    </w:p>
    <w:p w14:paraId="217C8385" w14:textId="0C3D9470" w:rsidR="009C75A1" w:rsidRPr="00805DBA" w:rsidRDefault="009C75A1" w:rsidP="008110A9">
      <w:pPr>
        <w:spacing w:after="0" w:line="240" w:lineRule="exact"/>
        <w:rPr>
          <w:rFonts w:cstheme="minorHAnsi"/>
          <w:sz w:val="24"/>
          <w:szCs w:val="24"/>
        </w:rPr>
      </w:pPr>
      <w:r w:rsidRPr="005B2F6E">
        <w:rPr>
          <w:rFonts w:cstheme="minorHAnsi"/>
          <w:b/>
        </w:rPr>
        <w:t>Modélisation</w:t>
      </w:r>
      <w:r w:rsidRPr="00805DBA">
        <w:rPr>
          <w:rFonts w:cstheme="minorHAnsi"/>
          <w:b/>
          <w:sz w:val="24"/>
          <w:szCs w:val="24"/>
        </w:rPr>
        <w:t xml:space="preserve"> : </w:t>
      </w:r>
      <w:r w:rsidRPr="00805DBA">
        <w:rPr>
          <w:rFonts w:cstheme="minorHAnsi"/>
          <w:sz w:val="24"/>
          <w:szCs w:val="24"/>
        </w:rPr>
        <w:t>Merise/ Power AMC</w:t>
      </w:r>
      <w:r w:rsidR="007C7437" w:rsidRPr="00805DBA">
        <w:rPr>
          <w:rFonts w:cstheme="minorHAnsi"/>
          <w:sz w:val="24"/>
          <w:szCs w:val="24"/>
        </w:rPr>
        <w:t>, UML</w:t>
      </w:r>
    </w:p>
    <w:p w14:paraId="53DA6B71" w14:textId="48994CFD" w:rsidR="00426B8B" w:rsidRPr="00805DBA" w:rsidRDefault="009C75A1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Outil de développement</w:t>
      </w:r>
      <w:r w:rsidRPr="00805DBA">
        <w:rPr>
          <w:rFonts w:cstheme="minorHAnsi"/>
          <w:b/>
          <w:bCs/>
          <w:sz w:val="24"/>
          <w:szCs w:val="24"/>
        </w:rPr>
        <w:t> </w:t>
      </w:r>
      <w:proofErr w:type="gramStart"/>
      <w:r w:rsidRPr="00805DBA">
        <w:rPr>
          <w:rFonts w:cstheme="minorHAnsi"/>
          <w:b/>
          <w:bCs/>
          <w:sz w:val="24"/>
          <w:szCs w:val="24"/>
        </w:rPr>
        <w:t>:</w:t>
      </w:r>
      <w:r w:rsidRPr="00805DBA">
        <w:rPr>
          <w:rFonts w:cstheme="minorHAnsi"/>
          <w:bCs/>
          <w:sz w:val="24"/>
          <w:szCs w:val="24"/>
        </w:rPr>
        <w:t>Visual</w:t>
      </w:r>
      <w:proofErr w:type="gramEnd"/>
      <w:r w:rsidRPr="00805DBA">
        <w:rPr>
          <w:rFonts w:cstheme="minorHAnsi"/>
          <w:bCs/>
          <w:sz w:val="24"/>
          <w:szCs w:val="24"/>
        </w:rPr>
        <w:t xml:space="preserve"> studio 2012/2019</w:t>
      </w:r>
    </w:p>
    <w:p w14:paraId="097459EC" w14:textId="6DBCBBA9" w:rsidR="007C7437" w:rsidRPr="00805DBA" w:rsidRDefault="007C7437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Système d’exploitation</w:t>
      </w:r>
      <w:r w:rsidRPr="00805DBA">
        <w:rPr>
          <w:rFonts w:cstheme="minorHAnsi"/>
          <w:b/>
          <w:bCs/>
          <w:sz w:val="24"/>
          <w:szCs w:val="24"/>
        </w:rPr>
        <w:t> </w:t>
      </w:r>
      <w:r w:rsidRPr="00805DBA">
        <w:rPr>
          <w:rFonts w:cstheme="minorHAnsi"/>
          <w:bCs/>
          <w:sz w:val="24"/>
          <w:szCs w:val="24"/>
        </w:rPr>
        <w:t>: Windows</w:t>
      </w:r>
    </w:p>
    <w:p w14:paraId="21BEEC2F" w14:textId="1D79B508" w:rsidR="00B06996" w:rsidRDefault="00B06996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22C7E6" w14:textId="2BF94DA0" w:rsidR="00890703" w:rsidRPr="006D08EB" w:rsidRDefault="008E6688" w:rsidP="008110A9">
      <w:pPr>
        <w:spacing w:after="0" w:line="240" w:lineRule="exact"/>
        <w:rPr>
          <w:rFonts w:cstheme="minorHAnsi"/>
          <w:sz w:val="28"/>
          <w:szCs w:val="28"/>
        </w:rPr>
      </w:pPr>
      <w:r w:rsidRPr="008E6688">
        <w:rPr>
          <w:rFonts w:cstheme="minorHAnsi"/>
          <w:b/>
          <w:color w:val="FF0000"/>
        </w:rPr>
        <w:t xml:space="preserve">                                 2- </w:t>
      </w:r>
      <w:r w:rsidR="00B75644">
        <w:rPr>
          <w:rFonts w:cstheme="minorHAnsi"/>
          <w:sz w:val="20"/>
          <w:szCs w:val="20"/>
        </w:rPr>
        <w:t>Conception,</w:t>
      </w:r>
      <w:r w:rsidR="006D08EB" w:rsidRPr="006D08EB">
        <w:rPr>
          <w:rFonts w:cstheme="minorHAnsi"/>
          <w:sz w:val="20"/>
          <w:szCs w:val="20"/>
        </w:rPr>
        <w:t xml:space="preserve"> Analyse</w:t>
      </w:r>
      <w:r w:rsidR="00B75644">
        <w:rPr>
          <w:rFonts w:cstheme="minorHAnsi"/>
          <w:sz w:val="20"/>
          <w:szCs w:val="20"/>
        </w:rPr>
        <w:t xml:space="preserve"> et savoir être</w:t>
      </w:r>
      <w:r w:rsidR="006D08EB" w:rsidRPr="006D08EB">
        <w:rPr>
          <w:rFonts w:cstheme="minorHAnsi"/>
          <w:sz w:val="20"/>
          <w:szCs w:val="20"/>
        </w:rPr>
        <w:t>)</w:t>
      </w:r>
    </w:p>
    <w:p w14:paraId="45E29457" w14:textId="69E99FEC" w:rsidR="006D08EB" w:rsidRPr="00B75644" w:rsidRDefault="00B75644" w:rsidP="00020D9F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Elaboration</w:t>
      </w:r>
      <w:r w:rsidR="008E6688">
        <w:rPr>
          <w:rFonts w:cstheme="minorHAnsi"/>
          <w:bCs/>
          <w:sz w:val="24"/>
          <w:szCs w:val="24"/>
        </w:rPr>
        <w:t> :-</w:t>
      </w:r>
      <w:r>
        <w:rPr>
          <w:rFonts w:cstheme="minorHAnsi"/>
          <w:bCs/>
          <w:sz w:val="24"/>
          <w:szCs w:val="24"/>
        </w:rPr>
        <w:t xml:space="preserve"> du cahier de charges fonctionnelle,</w:t>
      </w:r>
      <w:r w:rsidR="008E6688">
        <w:rPr>
          <w:rFonts w:cstheme="minorHAnsi"/>
          <w:bCs/>
          <w:sz w:val="24"/>
          <w:szCs w:val="24"/>
        </w:rPr>
        <w:t xml:space="preserve"> - dossier fonctionnelle,</w:t>
      </w:r>
      <w:r>
        <w:rPr>
          <w:rFonts w:cstheme="minorHAnsi"/>
          <w:bCs/>
          <w:sz w:val="24"/>
          <w:szCs w:val="24"/>
        </w:rPr>
        <w:t xml:space="preserve"> force de </w:t>
      </w:r>
      <w:r w:rsidR="005B2F6E">
        <w:rPr>
          <w:rFonts w:cstheme="minorHAnsi"/>
          <w:bCs/>
          <w:sz w:val="24"/>
          <w:szCs w:val="24"/>
        </w:rPr>
        <w:t xml:space="preserve">      </w:t>
      </w:r>
      <w:r>
        <w:rPr>
          <w:rFonts w:cstheme="minorHAnsi"/>
          <w:bCs/>
          <w:sz w:val="24"/>
          <w:szCs w:val="24"/>
        </w:rPr>
        <w:t>propositions, autonomie,</w:t>
      </w:r>
      <w:r w:rsidR="008E6688">
        <w:rPr>
          <w:rFonts w:cstheme="minorHAnsi"/>
          <w:bCs/>
          <w:sz w:val="24"/>
          <w:szCs w:val="24"/>
        </w:rPr>
        <w:t xml:space="preserve"> travail en équipe, </w:t>
      </w:r>
      <w:r w:rsidR="005B2F6E">
        <w:rPr>
          <w:rFonts w:cstheme="minorHAnsi"/>
          <w:bCs/>
          <w:sz w:val="24"/>
          <w:szCs w:val="24"/>
        </w:rPr>
        <w:t>Télétravail</w:t>
      </w:r>
    </w:p>
    <w:p w14:paraId="2061AC51" w14:textId="77777777" w:rsidR="006D08EB" w:rsidRDefault="006D08EB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146DF1D5" w14:textId="77777777" w:rsidR="00020D9F" w:rsidRPr="005B2F6E" w:rsidRDefault="00020D9F" w:rsidP="00020D9F">
      <w:pPr>
        <w:spacing w:after="0" w:line="240" w:lineRule="exact"/>
        <w:rPr>
          <w:rFonts w:cstheme="minorHAnsi"/>
          <w:b/>
          <w:bCs/>
          <w:i/>
        </w:rPr>
      </w:pPr>
      <w:r w:rsidRPr="005B2F6E">
        <w:rPr>
          <w:rFonts w:cstheme="minorHAnsi"/>
          <w:b/>
          <w:bCs/>
          <w:i/>
        </w:rPr>
        <w:t>DIPLOMES ET FORMATIONS</w:t>
      </w:r>
    </w:p>
    <w:p w14:paraId="48447E3B" w14:textId="7901EC0D" w:rsidR="00F9176B" w:rsidRPr="00F9176B" w:rsidRDefault="00F9176B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  <w:r w:rsidRPr="005B2F6E">
        <w:rPr>
          <w:rFonts w:cstheme="minorHAnsi"/>
          <w:b/>
          <w:i/>
          <w:iCs/>
        </w:rPr>
        <w:t>2015-2017</w:t>
      </w:r>
      <w:r>
        <w:rPr>
          <w:rFonts w:cstheme="minorHAnsi"/>
          <w:iCs/>
        </w:rPr>
        <w:t> : Licenc</w:t>
      </w:r>
      <w:r w:rsidR="008E6688">
        <w:rPr>
          <w:rFonts w:cstheme="minorHAnsi"/>
          <w:iCs/>
        </w:rPr>
        <w:t xml:space="preserve">e générale en informatique  encours </w:t>
      </w:r>
      <w:r>
        <w:rPr>
          <w:rFonts w:cstheme="minorHAnsi"/>
          <w:iCs/>
        </w:rPr>
        <w:t xml:space="preserve"> </w:t>
      </w:r>
      <w:proofErr w:type="gramStart"/>
      <w:r>
        <w:rPr>
          <w:rFonts w:cstheme="minorHAnsi"/>
          <w:iCs/>
        </w:rPr>
        <w:t>( CNAM</w:t>
      </w:r>
      <w:proofErr w:type="gramEnd"/>
      <w:r>
        <w:rPr>
          <w:rFonts w:cstheme="minorHAnsi"/>
          <w:iCs/>
        </w:rPr>
        <w:t xml:space="preserve"> / CERGY-PONTOISE)</w:t>
      </w:r>
    </w:p>
    <w:p w14:paraId="2A431663" w14:textId="61F16ACD" w:rsidR="00890703" w:rsidRPr="00020D9F" w:rsidRDefault="00F9176B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5B2F6E">
        <w:rPr>
          <w:rFonts w:cstheme="minorHAnsi"/>
          <w:color w:val="FF0000"/>
          <w:sz w:val="24"/>
          <w:szCs w:val="24"/>
        </w:rPr>
        <w:t>Unités d’enseignement validés </w:t>
      </w:r>
      <w:r>
        <w:rPr>
          <w:rFonts w:cstheme="minorHAnsi"/>
          <w:sz w:val="24"/>
          <w:szCs w:val="24"/>
        </w:rPr>
        <w:t>: Recherche opérationnelle, Système de gestion de</w:t>
      </w:r>
    </w:p>
    <w:p w14:paraId="6C7D6641" w14:textId="13E460E6" w:rsidR="00F9176B" w:rsidRPr="00F9176B" w:rsidRDefault="00F9176B" w:rsidP="008110A9">
      <w:pPr>
        <w:spacing w:after="0" w:line="240" w:lineRule="exact"/>
        <w:rPr>
          <w:rFonts w:cstheme="minorHAnsi"/>
          <w:bCs/>
        </w:rPr>
      </w:pPr>
      <w:r w:rsidRPr="00F9176B">
        <w:rPr>
          <w:rFonts w:cstheme="minorHAnsi"/>
          <w:bCs/>
        </w:rPr>
        <w:t xml:space="preserve">                     Base de</w:t>
      </w:r>
      <w:r>
        <w:rPr>
          <w:rFonts w:cstheme="minorHAnsi"/>
          <w:bCs/>
        </w:rPr>
        <w:t xml:space="preserve"> données, Architectures des systèmes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informatique,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Conduite d’</w:t>
      </w:r>
      <w:r w:rsidR="008E6688">
        <w:rPr>
          <w:rFonts w:cstheme="minorHAnsi"/>
          <w:bCs/>
        </w:rPr>
        <w:t xml:space="preserve">un projet </w:t>
      </w:r>
      <w:r w:rsidR="005B2F6E">
        <w:rPr>
          <w:rFonts w:cstheme="minorHAnsi"/>
          <w:bCs/>
        </w:rPr>
        <w:t xml:space="preserve"> </w:t>
      </w:r>
    </w:p>
    <w:p w14:paraId="21C8B078" w14:textId="28253A93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 w:rsidRPr="008E6688">
        <w:rPr>
          <w:rFonts w:cstheme="minorHAnsi"/>
          <w:bCs/>
        </w:rPr>
        <w:t xml:space="preserve">                     </w:t>
      </w:r>
      <w:r w:rsidR="005B2F6E">
        <w:rPr>
          <w:rFonts w:cstheme="minorHAnsi"/>
          <w:bCs/>
        </w:rPr>
        <w:t xml:space="preserve">  infor</w:t>
      </w:r>
      <w:r>
        <w:rPr>
          <w:rFonts w:cstheme="minorHAnsi"/>
          <w:bCs/>
        </w:rPr>
        <w:t>m</w:t>
      </w:r>
      <w:r w:rsidRPr="008E6688">
        <w:rPr>
          <w:rFonts w:cstheme="minorHAnsi"/>
          <w:bCs/>
        </w:rPr>
        <w:t>atique</w:t>
      </w:r>
      <w:r>
        <w:rPr>
          <w:rFonts w:cstheme="minorHAnsi"/>
          <w:bCs/>
        </w:rPr>
        <w:t xml:space="preserve">, </w:t>
      </w:r>
      <w:r w:rsidR="005B2F6E">
        <w:rPr>
          <w:rFonts w:cstheme="minorHAnsi"/>
          <w:bCs/>
        </w:rPr>
        <w:t xml:space="preserve">réseaux et </w:t>
      </w:r>
      <w:proofErr w:type="gramStart"/>
      <w:r w:rsidR="005B2F6E">
        <w:rPr>
          <w:rFonts w:cstheme="minorHAnsi"/>
          <w:bCs/>
        </w:rPr>
        <w:t xml:space="preserve">télécom </w:t>
      </w:r>
      <w:r>
        <w:rPr>
          <w:rFonts w:cstheme="minorHAnsi"/>
          <w:bCs/>
        </w:rPr>
        <w:t>,</w:t>
      </w:r>
      <w:proofErr w:type="gramEnd"/>
      <w:r>
        <w:rPr>
          <w:rFonts w:cstheme="minorHAnsi"/>
          <w:bCs/>
        </w:rPr>
        <w:t xml:space="preserve"> Management  </w:t>
      </w:r>
      <w:r w:rsidR="005B2F6E">
        <w:rPr>
          <w:rFonts w:cstheme="minorHAnsi"/>
          <w:bCs/>
        </w:rPr>
        <w:t>social pour l’ingénieur et</w:t>
      </w:r>
    </w:p>
    <w:p w14:paraId="2B26B1F4" w14:textId="1C0C575A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</w:t>
      </w:r>
      <w:r w:rsidR="005B2F6E"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communication</w:t>
      </w:r>
      <w:proofErr w:type="gramEnd"/>
      <w:r>
        <w:rPr>
          <w:rFonts w:cstheme="minorHAnsi"/>
          <w:bCs/>
        </w:rPr>
        <w:t xml:space="preserve"> en entreprise, Pratique écrite  et oral de la </w:t>
      </w:r>
    </w:p>
    <w:p w14:paraId="0685A6A0" w14:textId="473F680D" w:rsidR="00F9176B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          </w:t>
      </w:r>
      <w:proofErr w:type="gramStart"/>
      <w:r w:rsidRPr="008E6688">
        <w:rPr>
          <w:rFonts w:cstheme="minorHAnsi"/>
          <w:bCs/>
        </w:rPr>
        <w:t>communication</w:t>
      </w:r>
      <w:proofErr w:type="gramEnd"/>
      <w:r w:rsidRPr="008E6688">
        <w:rPr>
          <w:rFonts w:cstheme="minorHAnsi"/>
          <w:bCs/>
        </w:rPr>
        <w:t xml:space="preserve"> professionnelle </w:t>
      </w:r>
    </w:p>
    <w:p w14:paraId="620944A8" w14:textId="77777777" w:rsidR="005B2F6E" w:rsidRDefault="005B2F6E" w:rsidP="008110A9">
      <w:pPr>
        <w:spacing w:after="0" w:line="240" w:lineRule="exact"/>
        <w:rPr>
          <w:rFonts w:cstheme="minorHAnsi"/>
          <w:bCs/>
        </w:rPr>
      </w:pPr>
    </w:p>
    <w:p w14:paraId="2A4B63F3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  <w:color w:val="000000" w:themeColor="text1"/>
        </w:rPr>
      </w:pPr>
      <w:r w:rsidRPr="005B2F6E">
        <w:rPr>
          <w:rFonts w:cstheme="minorHAnsi"/>
          <w:b/>
          <w:i/>
          <w:color w:val="000000" w:themeColor="text1"/>
        </w:rPr>
        <w:t>2013</w:t>
      </w:r>
      <w:r w:rsidRPr="007C7437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 xml:space="preserve">Développeur Logiciel            </w:t>
      </w:r>
      <w:r w:rsidRPr="00FC445B">
        <w:rPr>
          <w:rFonts w:cstheme="minorHAnsi"/>
          <w:color w:val="000000" w:themeColor="text1"/>
        </w:rPr>
        <w:t>Afpa – Amiens (80)</w:t>
      </w:r>
    </w:p>
    <w:p w14:paraId="29463DE4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1995</w:t>
      </w:r>
      <w:r w:rsidRPr="007C7437">
        <w:rPr>
          <w:rFonts w:cstheme="minorHAnsi"/>
          <w:color w:val="FF0000"/>
          <w:sz w:val="28"/>
          <w:szCs w:val="28"/>
        </w:rPr>
        <w:tab/>
      </w:r>
      <w:r w:rsidRPr="00FC445B">
        <w:rPr>
          <w:rFonts w:cstheme="minorHAnsi"/>
        </w:rPr>
        <w:t>Concepteur Développeur en Informatique</w:t>
      </w:r>
    </w:p>
    <w:p w14:paraId="06C11ACA" w14:textId="77777777" w:rsidR="005B2F6E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FC445B">
        <w:rPr>
          <w:rFonts w:cstheme="minorHAnsi"/>
        </w:rPr>
        <w:tab/>
      </w:r>
      <w:r w:rsidRPr="00FC445B">
        <w:rPr>
          <w:rFonts w:cstheme="minorHAnsi"/>
          <w:i/>
          <w:iCs/>
        </w:rPr>
        <w:t xml:space="preserve">Équivalent à un niveau Bac+3 en </w:t>
      </w:r>
      <w:r>
        <w:rPr>
          <w:rFonts w:cstheme="minorHAnsi"/>
          <w:i/>
          <w:iCs/>
        </w:rPr>
        <w:t>France  (</w:t>
      </w:r>
      <w:r w:rsidRPr="00FC445B">
        <w:rPr>
          <w:rFonts w:cstheme="minorHAnsi"/>
        </w:rPr>
        <w:t>ISIPA – R. D. du Congo</w:t>
      </w:r>
      <w:r>
        <w:rPr>
          <w:rFonts w:cstheme="minorHAnsi"/>
        </w:rPr>
        <w:t>)</w:t>
      </w:r>
    </w:p>
    <w:p w14:paraId="189BC118" w14:textId="77777777" w:rsidR="005B2F6E" w:rsidRPr="008E6688" w:rsidRDefault="005B2F6E" w:rsidP="008110A9">
      <w:pPr>
        <w:spacing w:after="0" w:line="240" w:lineRule="exact"/>
        <w:rPr>
          <w:rFonts w:cstheme="minorHAnsi"/>
          <w:bCs/>
        </w:rPr>
      </w:pPr>
    </w:p>
    <w:p w14:paraId="012DC0BF" w14:textId="0206674D" w:rsidR="00DB7E2C" w:rsidRPr="00FC445B" w:rsidRDefault="00DB7E2C" w:rsidP="008110A9">
      <w:pPr>
        <w:spacing w:after="0" w:line="240" w:lineRule="exact"/>
        <w:rPr>
          <w:rFonts w:cstheme="minorHAnsi"/>
          <w:b/>
          <w:bCs/>
        </w:rPr>
      </w:pPr>
      <w:r w:rsidRPr="00FC445B">
        <w:rPr>
          <w:rFonts w:cstheme="minorHAnsi"/>
          <w:b/>
          <w:bCs/>
        </w:rPr>
        <w:t>EXPERIENCES PROFESSIONNELLES</w:t>
      </w:r>
    </w:p>
    <w:p w14:paraId="600521BA" w14:textId="30FE935E" w:rsidR="00B05C0A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2013</w:t>
      </w:r>
      <w:r>
        <w:rPr>
          <w:rFonts w:cstheme="minorHAnsi"/>
        </w:rPr>
        <w:tab/>
      </w:r>
      <w:r w:rsidRPr="00D26BF5">
        <w:rPr>
          <w:rFonts w:cstheme="minorHAnsi"/>
          <w:b/>
          <w:bCs/>
        </w:rPr>
        <w:t>Développeur Logiciel</w:t>
      </w:r>
      <w:r>
        <w:rPr>
          <w:rFonts w:cstheme="minorHAnsi"/>
        </w:rPr>
        <w:t xml:space="preserve"> </w:t>
      </w:r>
      <w:r w:rsidRPr="00D452BE">
        <w:rPr>
          <w:rFonts w:cstheme="minorHAnsi"/>
          <w:b/>
        </w:rPr>
        <w:t xml:space="preserve">stagiaire </w:t>
      </w:r>
    </w:p>
    <w:p w14:paraId="25B20520" w14:textId="6FC3B514" w:rsidR="00D26BF5" w:rsidRPr="00A9711C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246D16">
        <w:rPr>
          <w:rFonts w:cstheme="minorHAnsi"/>
          <w:i/>
          <w:iCs/>
          <w:sz w:val="18"/>
          <w:szCs w:val="18"/>
        </w:rPr>
        <w:t>3 mois</w:t>
      </w:r>
      <w:r w:rsidRPr="00246D16">
        <w:rPr>
          <w:rFonts w:cstheme="minorHAnsi"/>
          <w:i/>
          <w:iCs/>
        </w:rPr>
        <w:tab/>
      </w:r>
      <w:r w:rsidR="00D26BF5" w:rsidRPr="001C2275">
        <w:rPr>
          <w:rFonts w:cstheme="minorHAnsi"/>
          <w:i/>
          <w:iCs/>
          <w:sz w:val="20"/>
          <w:szCs w:val="20"/>
        </w:rPr>
        <w:t>Projet de stage : </w:t>
      </w:r>
      <w:r w:rsidR="003D745D" w:rsidRPr="001C2275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1C2275">
        <w:rPr>
          <w:rFonts w:cstheme="minorHAnsi"/>
          <w:i/>
          <w:iCs/>
          <w:sz w:val="20"/>
          <w:szCs w:val="20"/>
        </w:rPr>
        <w:t xml:space="preserve">logiciel de gestion </w:t>
      </w:r>
      <w:r w:rsidR="00875B52" w:rsidRPr="001C2275">
        <w:rPr>
          <w:rFonts w:cstheme="minorHAnsi"/>
          <w:i/>
          <w:iCs/>
          <w:sz w:val="20"/>
          <w:szCs w:val="20"/>
        </w:rPr>
        <w:t>clients/stock</w:t>
      </w:r>
      <w:r w:rsidR="00103D9B" w:rsidRPr="001C2275">
        <w:rPr>
          <w:rFonts w:cstheme="minorHAnsi"/>
          <w:i/>
          <w:iCs/>
          <w:sz w:val="20"/>
          <w:szCs w:val="20"/>
        </w:rPr>
        <w:t>/tournée</w:t>
      </w:r>
    </w:p>
    <w:p w14:paraId="2AABE60A" w14:textId="3642ED78" w:rsidR="005669DB" w:rsidRPr="00246D1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5669DB">
        <w:rPr>
          <w:rFonts w:cstheme="minorHAnsi"/>
          <w:i/>
          <w:iCs/>
        </w:rPr>
        <w:t>Étude de faisabilité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Base de données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2007-</w:t>
      </w:r>
      <w:r w:rsidR="000B143D" w:rsidRPr="005B2F6E">
        <w:rPr>
          <w:rFonts w:cstheme="minorHAnsi"/>
          <w:b/>
          <w:i/>
        </w:rPr>
        <w:t>2011</w:t>
      </w:r>
      <w:r w:rsidR="000B143D">
        <w:rPr>
          <w:rFonts w:cstheme="minorHAnsi"/>
        </w:rPr>
        <w:tab/>
      </w:r>
      <w:r w:rsidR="007C590B" w:rsidRPr="00D452BE">
        <w:rPr>
          <w:rFonts w:cstheme="minorHAnsi"/>
          <w:b/>
        </w:rPr>
        <w:t>Chef d’entreprise</w:t>
      </w:r>
    </w:p>
    <w:p w14:paraId="5C90B212" w14:textId="0C0A4C02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Butex</w:t>
      </w:r>
      <w:proofErr w:type="spellEnd"/>
      <w:r w:rsidR="00CF00E4">
        <w:rPr>
          <w:rFonts w:cstheme="minorHAnsi"/>
        </w:rPr>
        <w:t xml:space="preserve"> </w:t>
      </w:r>
      <w:r w:rsidR="00462519">
        <w:rPr>
          <w:rFonts w:cstheme="minorHAnsi"/>
        </w:rPr>
        <w:t>–Logistique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821E6F">
        <w:rPr>
          <w:rFonts w:cstheme="minorHAnsi"/>
          <w:i/>
          <w:iCs/>
        </w:rPr>
        <w:t>Création</w:t>
      </w:r>
      <w:r w:rsidR="001E1CE5" w:rsidRPr="00821E6F">
        <w:rPr>
          <w:rFonts w:cstheme="minorHAnsi"/>
          <w:i/>
          <w:iCs/>
        </w:rPr>
        <w:t xml:space="preserve"> et</w:t>
      </w:r>
      <w:r w:rsidR="00EB6030" w:rsidRPr="00821E6F">
        <w:rPr>
          <w:rFonts w:cstheme="minorHAnsi"/>
          <w:i/>
          <w:iCs/>
        </w:rPr>
        <w:t xml:space="preserve"> gestion de l’activité </w:t>
      </w:r>
      <w:r w:rsidR="00751BCF" w:rsidRPr="00821E6F">
        <w:rPr>
          <w:rFonts w:cstheme="minorHAnsi"/>
          <w:i/>
          <w:iCs/>
        </w:rPr>
        <w:t xml:space="preserve">et </w:t>
      </w:r>
      <w:r w:rsidR="007516CD" w:rsidRPr="00821E6F">
        <w:rPr>
          <w:rFonts w:cstheme="minorHAnsi"/>
          <w:i/>
          <w:iCs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2002-2007</w:t>
      </w:r>
      <w:r>
        <w:rPr>
          <w:rFonts w:cstheme="minorHAnsi"/>
        </w:rPr>
        <w:tab/>
      </w:r>
      <w:r w:rsidRPr="00D452BE">
        <w:rPr>
          <w:rFonts w:cstheme="minorHAnsi"/>
          <w:b/>
        </w:rPr>
        <w:t>Responsable logistique</w:t>
      </w:r>
    </w:p>
    <w:p w14:paraId="7DB4BAE4" w14:textId="173FE657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 w:rsidR="00B82B5C">
        <w:rPr>
          <w:rFonts w:cstheme="minorHAnsi"/>
        </w:rPr>
        <w:t>Rolca</w:t>
      </w:r>
      <w:proofErr w:type="spellEnd"/>
      <w:r w:rsidR="00B82B5C">
        <w:rPr>
          <w:rFonts w:cstheme="minorHAnsi"/>
        </w:rPr>
        <w:t xml:space="preserve"> </w:t>
      </w:r>
      <w:r w:rsidR="00082F36">
        <w:rPr>
          <w:rFonts w:cstheme="minorHAnsi"/>
        </w:rPr>
        <w:t xml:space="preserve">France </w:t>
      </w:r>
      <w:r w:rsidR="001715F2" w:rsidRPr="001C227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4DD6E5DD" w14:textId="77777777" w:rsidR="004430A6" w:rsidRDefault="004430A6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6E47FAB" w14:textId="2B6C4818" w:rsidR="002073E8" w:rsidRDefault="006D08E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1999</w:t>
      </w:r>
      <w:r w:rsidR="004430A6" w:rsidRPr="005B2F6E">
        <w:rPr>
          <w:rFonts w:cstheme="minorHAnsi"/>
          <w:b/>
          <w:i/>
        </w:rPr>
        <w:t>-2001</w:t>
      </w:r>
      <w:r w:rsidR="004430A6">
        <w:rPr>
          <w:rFonts w:cstheme="minorHAnsi"/>
        </w:rPr>
        <w:t xml:space="preserve">              </w:t>
      </w:r>
      <w:r w:rsidR="00D452BE">
        <w:rPr>
          <w:rFonts w:cstheme="minorHAnsi"/>
        </w:rPr>
        <w:t xml:space="preserve"> </w:t>
      </w:r>
      <w:r w:rsidR="004430A6">
        <w:rPr>
          <w:rFonts w:cstheme="minorHAnsi"/>
        </w:rPr>
        <w:t xml:space="preserve"> </w:t>
      </w:r>
      <w:r w:rsidR="004430A6" w:rsidRPr="00D452BE">
        <w:rPr>
          <w:rFonts w:cstheme="minorHAnsi"/>
          <w:b/>
        </w:rPr>
        <w:t>Comptable adjoint</w:t>
      </w:r>
      <w:r w:rsidR="004430A6">
        <w:rPr>
          <w:rFonts w:cstheme="minorHAnsi"/>
        </w:rPr>
        <w:t xml:space="preserve"> (Congo Futur)</w:t>
      </w:r>
      <w:r w:rsidR="00D452BE">
        <w:rPr>
          <w:rFonts w:cstheme="minorHAnsi"/>
        </w:rPr>
        <w:t xml:space="preserve">   </w:t>
      </w:r>
      <w:r w:rsidR="00AF5F15">
        <w:rPr>
          <w:rFonts w:cstheme="minorHAnsi"/>
        </w:rPr>
        <w:t xml:space="preserve"> Mission :</w:t>
      </w:r>
    </w:p>
    <w:p w14:paraId="1F0322C1" w14:textId="08169A9C" w:rsidR="00AF5F15" w:rsidRDefault="00805DBA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</w:t>
      </w:r>
      <w:r w:rsidR="00D452BE">
        <w:rPr>
          <w:rFonts w:cstheme="minorHAnsi"/>
        </w:rPr>
        <w:t xml:space="preserve">                               </w:t>
      </w:r>
      <w:r w:rsidR="00AF5F15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="00AF5F15">
        <w:rPr>
          <w:rFonts w:cstheme="minorHAnsi"/>
        </w:rPr>
        <w:t xml:space="preserve">Gestion et suivie de précompte BIC, retenue locative, paiement des </w:t>
      </w:r>
    </w:p>
    <w:p w14:paraId="73A054CF" w14:textId="1953E560" w:rsidR="00805DBA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</w:t>
      </w:r>
      <w:r w:rsidR="00D452BE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 </w:t>
      </w:r>
      <w:r w:rsidR="00D452BE">
        <w:rPr>
          <w:rFonts w:cstheme="minorHAnsi"/>
        </w:rPr>
        <w:t xml:space="preserve"> </w:t>
      </w:r>
      <w:proofErr w:type="gramStart"/>
      <w:r>
        <w:rPr>
          <w:rFonts w:cstheme="minorHAnsi"/>
        </w:rPr>
        <w:t>différentes</w:t>
      </w:r>
      <w:proofErr w:type="gramEnd"/>
      <w:r>
        <w:rPr>
          <w:rFonts w:cstheme="minorHAnsi"/>
        </w:rPr>
        <w:t xml:space="preserve">  de l’Etat (Douane, Office  Congolais des contrôles, </w:t>
      </w:r>
      <w:proofErr w:type="spellStart"/>
      <w:r>
        <w:rPr>
          <w:rFonts w:cstheme="minorHAnsi"/>
        </w:rPr>
        <w:t>Ogefrem</w:t>
      </w:r>
      <w:proofErr w:type="spellEnd"/>
      <w:r>
        <w:rPr>
          <w:rFonts w:cstheme="minorHAnsi"/>
        </w:rPr>
        <w:t xml:space="preserve">   etc…</w:t>
      </w:r>
    </w:p>
    <w:p w14:paraId="619142D6" w14:textId="0159C4D7" w:rsidR="00AF5F15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D452BE">
        <w:rPr>
          <w:rFonts w:cstheme="minorHAnsi"/>
        </w:rPr>
        <w:t xml:space="preserve">            </w:t>
      </w:r>
      <w:r>
        <w:rPr>
          <w:rFonts w:cstheme="minorHAnsi"/>
        </w:rPr>
        <w:t xml:space="preserve">  - Préparation de la paie, Inventaire des magasins, réalisation des opérations    </w:t>
      </w:r>
    </w:p>
    <w:p w14:paraId="6A369290" w14:textId="557804CA" w:rsidR="00AF5F15" w:rsidRPr="00614881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gramStart"/>
      <w:r w:rsidR="00D452BE">
        <w:rPr>
          <w:rFonts w:cstheme="minorHAnsi"/>
        </w:rPr>
        <w:t>b</w:t>
      </w:r>
      <w:r>
        <w:rPr>
          <w:rFonts w:cstheme="minorHAnsi"/>
        </w:rPr>
        <w:t>ancaire</w:t>
      </w:r>
      <w:proofErr w:type="gramEnd"/>
      <w:r>
        <w:rPr>
          <w:rFonts w:cstheme="minorHAnsi"/>
        </w:rPr>
        <w:t xml:space="preserve">, suivie des comptes bancaires compte </w:t>
      </w:r>
    </w:p>
    <w:p w14:paraId="69DF520C" w14:textId="77777777" w:rsidR="004430A6" w:rsidRDefault="004430A6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7411D29E" w14:textId="37C19A94" w:rsidR="001E5148" w:rsidRPr="002878A9" w:rsidRDefault="006D08EB" w:rsidP="00E02996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1997-1999</w:t>
      </w:r>
      <w:r w:rsidR="00D452BE">
        <w:rPr>
          <w:rFonts w:cstheme="minorHAnsi"/>
        </w:rPr>
        <w:t xml:space="preserve">             </w:t>
      </w:r>
      <w:r w:rsidR="00647F34" w:rsidRPr="00D452BE">
        <w:rPr>
          <w:rFonts w:cstheme="minorHAnsi"/>
          <w:b/>
        </w:rPr>
        <w:t>Chef de bureau inspecteur</w:t>
      </w:r>
    </w:p>
    <w:p w14:paraId="3CDF9C7A" w14:textId="1E7F0C55" w:rsidR="00A729D7" w:rsidRPr="00F9176B" w:rsidRDefault="001C2275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="00A729D7" w:rsidRPr="002878A9">
        <w:rPr>
          <w:rFonts w:cstheme="minorHAnsi"/>
        </w:rPr>
        <w:t>Ministère de la Fonction Publique</w:t>
      </w:r>
      <w:r w:rsidR="00F9176B">
        <w:rPr>
          <w:rFonts w:cstheme="minorHAnsi"/>
        </w:rPr>
        <w:t xml:space="preserve"> : </w:t>
      </w:r>
      <w:r w:rsidR="00E76BB7" w:rsidRPr="006F035D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6F035D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6F035D">
        <w:rPr>
          <w:rFonts w:cstheme="minorHAnsi"/>
          <w:i/>
          <w:iCs/>
          <w:sz w:val="20"/>
          <w:szCs w:val="20"/>
        </w:rPr>
        <w:t>du personnel</w:t>
      </w:r>
      <w:r w:rsidR="00887CEC" w:rsidRPr="006F035D">
        <w:rPr>
          <w:rFonts w:cstheme="minorHAnsi"/>
          <w:i/>
          <w:iCs/>
          <w:sz w:val="20"/>
          <w:szCs w:val="20"/>
        </w:rPr>
        <w:t xml:space="preserve"> </w:t>
      </w:r>
      <w:r w:rsidR="00F9176B" w:rsidRPr="002878A9">
        <w:rPr>
          <w:rFonts w:cstheme="minorHAnsi"/>
        </w:rPr>
        <w:t xml:space="preserve">– </w:t>
      </w:r>
      <w:r w:rsidR="00F9176B">
        <w:rPr>
          <w:rFonts w:cstheme="minorHAnsi"/>
          <w:sz w:val="18"/>
          <w:szCs w:val="18"/>
        </w:rPr>
        <w:t>R.D.</w:t>
      </w:r>
      <w:r w:rsidR="00F9176B" w:rsidRPr="002878A9">
        <w:rPr>
          <w:rFonts w:cstheme="minorHAnsi"/>
          <w:sz w:val="18"/>
          <w:szCs w:val="18"/>
        </w:rPr>
        <w:t xml:space="preserve"> du Congo</w:t>
      </w:r>
    </w:p>
    <w:p w14:paraId="5BA25FBF" w14:textId="77777777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</w:p>
    <w:p w14:paraId="521CDE43" w14:textId="785CA799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5B2F6E">
        <w:rPr>
          <w:rFonts w:cstheme="minorHAnsi"/>
          <w:b/>
          <w:i/>
          <w:iCs/>
          <w:sz w:val="20"/>
          <w:szCs w:val="20"/>
        </w:rPr>
        <w:t>1995-997</w:t>
      </w:r>
      <w:r>
        <w:rPr>
          <w:rFonts w:cstheme="minorHAnsi"/>
          <w:i/>
          <w:iCs/>
          <w:sz w:val="20"/>
          <w:szCs w:val="20"/>
        </w:rPr>
        <w:t xml:space="preserve">                    </w:t>
      </w:r>
      <w:r w:rsidRPr="00D452BE">
        <w:rPr>
          <w:rFonts w:cstheme="minorHAnsi"/>
          <w:b/>
          <w:i/>
          <w:iCs/>
        </w:rPr>
        <w:t>Attaché de bureau de 1ére classe</w:t>
      </w:r>
      <w:r w:rsidR="00D452B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(Fonction Publique : service </w:t>
      </w:r>
      <w:proofErr w:type="gramStart"/>
      <w:r>
        <w:rPr>
          <w:rFonts w:cstheme="minorHAnsi"/>
          <w:i/>
          <w:iCs/>
          <w:sz w:val="20"/>
          <w:szCs w:val="20"/>
        </w:rPr>
        <w:t>informatique )</w:t>
      </w:r>
      <w:proofErr w:type="gramEnd"/>
    </w:p>
    <w:p w14:paraId="2CF64CAC" w14:textId="2391A281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Projet : Informatisation de la direction des effectifs et éléments de la paie de l’Etat.</w:t>
      </w:r>
    </w:p>
    <w:p w14:paraId="44E8968F" w14:textId="2346CCE4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</w:t>
      </w:r>
      <w:r w:rsidR="00805DBA">
        <w:rPr>
          <w:rFonts w:cstheme="minorHAnsi"/>
          <w:i/>
          <w:iCs/>
          <w:sz w:val="20"/>
          <w:szCs w:val="20"/>
        </w:rPr>
        <w:t xml:space="preserve"> Poste occupé </w:t>
      </w:r>
      <w:proofErr w:type="gramStart"/>
      <w:r w:rsidR="00805DBA"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805DBA">
        <w:rPr>
          <w:rFonts w:cstheme="minorHAnsi"/>
          <w:i/>
          <w:iCs/>
          <w:sz w:val="20"/>
          <w:szCs w:val="20"/>
        </w:rPr>
        <w:t>Analyste</w:t>
      </w:r>
      <w:proofErr w:type="gramEnd"/>
      <w:r w:rsidR="00805DBA">
        <w:rPr>
          <w:rFonts w:cstheme="minorHAnsi"/>
          <w:i/>
          <w:iCs/>
          <w:sz w:val="20"/>
          <w:szCs w:val="20"/>
        </w:rPr>
        <w:t xml:space="preserve"> programmeur</w:t>
      </w:r>
    </w:p>
    <w:p w14:paraId="34863663" w14:textId="1DF503E0" w:rsidR="006D08EB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Mission : Elaboration des documents de conception fonctionnelle et technique détaillées.</w:t>
      </w:r>
    </w:p>
    <w:p w14:paraId="1BE14903" w14:textId="77777777" w:rsidR="006D08EB" w:rsidRPr="005B2F6E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b/>
          <w:i/>
          <w:iCs/>
          <w:sz w:val="20"/>
          <w:szCs w:val="20"/>
        </w:rPr>
      </w:pPr>
    </w:p>
    <w:p w14:paraId="29715A75" w14:textId="0B08D26D" w:rsidR="002F5D4D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iCs/>
          <w:sz w:val="20"/>
          <w:szCs w:val="20"/>
        </w:rPr>
        <w:t>1995-1998</w:t>
      </w:r>
      <w:r w:rsidR="00B81F63">
        <w:rPr>
          <w:rFonts w:cstheme="minorHAnsi"/>
          <w:i/>
          <w:iCs/>
          <w:sz w:val="24"/>
          <w:szCs w:val="24"/>
        </w:rPr>
        <w:tab/>
      </w:r>
      <w:r w:rsidR="002F5D4D" w:rsidRPr="002878A9">
        <w:rPr>
          <w:rFonts w:cstheme="minorHAnsi"/>
          <w:b/>
          <w:bCs/>
        </w:rPr>
        <w:t xml:space="preserve">Enseignant </w:t>
      </w:r>
      <w:r w:rsidR="00173116" w:rsidRPr="002878A9">
        <w:rPr>
          <w:rFonts w:cstheme="minorHAnsi"/>
          <w:b/>
          <w:bCs/>
        </w:rPr>
        <w:t>en programmation informatique</w:t>
      </w:r>
      <w:r w:rsidR="00173116" w:rsidRPr="002878A9">
        <w:rPr>
          <w:rFonts w:cstheme="minorHAnsi"/>
        </w:rPr>
        <w:t xml:space="preserve"> </w:t>
      </w:r>
      <w:proofErr w:type="gramStart"/>
      <w:r w:rsidR="00F9176B">
        <w:rPr>
          <w:rFonts w:cstheme="minorHAnsi"/>
        </w:rPr>
        <w:t>( logique</w:t>
      </w:r>
      <w:proofErr w:type="gramEnd"/>
      <w:r w:rsidR="00F9176B">
        <w:rPr>
          <w:rFonts w:cstheme="minorHAnsi"/>
        </w:rPr>
        <w:t xml:space="preserve"> de </w:t>
      </w:r>
      <w:proofErr w:type="spellStart"/>
      <w:r w:rsidR="00F9176B">
        <w:rPr>
          <w:rFonts w:cstheme="minorHAnsi"/>
        </w:rPr>
        <w:t>progammation</w:t>
      </w:r>
      <w:proofErr w:type="spellEnd"/>
      <w:r w:rsidR="00F9176B">
        <w:rPr>
          <w:rFonts w:cstheme="minorHAnsi"/>
        </w:rPr>
        <w:t>)</w:t>
      </w:r>
    </w:p>
    <w:p w14:paraId="25B0FF3B" w14:textId="12820B37" w:rsidR="00173116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B81F63">
        <w:rPr>
          <w:rFonts w:cstheme="minorHAnsi"/>
          <w:i/>
          <w:iCs/>
          <w:sz w:val="20"/>
          <w:szCs w:val="20"/>
        </w:rPr>
        <w:t xml:space="preserve">3 ans </w:t>
      </w:r>
      <w:r w:rsidRPr="00A5629F">
        <w:rPr>
          <w:rFonts w:cstheme="minorHAnsi"/>
          <w:i/>
          <w:iCs/>
          <w:sz w:val="16"/>
          <w:szCs w:val="16"/>
        </w:rPr>
        <w:t>(vacations)</w:t>
      </w:r>
      <w:r w:rsidR="00173116" w:rsidRPr="002878A9">
        <w:rPr>
          <w:rFonts w:cstheme="minorHAnsi"/>
        </w:rPr>
        <w:tab/>
      </w:r>
      <w:r w:rsidR="0097221D" w:rsidRPr="002878A9">
        <w:rPr>
          <w:rFonts w:cstheme="minorHAnsi"/>
        </w:rPr>
        <w:t xml:space="preserve">Établissements </w:t>
      </w:r>
      <w:r w:rsidR="007F5C43" w:rsidRPr="002878A9">
        <w:rPr>
          <w:rFonts w:cstheme="minorHAnsi"/>
        </w:rPr>
        <w:t xml:space="preserve">d’enseignements </w:t>
      </w:r>
      <w:r w:rsidR="0097221D" w:rsidRPr="002878A9">
        <w:rPr>
          <w:rFonts w:cstheme="minorHAnsi"/>
        </w:rPr>
        <w:t>supérieurs privés</w:t>
      </w:r>
    </w:p>
    <w:p w14:paraId="5C3CB4C5" w14:textId="1FEFCBF3" w:rsidR="00A729D7" w:rsidRDefault="00A729D7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2878A9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2C0B8F">
        <w:rPr>
          <w:rFonts w:cstheme="minorHAnsi"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2878A9">
        <w:rPr>
          <w:rFonts w:cstheme="minorHAnsi"/>
        </w:rPr>
        <w:t xml:space="preserve">Caisse de Stabilisation Cotonnière </w:t>
      </w:r>
      <w:r w:rsidR="00A620AB" w:rsidRPr="002878A9">
        <w:rPr>
          <w:rFonts w:cstheme="minorHAnsi"/>
        </w:rPr>
        <w:t>–</w:t>
      </w:r>
      <w:r w:rsidR="00300D57" w:rsidRPr="002878A9">
        <w:rPr>
          <w:rFonts w:cstheme="minorHAnsi"/>
        </w:rPr>
        <w:t xml:space="preserve"> </w:t>
      </w:r>
      <w:r w:rsidR="00A620AB" w:rsidRPr="002878A9">
        <w:rPr>
          <w:rFonts w:cstheme="minorHAnsi"/>
          <w:sz w:val="18"/>
          <w:szCs w:val="18"/>
        </w:rPr>
        <w:t>République Démocratique du Congo</w:t>
      </w:r>
    </w:p>
    <w:p w14:paraId="66BF4C51" w14:textId="4B296F28" w:rsidR="00A620AB" w:rsidRPr="001C2275" w:rsidRDefault="00A9711C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 w:rsidR="00462519" w:rsidRPr="001C2275">
        <w:rPr>
          <w:rFonts w:cstheme="minorHAnsi"/>
          <w:i/>
          <w:iCs/>
          <w:sz w:val="20"/>
          <w:szCs w:val="20"/>
        </w:rPr>
        <w:t>Projet : conception d’un système automatisé de la gestion de stock du magasin</w:t>
      </w:r>
    </w:p>
    <w:p w14:paraId="42A92236" w14:textId="3B661F90" w:rsidR="005B2F6E" w:rsidRPr="005B2F6E" w:rsidRDefault="00462519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1C2275">
        <w:rPr>
          <w:rFonts w:cstheme="minorHAnsi"/>
          <w:i/>
          <w:iCs/>
          <w:sz w:val="20"/>
          <w:szCs w:val="20"/>
        </w:rPr>
        <w:t xml:space="preserve">                                     Par télétraitement </w:t>
      </w:r>
      <w:proofErr w:type="gramStart"/>
      <w:r w:rsidRPr="001C2275">
        <w:rPr>
          <w:rFonts w:cstheme="minorHAnsi"/>
          <w:i/>
          <w:iCs/>
          <w:sz w:val="20"/>
          <w:szCs w:val="20"/>
        </w:rPr>
        <w:t>( langage</w:t>
      </w:r>
      <w:proofErr w:type="gramEnd"/>
      <w:r w:rsidRPr="001C2275">
        <w:rPr>
          <w:rFonts w:cstheme="minorHAnsi"/>
          <w:i/>
          <w:iCs/>
          <w:sz w:val="20"/>
          <w:szCs w:val="20"/>
        </w:rPr>
        <w:t xml:space="preserve"> COBOL).</w:t>
      </w:r>
    </w:p>
    <w:p w14:paraId="53D2946B" w14:textId="6D9246A9" w:rsidR="001C2275" w:rsidRPr="00FC445B" w:rsidRDefault="001C2275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</w:rPr>
        <w:t>CENTRE D’</w:t>
      </w:r>
      <w:r w:rsidR="00FC445B" w:rsidRPr="005B2F6E">
        <w:rPr>
          <w:rFonts w:cstheme="minorHAnsi"/>
          <w:b/>
        </w:rPr>
        <w:t>INTERETS</w:t>
      </w:r>
      <w:r w:rsidR="00FC445B">
        <w:rPr>
          <w:rFonts w:cstheme="minorHAnsi"/>
        </w:rPr>
        <w:t xml:space="preserve">        </w:t>
      </w:r>
      <w:r>
        <w:rPr>
          <w:rFonts w:cstheme="minorHAnsi"/>
          <w:sz w:val="24"/>
          <w:szCs w:val="24"/>
        </w:rPr>
        <w:t xml:space="preserve">Mécanique automobile, jardinage, </w:t>
      </w:r>
      <w:r w:rsidR="005B2F6E">
        <w:rPr>
          <w:rFonts w:cstheme="minorHAnsi"/>
          <w:sz w:val="24"/>
          <w:szCs w:val="24"/>
        </w:rPr>
        <w:t>voyage</w:t>
      </w:r>
    </w:p>
    <w:sectPr w:rsidR="001C2275" w:rsidRPr="00FC445B" w:rsidSect="00E318E7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81653"/>
    <w:rsid w:val="00082617"/>
    <w:rsid w:val="00082F36"/>
    <w:rsid w:val="000B143D"/>
    <w:rsid w:val="000C39C5"/>
    <w:rsid w:val="000C4588"/>
    <w:rsid w:val="000D0269"/>
    <w:rsid w:val="000F1A5E"/>
    <w:rsid w:val="00101558"/>
    <w:rsid w:val="0010367E"/>
    <w:rsid w:val="001039BB"/>
    <w:rsid w:val="00103D9B"/>
    <w:rsid w:val="00104D89"/>
    <w:rsid w:val="00117192"/>
    <w:rsid w:val="0011765C"/>
    <w:rsid w:val="0014421E"/>
    <w:rsid w:val="00163B99"/>
    <w:rsid w:val="001647BB"/>
    <w:rsid w:val="001715F2"/>
    <w:rsid w:val="00173116"/>
    <w:rsid w:val="001B555B"/>
    <w:rsid w:val="001C2275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78A9"/>
    <w:rsid w:val="002962A2"/>
    <w:rsid w:val="002B39D5"/>
    <w:rsid w:val="002C0B8F"/>
    <w:rsid w:val="002C17EA"/>
    <w:rsid w:val="002F0C62"/>
    <w:rsid w:val="002F5D4D"/>
    <w:rsid w:val="00300D57"/>
    <w:rsid w:val="00303D96"/>
    <w:rsid w:val="00306AE6"/>
    <w:rsid w:val="00331E83"/>
    <w:rsid w:val="0033567B"/>
    <w:rsid w:val="00350535"/>
    <w:rsid w:val="00397506"/>
    <w:rsid w:val="003A77DA"/>
    <w:rsid w:val="003C7A53"/>
    <w:rsid w:val="003D1AAC"/>
    <w:rsid w:val="003D745D"/>
    <w:rsid w:val="004072F6"/>
    <w:rsid w:val="00414F06"/>
    <w:rsid w:val="00426B8B"/>
    <w:rsid w:val="00430BE0"/>
    <w:rsid w:val="004430A6"/>
    <w:rsid w:val="00462519"/>
    <w:rsid w:val="004821BC"/>
    <w:rsid w:val="0049073A"/>
    <w:rsid w:val="00494720"/>
    <w:rsid w:val="004954C6"/>
    <w:rsid w:val="00496BB8"/>
    <w:rsid w:val="004B0F4D"/>
    <w:rsid w:val="004C7586"/>
    <w:rsid w:val="004E2203"/>
    <w:rsid w:val="004E2E7E"/>
    <w:rsid w:val="004F000D"/>
    <w:rsid w:val="005323CB"/>
    <w:rsid w:val="00543276"/>
    <w:rsid w:val="00546B78"/>
    <w:rsid w:val="00551335"/>
    <w:rsid w:val="00565A8A"/>
    <w:rsid w:val="005669DB"/>
    <w:rsid w:val="0056726B"/>
    <w:rsid w:val="00591AA6"/>
    <w:rsid w:val="005B2F6E"/>
    <w:rsid w:val="005B7322"/>
    <w:rsid w:val="005C5F95"/>
    <w:rsid w:val="005D1353"/>
    <w:rsid w:val="00602555"/>
    <w:rsid w:val="00604CAA"/>
    <w:rsid w:val="00611064"/>
    <w:rsid w:val="00614881"/>
    <w:rsid w:val="00640C0F"/>
    <w:rsid w:val="00647F34"/>
    <w:rsid w:val="006657F1"/>
    <w:rsid w:val="00687167"/>
    <w:rsid w:val="006A1BED"/>
    <w:rsid w:val="006C57ED"/>
    <w:rsid w:val="006D08EB"/>
    <w:rsid w:val="006D2A73"/>
    <w:rsid w:val="006D5E6B"/>
    <w:rsid w:val="006F035D"/>
    <w:rsid w:val="0070467B"/>
    <w:rsid w:val="007324C6"/>
    <w:rsid w:val="00747DB7"/>
    <w:rsid w:val="007516CD"/>
    <w:rsid w:val="00751BCF"/>
    <w:rsid w:val="00756094"/>
    <w:rsid w:val="007562E2"/>
    <w:rsid w:val="00774F4A"/>
    <w:rsid w:val="00787683"/>
    <w:rsid w:val="007B6E95"/>
    <w:rsid w:val="007C590B"/>
    <w:rsid w:val="007C7437"/>
    <w:rsid w:val="007C7829"/>
    <w:rsid w:val="007D01E3"/>
    <w:rsid w:val="007E080D"/>
    <w:rsid w:val="007F5C43"/>
    <w:rsid w:val="00805DBA"/>
    <w:rsid w:val="00810305"/>
    <w:rsid w:val="008110A9"/>
    <w:rsid w:val="00816FB3"/>
    <w:rsid w:val="00821E6F"/>
    <w:rsid w:val="0083238D"/>
    <w:rsid w:val="0084600D"/>
    <w:rsid w:val="00857062"/>
    <w:rsid w:val="0086197D"/>
    <w:rsid w:val="00874D70"/>
    <w:rsid w:val="00875B52"/>
    <w:rsid w:val="00887CEC"/>
    <w:rsid w:val="00890703"/>
    <w:rsid w:val="0089724D"/>
    <w:rsid w:val="008C156D"/>
    <w:rsid w:val="008E6688"/>
    <w:rsid w:val="008E7550"/>
    <w:rsid w:val="008F1146"/>
    <w:rsid w:val="00900CE1"/>
    <w:rsid w:val="00911252"/>
    <w:rsid w:val="00962B17"/>
    <w:rsid w:val="0097221D"/>
    <w:rsid w:val="009C75A1"/>
    <w:rsid w:val="009D1B7B"/>
    <w:rsid w:val="009E4BE3"/>
    <w:rsid w:val="009F14B6"/>
    <w:rsid w:val="009F595A"/>
    <w:rsid w:val="00A0563B"/>
    <w:rsid w:val="00A21668"/>
    <w:rsid w:val="00A4516E"/>
    <w:rsid w:val="00A5629F"/>
    <w:rsid w:val="00A56478"/>
    <w:rsid w:val="00A620AB"/>
    <w:rsid w:val="00A66214"/>
    <w:rsid w:val="00A729D7"/>
    <w:rsid w:val="00A9302F"/>
    <w:rsid w:val="00A9711C"/>
    <w:rsid w:val="00AB0BBD"/>
    <w:rsid w:val="00AE2532"/>
    <w:rsid w:val="00AE5ECA"/>
    <w:rsid w:val="00AF5F15"/>
    <w:rsid w:val="00B0494B"/>
    <w:rsid w:val="00B05534"/>
    <w:rsid w:val="00B05C0A"/>
    <w:rsid w:val="00B06996"/>
    <w:rsid w:val="00B13BD9"/>
    <w:rsid w:val="00B32D4C"/>
    <w:rsid w:val="00B37C21"/>
    <w:rsid w:val="00B5047B"/>
    <w:rsid w:val="00B643D5"/>
    <w:rsid w:val="00B75644"/>
    <w:rsid w:val="00B7697B"/>
    <w:rsid w:val="00B81F63"/>
    <w:rsid w:val="00B82B5C"/>
    <w:rsid w:val="00BA2047"/>
    <w:rsid w:val="00BD0448"/>
    <w:rsid w:val="00C01C74"/>
    <w:rsid w:val="00C17825"/>
    <w:rsid w:val="00C468E3"/>
    <w:rsid w:val="00C572A9"/>
    <w:rsid w:val="00C87BB1"/>
    <w:rsid w:val="00C94792"/>
    <w:rsid w:val="00CC14D9"/>
    <w:rsid w:val="00CC620D"/>
    <w:rsid w:val="00CE761C"/>
    <w:rsid w:val="00CF00E4"/>
    <w:rsid w:val="00D073FF"/>
    <w:rsid w:val="00D10608"/>
    <w:rsid w:val="00D125AF"/>
    <w:rsid w:val="00D1391D"/>
    <w:rsid w:val="00D26BF5"/>
    <w:rsid w:val="00D452BE"/>
    <w:rsid w:val="00D5229F"/>
    <w:rsid w:val="00D6436E"/>
    <w:rsid w:val="00D73001"/>
    <w:rsid w:val="00D97F05"/>
    <w:rsid w:val="00DA2180"/>
    <w:rsid w:val="00DB7E2C"/>
    <w:rsid w:val="00DD218E"/>
    <w:rsid w:val="00DD2F61"/>
    <w:rsid w:val="00DE35CC"/>
    <w:rsid w:val="00DF4E0F"/>
    <w:rsid w:val="00E02996"/>
    <w:rsid w:val="00E070D3"/>
    <w:rsid w:val="00E230E1"/>
    <w:rsid w:val="00E318E7"/>
    <w:rsid w:val="00E3421F"/>
    <w:rsid w:val="00E76BB7"/>
    <w:rsid w:val="00EA7198"/>
    <w:rsid w:val="00EB41AF"/>
    <w:rsid w:val="00EB6030"/>
    <w:rsid w:val="00ED03BD"/>
    <w:rsid w:val="00ED4179"/>
    <w:rsid w:val="00F20799"/>
    <w:rsid w:val="00F24F9E"/>
    <w:rsid w:val="00F25EAF"/>
    <w:rsid w:val="00F4115F"/>
    <w:rsid w:val="00F467A5"/>
    <w:rsid w:val="00F53A2D"/>
    <w:rsid w:val="00F56399"/>
    <w:rsid w:val="00F65FF9"/>
    <w:rsid w:val="00F71D08"/>
    <w:rsid w:val="00F75D42"/>
    <w:rsid w:val="00F9176B"/>
    <w:rsid w:val="00FA1231"/>
    <w:rsid w:val="00FB13BB"/>
    <w:rsid w:val="00FC445B"/>
    <w:rsid w:val="00FC56F2"/>
    <w:rsid w:val="00FC7725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</Pages>
  <Words>551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4</cp:revision>
  <dcterms:created xsi:type="dcterms:W3CDTF">2022-02-16T15:45:00Z</dcterms:created>
  <dcterms:modified xsi:type="dcterms:W3CDTF">2022-03-11T08:39:00Z</dcterms:modified>
</cp:coreProperties>
</file>