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0B09ED" w14:textId="1E78A9B9" w:rsidR="00B62C02" w:rsidRDefault="00CC1DCE" w:rsidP="003A4809">
      <w:pPr>
        <w:spacing w:after="0" w:line="240" w:lineRule="exact"/>
        <w:jc w:val="both"/>
        <w:rPr>
          <w:rFonts w:cstheme="minorHAnsi"/>
          <w:sz w:val="24"/>
          <w:szCs w:val="24"/>
        </w:rPr>
      </w:pPr>
      <w:bookmarkStart w:id="0" w:name="_GoBack"/>
      <w:bookmarkEnd w:id="0"/>
      <w:r w:rsidRPr="006C6042">
        <w:rPr>
          <w:rFonts w:cstheme="minorHAnsi"/>
          <w:sz w:val="24"/>
          <w:szCs w:val="24"/>
          <w:highlight w:val="yellow"/>
        </w:rPr>
        <w:t>Texte pour f</w:t>
      </w:r>
      <w:r w:rsidR="00B62C02" w:rsidRPr="006C6042">
        <w:rPr>
          <w:rFonts w:cstheme="minorHAnsi"/>
          <w:sz w:val="24"/>
          <w:szCs w:val="24"/>
          <w:highlight w:val="yellow"/>
        </w:rPr>
        <w:t>ormulaire de contact sur le site internet.</w:t>
      </w:r>
    </w:p>
    <w:p w14:paraId="7BA52BEE" w14:textId="012345E1" w:rsidR="00CC1DCE" w:rsidRPr="00CC1DCE" w:rsidRDefault="006C6042" w:rsidP="003A4809">
      <w:pPr>
        <w:spacing w:after="0" w:line="240" w:lineRule="exact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Je vous remets le l</w:t>
      </w:r>
      <w:r w:rsidR="00B85643">
        <w:rPr>
          <w:rFonts w:cstheme="minorHAnsi"/>
          <w:sz w:val="24"/>
          <w:szCs w:val="24"/>
        </w:rPr>
        <w:t>ien vers le formulaire</w:t>
      </w:r>
      <w:r>
        <w:rPr>
          <w:rFonts w:cstheme="minorHAnsi"/>
          <w:sz w:val="24"/>
          <w:szCs w:val="24"/>
        </w:rPr>
        <w:t xml:space="preserve"> : </w:t>
      </w:r>
      <w:hyperlink r:id="rId5" w:history="1">
        <w:r w:rsidR="00B85643">
          <w:rPr>
            <w:rStyle w:val="Lienhypertexte"/>
          </w:rPr>
          <w:t>Contact | Emploi Isagri</w:t>
        </w:r>
      </w:hyperlink>
    </w:p>
    <w:p w14:paraId="3EEDE22B" w14:textId="77777777" w:rsidR="00B62C02" w:rsidRPr="00CC1DCE" w:rsidRDefault="00B62C02" w:rsidP="003A4809">
      <w:pPr>
        <w:spacing w:after="0" w:line="240" w:lineRule="exact"/>
        <w:jc w:val="both"/>
        <w:rPr>
          <w:rFonts w:cstheme="minorHAnsi"/>
          <w:sz w:val="24"/>
          <w:szCs w:val="24"/>
        </w:rPr>
      </w:pPr>
    </w:p>
    <w:p w14:paraId="1F0C8182" w14:textId="77777777" w:rsidR="00561749" w:rsidRPr="00CC1DCE" w:rsidRDefault="00561749" w:rsidP="003A4809">
      <w:pPr>
        <w:spacing w:after="0" w:line="240" w:lineRule="exact"/>
        <w:jc w:val="both"/>
        <w:rPr>
          <w:rFonts w:cstheme="minorHAnsi"/>
          <w:sz w:val="24"/>
          <w:szCs w:val="24"/>
        </w:rPr>
      </w:pPr>
    </w:p>
    <w:p w14:paraId="74EE8BF5" w14:textId="5B177FBB" w:rsidR="00561749" w:rsidRPr="00CC1DCE" w:rsidRDefault="00561749" w:rsidP="003A4809">
      <w:pPr>
        <w:spacing w:after="0" w:line="240" w:lineRule="exact"/>
        <w:jc w:val="both"/>
        <w:rPr>
          <w:rFonts w:cstheme="minorHAnsi"/>
          <w:sz w:val="24"/>
          <w:szCs w:val="24"/>
        </w:rPr>
      </w:pPr>
      <w:r w:rsidRPr="00CC1DCE">
        <w:rPr>
          <w:rFonts w:cstheme="minorHAnsi"/>
          <w:sz w:val="24"/>
          <w:szCs w:val="24"/>
        </w:rPr>
        <w:t xml:space="preserve">Bonjour Madame DELAHAYE, </w:t>
      </w:r>
    </w:p>
    <w:p w14:paraId="2F8C0878" w14:textId="77777777" w:rsidR="00D258F1" w:rsidRPr="00CC1DCE" w:rsidRDefault="00D258F1" w:rsidP="003A4809">
      <w:pPr>
        <w:spacing w:after="0" w:line="240" w:lineRule="exact"/>
        <w:jc w:val="both"/>
        <w:rPr>
          <w:rFonts w:cstheme="minorHAnsi"/>
          <w:sz w:val="24"/>
          <w:szCs w:val="24"/>
        </w:rPr>
      </w:pPr>
    </w:p>
    <w:p w14:paraId="508D7C6B" w14:textId="4F014283" w:rsidR="002C3C84" w:rsidRPr="00CC1DCE" w:rsidRDefault="008B60EE" w:rsidP="003A4809">
      <w:pPr>
        <w:spacing w:after="0" w:line="240" w:lineRule="exact"/>
        <w:jc w:val="both"/>
        <w:rPr>
          <w:rFonts w:cstheme="minorHAnsi"/>
          <w:sz w:val="24"/>
          <w:szCs w:val="24"/>
        </w:rPr>
      </w:pPr>
      <w:r w:rsidRPr="00CC1DCE">
        <w:rPr>
          <w:rFonts w:cstheme="minorHAnsi"/>
          <w:sz w:val="24"/>
          <w:szCs w:val="24"/>
        </w:rPr>
        <w:t>Originaire de Beauvais, j</w:t>
      </w:r>
      <w:r w:rsidR="002B499C" w:rsidRPr="00CC1DCE">
        <w:rPr>
          <w:rFonts w:cstheme="minorHAnsi"/>
          <w:sz w:val="24"/>
          <w:szCs w:val="24"/>
        </w:rPr>
        <w:t xml:space="preserve">e me permets de vous contacter car </w:t>
      </w:r>
      <w:r w:rsidR="008C2149" w:rsidRPr="00CC1DCE">
        <w:rPr>
          <w:rFonts w:cstheme="minorHAnsi"/>
          <w:sz w:val="24"/>
          <w:szCs w:val="24"/>
        </w:rPr>
        <w:t xml:space="preserve">j’ai engagé un cursus </w:t>
      </w:r>
      <w:r w:rsidR="002B499C" w:rsidRPr="00CC1DCE">
        <w:rPr>
          <w:rFonts w:cstheme="minorHAnsi"/>
          <w:sz w:val="24"/>
          <w:szCs w:val="24"/>
        </w:rPr>
        <w:t xml:space="preserve">de Concepteur Développeur d’Applications (Bac+3) </w:t>
      </w:r>
      <w:r w:rsidR="002C3C84" w:rsidRPr="00CC1DCE">
        <w:rPr>
          <w:rFonts w:cstheme="minorHAnsi"/>
          <w:sz w:val="24"/>
          <w:szCs w:val="24"/>
        </w:rPr>
        <w:t xml:space="preserve">dans un centre de formation </w:t>
      </w:r>
      <w:r w:rsidR="008C2149" w:rsidRPr="00CC1DCE">
        <w:rPr>
          <w:rFonts w:cstheme="minorHAnsi"/>
          <w:sz w:val="24"/>
          <w:szCs w:val="24"/>
        </w:rPr>
        <w:t xml:space="preserve">professionnelle </w:t>
      </w:r>
      <w:r w:rsidR="00D37B07" w:rsidRPr="00CC1DCE">
        <w:rPr>
          <w:rFonts w:cstheme="minorHAnsi"/>
          <w:sz w:val="24"/>
          <w:szCs w:val="24"/>
        </w:rPr>
        <w:t>pour adultes</w:t>
      </w:r>
      <w:r w:rsidR="00894D19" w:rsidRPr="00CC1DCE">
        <w:rPr>
          <w:rFonts w:cstheme="minorHAnsi"/>
          <w:sz w:val="24"/>
          <w:szCs w:val="24"/>
        </w:rPr>
        <w:t xml:space="preserve">. </w:t>
      </w:r>
      <w:r w:rsidR="008C2149" w:rsidRPr="00CC1DCE">
        <w:rPr>
          <w:rFonts w:cstheme="minorHAnsi"/>
          <w:sz w:val="24"/>
          <w:szCs w:val="24"/>
        </w:rPr>
        <w:t>Mon objectif est de</w:t>
      </w:r>
      <w:r w:rsidR="00822BD5" w:rsidRPr="00CC1DCE">
        <w:rPr>
          <w:rFonts w:cstheme="minorHAnsi"/>
          <w:sz w:val="24"/>
          <w:szCs w:val="24"/>
        </w:rPr>
        <w:t xml:space="preserve"> mettre à jour </w:t>
      </w:r>
      <w:r w:rsidR="00F602DC" w:rsidRPr="00CC1DCE">
        <w:rPr>
          <w:rFonts w:cstheme="minorHAnsi"/>
          <w:sz w:val="24"/>
          <w:szCs w:val="24"/>
        </w:rPr>
        <w:t xml:space="preserve">et de compléter </w:t>
      </w:r>
      <w:r w:rsidR="00822BD5" w:rsidRPr="00CC1DCE">
        <w:rPr>
          <w:rFonts w:cstheme="minorHAnsi"/>
          <w:sz w:val="24"/>
          <w:szCs w:val="24"/>
        </w:rPr>
        <w:t xml:space="preserve">les </w:t>
      </w:r>
      <w:r w:rsidR="00894D19" w:rsidRPr="00CC1DCE">
        <w:rPr>
          <w:rFonts w:cstheme="minorHAnsi"/>
          <w:sz w:val="24"/>
          <w:szCs w:val="24"/>
        </w:rPr>
        <w:t>compétences</w:t>
      </w:r>
      <w:r w:rsidR="00822BD5" w:rsidRPr="00CC1DCE">
        <w:rPr>
          <w:rFonts w:cstheme="minorHAnsi"/>
          <w:sz w:val="24"/>
          <w:szCs w:val="24"/>
        </w:rPr>
        <w:t xml:space="preserve"> que j’ai déjà dans </w:t>
      </w:r>
      <w:r w:rsidR="00BB2440" w:rsidRPr="00CC1DCE">
        <w:rPr>
          <w:rFonts w:cstheme="minorHAnsi"/>
          <w:sz w:val="24"/>
          <w:szCs w:val="24"/>
        </w:rPr>
        <w:t>ce domaine</w:t>
      </w:r>
      <w:r w:rsidR="00426D94" w:rsidRPr="00CC1DCE">
        <w:rPr>
          <w:rFonts w:cstheme="minorHAnsi"/>
          <w:sz w:val="24"/>
          <w:szCs w:val="24"/>
        </w:rPr>
        <w:t xml:space="preserve"> </w:t>
      </w:r>
      <w:r w:rsidR="00202DF0" w:rsidRPr="00CC1DCE">
        <w:rPr>
          <w:rFonts w:cstheme="minorHAnsi"/>
          <w:sz w:val="24"/>
          <w:szCs w:val="24"/>
        </w:rPr>
        <w:t>pour pouvoir accéder à un emploi</w:t>
      </w:r>
      <w:r w:rsidR="00BB2440" w:rsidRPr="00CC1DCE">
        <w:rPr>
          <w:rFonts w:cstheme="minorHAnsi"/>
          <w:sz w:val="24"/>
          <w:szCs w:val="24"/>
        </w:rPr>
        <w:t xml:space="preserve"> à l’issue de ma formation</w:t>
      </w:r>
      <w:r w:rsidR="009450E4" w:rsidRPr="00CC1DCE">
        <w:rPr>
          <w:rFonts w:cstheme="minorHAnsi"/>
          <w:sz w:val="24"/>
          <w:szCs w:val="24"/>
        </w:rPr>
        <w:t xml:space="preserve"> au printemps 2023</w:t>
      </w:r>
      <w:r w:rsidR="00BB2440" w:rsidRPr="00CC1DCE">
        <w:rPr>
          <w:rFonts w:cstheme="minorHAnsi"/>
          <w:sz w:val="24"/>
          <w:szCs w:val="24"/>
        </w:rPr>
        <w:t xml:space="preserve">. </w:t>
      </w:r>
      <w:r w:rsidR="00C320A5" w:rsidRPr="00CC1DCE">
        <w:rPr>
          <w:rFonts w:cstheme="minorHAnsi"/>
          <w:sz w:val="24"/>
          <w:szCs w:val="24"/>
        </w:rPr>
        <w:t>Votre entreprise m’intéresse particulièrement car j’ai</w:t>
      </w:r>
      <w:r w:rsidR="006138E1" w:rsidRPr="00CC1DCE">
        <w:rPr>
          <w:rFonts w:cstheme="minorHAnsi"/>
          <w:sz w:val="24"/>
          <w:szCs w:val="24"/>
        </w:rPr>
        <w:t xml:space="preserve"> vu que vous étiez régulièrement en recherche de </w:t>
      </w:r>
      <w:r w:rsidR="001238C7" w:rsidRPr="00CC1DCE">
        <w:rPr>
          <w:rFonts w:cstheme="minorHAnsi"/>
          <w:sz w:val="24"/>
          <w:szCs w:val="24"/>
        </w:rPr>
        <w:t>candidats</w:t>
      </w:r>
      <w:r w:rsidR="00C320A5" w:rsidRPr="00CC1DCE">
        <w:rPr>
          <w:rFonts w:cstheme="minorHAnsi"/>
          <w:sz w:val="24"/>
          <w:szCs w:val="24"/>
        </w:rPr>
        <w:t>.</w:t>
      </w:r>
      <w:r w:rsidR="009450E4" w:rsidRPr="00CC1DCE">
        <w:rPr>
          <w:rFonts w:cstheme="minorHAnsi"/>
          <w:sz w:val="24"/>
          <w:szCs w:val="24"/>
        </w:rPr>
        <w:t xml:space="preserve"> Afin de mieux connaître vos besoins, </w:t>
      </w:r>
      <w:r w:rsidR="004A694E" w:rsidRPr="00CC1DCE">
        <w:rPr>
          <w:rFonts w:cstheme="minorHAnsi"/>
          <w:sz w:val="24"/>
          <w:szCs w:val="24"/>
        </w:rPr>
        <w:t>j’aurai</w:t>
      </w:r>
      <w:r w:rsidR="00F94F61" w:rsidRPr="00CC1DCE">
        <w:rPr>
          <w:rFonts w:cstheme="minorHAnsi"/>
          <w:sz w:val="24"/>
          <w:szCs w:val="24"/>
        </w:rPr>
        <w:t>s</w:t>
      </w:r>
      <w:r w:rsidR="004A694E" w:rsidRPr="00CC1DCE">
        <w:rPr>
          <w:rFonts w:cstheme="minorHAnsi"/>
          <w:sz w:val="24"/>
          <w:szCs w:val="24"/>
        </w:rPr>
        <w:t xml:space="preserve"> souhait</w:t>
      </w:r>
      <w:r w:rsidR="00F94F61" w:rsidRPr="00CC1DCE">
        <w:rPr>
          <w:rFonts w:cstheme="minorHAnsi"/>
          <w:sz w:val="24"/>
          <w:szCs w:val="24"/>
        </w:rPr>
        <w:t>é</w:t>
      </w:r>
      <w:r w:rsidR="004A694E" w:rsidRPr="00CC1DCE">
        <w:rPr>
          <w:rFonts w:cstheme="minorHAnsi"/>
          <w:sz w:val="24"/>
          <w:szCs w:val="24"/>
        </w:rPr>
        <w:t xml:space="preserve"> </w:t>
      </w:r>
      <w:r w:rsidR="001238C7" w:rsidRPr="00CC1DCE">
        <w:rPr>
          <w:rFonts w:cstheme="minorHAnsi"/>
          <w:sz w:val="24"/>
          <w:szCs w:val="24"/>
        </w:rPr>
        <w:t xml:space="preserve">pouvoir échanger </w:t>
      </w:r>
      <w:r w:rsidR="004A694E" w:rsidRPr="00CC1DCE">
        <w:rPr>
          <w:rFonts w:cstheme="minorHAnsi"/>
          <w:sz w:val="24"/>
          <w:szCs w:val="24"/>
        </w:rPr>
        <w:t>avec l’un de vos développeurs</w:t>
      </w:r>
      <w:r w:rsidR="00E71A5F" w:rsidRPr="00CC1DCE">
        <w:rPr>
          <w:rFonts w:cstheme="minorHAnsi"/>
          <w:sz w:val="24"/>
          <w:szCs w:val="24"/>
        </w:rPr>
        <w:t>. Cela me pe</w:t>
      </w:r>
      <w:r w:rsidR="009B1B40" w:rsidRPr="00CC1DCE">
        <w:rPr>
          <w:rFonts w:cstheme="minorHAnsi"/>
          <w:sz w:val="24"/>
          <w:szCs w:val="24"/>
        </w:rPr>
        <w:t>rmettrait de bien</w:t>
      </w:r>
      <w:r w:rsidR="004A694E" w:rsidRPr="00CC1DCE">
        <w:rPr>
          <w:rFonts w:cstheme="minorHAnsi"/>
          <w:sz w:val="24"/>
          <w:szCs w:val="24"/>
        </w:rPr>
        <w:t xml:space="preserve"> </w:t>
      </w:r>
      <w:r w:rsidR="001238C7" w:rsidRPr="00CC1DCE">
        <w:rPr>
          <w:rFonts w:cstheme="minorHAnsi"/>
          <w:sz w:val="24"/>
          <w:szCs w:val="24"/>
        </w:rPr>
        <w:t xml:space="preserve">comprendre </w:t>
      </w:r>
      <w:r w:rsidR="00F602DC" w:rsidRPr="00CC1DCE">
        <w:rPr>
          <w:rFonts w:cstheme="minorHAnsi"/>
          <w:sz w:val="24"/>
          <w:szCs w:val="24"/>
        </w:rPr>
        <w:t>ses missions au sein d’ISAGRI</w:t>
      </w:r>
      <w:r w:rsidR="00EB62CD" w:rsidRPr="00CC1DCE">
        <w:rPr>
          <w:rFonts w:cstheme="minorHAnsi"/>
          <w:sz w:val="24"/>
          <w:szCs w:val="24"/>
        </w:rPr>
        <w:t xml:space="preserve"> et </w:t>
      </w:r>
      <w:r w:rsidR="0091779F" w:rsidRPr="00CC1DCE">
        <w:rPr>
          <w:rFonts w:cstheme="minorHAnsi"/>
          <w:sz w:val="24"/>
          <w:szCs w:val="24"/>
        </w:rPr>
        <w:t>les</w:t>
      </w:r>
      <w:r w:rsidR="009B1B40" w:rsidRPr="00CC1DCE">
        <w:rPr>
          <w:rFonts w:cstheme="minorHAnsi"/>
          <w:sz w:val="24"/>
          <w:szCs w:val="24"/>
        </w:rPr>
        <w:t xml:space="preserve"> méthodes de travail</w:t>
      </w:r>
      <w:r w:rsidR="0091779F" w:rsidRPr="00CC1DCE">
        <w:rPr>
          <w:rFonts w:cstheme="minorHAnsi"/>
          <w:sz w:val="24"/>
          <w:szCs w:val="24"/>
        </w:rPr>
        <w:t xml:space="preserve"> utilisées.</w:t>
      </w:r>
    </w:p>
    <w:p w14:paraId="0A402C65" w14:textId="77777777" w:rsidR="00D258F1" w:rsidRPr="00CC1DCE" w:rsidRDefault="00D258F1" w:rsidP="003A4809">
      <w:pPr>
        <w:spacing w:after="0" w:line="240" w:lineRule="exact"/>
        <w:jc w:val="both"/>
        <w:rPr>
          <w:rFonts w:cstheme="minorHAnsi"/>
          <w:sz w:val="24"/>
          <w:szCs w:val="24"/>
        </w:rPr>
      </w:pPr>
    </w:p>
    <w:p w14:paraId="28C304FF" w14:textId="5FE80034" w:rsidR="005D50BC" w:rsidRPr="00CC1DCE" w:rsidRDefault="00204695" w:rsidP="003A4809">
      <w:pPr>
        <w:spacing w:after="0" w:line="240" w:lineRule="exact"/>
        <w:jc w:val="both"/>
        <w:rPr>
          <w:rFonts w:cstheme="minorHAnsi"/>
          <w:sz w:val="24"/>
          <w:szCs w:val="24"/>
        </w:rPr>
      </w:pPr>
      <w:r w:rsidRPr="00CC1DCE">
        <w:rPr>
          <w:rFonts w:cstheme="minorHAnsi"/>
          <w:sz w:val="24"/>
          <w:szCs w:val="24"/>
        </w:rPr>
        <w:t xml:space="preserve">Par ailleurs, j’ai également vu que vous aviez une politique </w:t>
      </w:r>
      <w:r w:rsidR="009F2B1B" w:rsidRPr="00CC1DCE">
        <w:rPr>
          <w:rFonts w:cstheme="minorHAnsi"/>
          <w:sz w:val="24"/>
          <w:szCs w:val="24"/>
        </w:rPr>
        <w:t xml:space="preserve">très </w:t>
      </w:r>
      <w:r w:rsidR="00596867">
        <w:rPr>
          <w:rFonts w:cstheme="minorHAnsi"/>
          <w:sz w:val="24"/>
          <w:szCs w:val="24"/>
        </w:rPr>
        <w:t>engagée</w:t>
      </w:r>
      <w:r w:rsidR="009F2B1B" w:rsidRPr="00CC1DCE">
        <w:rPr>
          <w:rFonts w:cstheme="minorHAnsi"/>
          <w:sz w:val="24"/>
          <w:szCs w:val="24"/>
        </w:rPr>
        <w:t xml:space="preserve"> sur la diversité. Bénéficiaire d’une </w:t>
      </w:r>
      <w:r w:rsidR="00EB62CD" w:rsidRPr="00CC1DCE">
        <w:rPr>
          <w:rFonts w:cstheme="minorHAnsi"/>
          <w:sz w:val="24"/>
          <w:szCs w:val="24"/>
        </w:rPr>
        <w:t>Reconnaissance en Qualité de Travailleur Handicapé</w:t>
      </w:r>
      <w:r w:rsidR="009F2B1B" w:rsidRPr="00CC1DCE">
        <w:rPr>
          <w:rFonts w:cstheme="minorHAnsi"/>
          <w:sz w:val="24"/>
          <w:szCs w:val="24"/>
        </w:rPr>
        <w:t>, j</w:t>
      </w:r>
      <w:r w:rsidR="005D50BC" w:rsidRPr="00CC1DCE">
        <w:rPr>
          <w:rFonts w:cstheme="minorHAnsi"/>
          <w:sz w:val="24"/>
          <w:szCs w:val="24"/>
        </w:rPr>
        <w:t xml:space="preserve">e souhaiterais pouvoir </w:t>
      </w:r>
      <w:r w:rsidR="00717829" w:rsidRPr="00CC1DCE">
        <w:rPr>
          <w:rFonts w:cstheme="minorHAnsi"/>
          <w:sz w:val="24"/>
          <w:szCs w:val="24"/>
        </w:rPr>
        <w:t>échanger sur ce sujet</w:t>
      </w:r>
      <w:r w:rsidR="005D50BC" w:rsidRPr="00CC1DCE">
        <w:rPr>
          <w:rFonts w:cstheme="minorHAnsi"/>
          <w:sz w:val="24"/>
          <w:szCs w:val="24"/>
        </w:rPr>
        <w:t xml:space="preserve"> avec votre </w:t>
      </w:r>
      <w:r w:rsidR="00717829" w:rsidRPr="00CC1DCE">
        <w:rPr>
          <w:rFonts w:cstheme="minorHAnsi"/>
          <w:sz w:val="24"/>
          <w:szCs w:val="24"/>
        </w:rPr>
        <w:t>Responsable des Ressources Humaines</w:t>
      </w:r>
      <w:r w:rsidR="005D50BC" w:rsidRPr="00CC1DCE">
        <w:rPr>
          <w:rFonts w:cstheme="minorHAnsi"/>
          <w:sz w:val="24"/>
          <w:szCs w:val="24"/>
        </w:rPr>
        <w:t xml:space="preserve"> Madame Lydia DUVAL</w:t>
      </w:r>
      <w:r w:rsidR="009A2365" w:rsidRPr="00CC1DCE">
        <w:rPr>
          <w:rFonts w:cstheme="minorHAnsi"/>
          <w:sz w:val="24"/>
          <w:szCs w:val="24"/>
        </w:rPr>
        <w:t xml:space="preserve">, ou vous-même si </w:t>
      </w:r>
      <w:r w:rsidR="00D258F1" w:rsidRPr="00CC1DCE">
        <w:rPr>
          <w:rFonts w:cstheme="minorHAnsi"/>
          <w:sz w:val="24"/>
          <w:szCs w:val="24"/>
        </w:rPr>
        <w:t>cela fait partie de vos missions</w:t>
      </w:r>
      <w:r w:rsidR="005D50BC" w:rsidRPr="00CC1DCE">
        <w:rPr>
          <w:rFonts w:cstheme="minorHAnsi"/>
          <w:sz w:val="24"/>
          <w:szCs w:val="24"/>
        </w:rPr>
        <w:t xml:space="preserve">. </w:t>
      </w:r>
    </w:p>
    <w:p w14:paraId="55C73952" w14:textId="77777777" w:rsidR="00D258F1" w:rsidRPr="00CC1DCE" w:rsidRDefault="00D258F1" w:rsidP="003A4809">
      <w:pPr>
        <w:spacing w:after="0" w:line="240" w:lineRule="exact"/>
        <w:jc w:val="both"/>
        <w:rPr>
          <w:rFonts w:cstheme="minorHAnsi"/>
          <w:sz w:val="24"/>
          <w:szCs w:val="24"/>
        </w:rPr>
      </w:pPr>
    </w:p>
    <w:p w14:paraId="7E404F76" w14:textId="5018910F" w:rsidR="00E536A3" w:rsidRPr="00CC1DCE" w:rsidRDefault="00BF5F06" w:rsidP="003A4809">
      <w:pPr>
        <w:spacing w:after="0" w:line="240" w:lineRule="exact"/>
        <w:jc w:val="both"/>
        <w:rPr>
          <w:rFonts w:cstheme="minorHAnsi"/>
          <w:sz w:val="24"/>
          <w:szCs w:val="24"/>
        </w:rPr>
      </w:pPr>
      <w:r w:rsidRPr="00CC1DCE">
        <w:rPr>
          <w:rFonts w:cstheme="minorHAnsi"/>
          <w:sz w:val="24"/>
          <w:szCs w:val="24"/>
        </w:rPr>
        <w:t xml:space="preserve">Je vous remercie de votre attention et reste à </w:t>
      </w:r>
      <w:r w:rsidR="00122297" w:rsidRPr="00CC1DCE">
        <w:rPr>
          <w:rFonts w:cstheme="minorHAnsi"/>
          <w:sz w:val="24"/>
          <w:szCs w:val="24"/>
        </w:rPr>
        <w:t>votre disposition pour un échange plus complet</w:t>
      </w:r>
      <w:r w:rsidR="00D258F1" w:rsidRPr="00CC1DCE">
        <w:rPr>
          <w:rFonts w:cstheme="minorHAnsi"/>
          <w:sz w:val="24"/>
          <w:szCs w:val="24"/>
        </w:rPr>
        <w:t xml:space="preserve"> sous la forme qui vous conviendra. Je peux également vous adresser mon CV actuel pour que vous puissiez découvrir mon parcours, notamment sur des missions en informatique.</w:t>
      </w:r>
    </w:p>
    <w:p w14:paraId="5981BC9F" w14:textId="612E073C" w:rsidR="00D258F1" w:rsidRPr="00CC1DCE" w:rsidRDefault="00D258F1" w:rsidP="003A4809">
      <w:pPr>
        <w:spacing w:after="0" w:line="240" w:lineRule="exact"/>
        <w:jc w:val="both"/>
        <w:rPr>
          <w:rFonts w:cstheme="minorHAnsi"/>
          <w:sz w:val="24"/>
          <w:szCs w:val="24"/>
        </w:rPr>
      </w:pPr>
    </w:p>
    <w:p w14:paraId="3DD88315" w14:textId="7696C989" w:rsidR="00D258F1" w:rsidRPr="00CC1DCE" w:rsidRDefault="00D258F1" w:rsidP="003A4809">
      <w:pPr>
        <w:spacing w:after="0" w:line="240" w:lineRule="exact"/>
        <w:jc w:val="both"/>
        <w:rPr>
          <w:rFonts w:cstheme="minorHAnsi"/>
          <w:sz w:val="24"/>
          <w:szCs w:val="24"/>
        </w:rPr>
      </w:pPr>
      <w:r w:rsidRPr="00CC1DCE">
        <w:rPr>
          <w:rFonts w:cstheme="minorHAnsi"/>
          <w:sz w:val="24"/>
          <w:szCs w:val="24"/>
        </w:rPr>
        <w:t>Cordialement,</w:t>
      </w:r>
    </w:p>
    <w:p w14:paraId="11BE7B97" w14:textId="77777777" w:rsidR="00D258F1" w:rsidRPr="00CC1DCE" w:rsidRDefault="00D258F1" w:rsidP="003A4809">
      <w:pPr>
        <w:spacing w:after="0" w:line="240" w:lineRule="exact"/>
        <w:jc w:val="both"/>
        <w:rPr>
          <w:rFonts w:cstheme="minorHAnsi"/>
          <w:sz w:val="24"/>
          <w:szCs w:val="24"/>
        </w:rPr>
      </w:pPr>
    </w:p>
    <w:p w14:paraId="2B9904B8" w14:textId="77777777" w:rsidR="00561749" w:rsidRPr="00CC1DCE" w:rsidRDefault="00561749" w:rsidP="003A4809">
      <w:pPr>
        <w:spacing w:after="0" w:line="240" w:lineRule="exact"/>
        <w:jc w:val="both"/>
        <w:rPr>
          <w:rFonts w:cstheme="minorHAnsi"/>
          <w:sz w:val="24"/>
          <w:szCs w:val="24"/>
        </w:rPr>
      </w:pPr>
      <w:r w:rsidRPr="00CC1DCE">
        <w:rPr>
          <w:rFonts w:cstheme="minorHAnsi"/>
          <w:sz w:val="24"/>
          <w:szCs w:val="24"/>
        </w:rPr>
        <w:t xml:space="preserve">Erasme BUSHIRI </w:t>
      </w:r>
    </w:p>
    <w:p w14:paraId="06E4E010" w14:textId="0DA3701E" w:rsidR="00561749" w:rsidRPr="00CC1DCE" w:rsidRDefault="00561749" w:rsidP="003A4809">
      <w:pPr>
        <w:spacing w:after="0" w:line="240" w:lineRule="exact"/>
        <w:jc w:val="both"/>
        <w:rPr>
          <w:rFonts w:cstheme="minorHAnsi"/>
          <w:sz w:val="24"/>
          <w:szCs w:val="24"/>
        </w:rPr>
      </w:pPr>
      <w:r w:rsidRPr="00CC1DCE">
        <w:rPr>
          <w:rFonts w:cstheme="minorHAnsi"/>
          <w:sz w:val="24"/>
          <w:szCs w:val="24"/>
        </w:rPr>
        <w:t>Concepteur Développeur d’Application</w:t>
      </w:r>
      <w:r w:rsidR="00122297" w:rsidRPr="00CC1DCE">
        <w:rPr>
          <w:rFonts w:cstheme="minorHAnsi"/>
          <w:sz w:val="24"/>
          <w:szCs w:val="24"/>
        </w:rPr>
        <w:t>s</w:t>
      </w:r>
    </w:p>
    <w:p w14:paraId="5210F209" w14:textId="258EC803" w:rsidR="00122297" w:rsidRPr="00CC1DCE" w:rsidRDefault="00122297" w:rsidP="003A4809">
      <w:pPr>
        <w:spacing w:after="0" w:line="240" w:lineRule="exact"/>
        <w:jc w:val="both"/>
        <w:rPr>
          <w:rFonts w:cstheme="minorHAnsi"/>
          <w:i/>
          <w:iCs/>
          <w:sz w:val="24"/>
          <w:szCs w:val="24"/>
        </w:rPr>
      </w:pPr>
      <w:r w:rsidRPr="00CC1DCE">
        <w:rPr>
          <w:rFonts w:cstheme="minorHAnsi"/>
          <w:i/>
          <w:iCs/>
          <w:sz w:val="24"/>
          <w:szCs w:val="24"/>
        </w:rPr>
        <w:t>Stagiaire de la formation professionnelle</w:t>
      </w:r>
    </w:p>
    <w:p w14:paraId="719BE112" w14:textId="088C0034" w:rsidR="00516411" w:rsidRPr="00CC1DCE" w:rsidRDefault="00C016BA" w:rsidP="003A4809">
      <w:pPr>
        <w:spacing w:after="0" w:line="240" w:lineRule="exact"/>
        <w:jc w:val="both"/>
        <w:rPr>
          <w:rFonts w:cstheme="minorHAnsi"/>
          <w:sz w:val="24"/>
          <w:szCs w:val="24"/>
        </w:rPr>
      </w:pPr>
      <w:r w:rsidRPr="00CC1DCE">
        <w:rPr>
          <w:rFonts w:cstheme="minorHAnsi"/>
          <w:sz w:val="24"/>
          <w:szCs w:val="24"/>
        </w:rPr>
        <w:t>06 69 53 44 78</w:t>
      </w:r>
    </w:p>
    <w:p w14:paraId="7DF08B2D" w14:textId="7A9F7E2D" w:rsidR="00C016BA" w:rsidRPr="00CC1DCE" w:rsidRDefault="00C016BA" w:rsidP="003A4809">
      <w:pPr>
        <w:spacing w:after="0" w:line="240" w:lineRule="exact"/>
        <w:jc w:val="both"/>
        <w:rPr>
          <w:rFonts w:cstheme="minorHAnsi"/>
          <w:sz w:val="24"/>
          <w:szCs w:val="24"/>
        </w:rPr>
      </w:pPr>
      <w:r w:rsidRPr="00CC1DCE">
        <w:rPr>
          <w:rFonts w:cstheme="minorHAnsi"/>
          <w:sz w:val="24"/>
          <w:szCs w:val="24"/>
        </w:rPr>
        <w:t>erasme.bushiri@hotmail.fr</w:t>
      </w:r>
    </w:p>
    <w:p w14:paraId="15747B64" w14:textId="6E729ED3" w:rsidR="00561749" w:rsidRPr="00CC1DCE" w:rsidRDefault="00561749" w:rsidP="003A4809">
      <w:pPr>
        <w:spacing w:after="0" w:line="240" w:lineRule="exact"/>
        <w:jc w:val="both"/>
        <w:rPr>
          <w:rFonts w:cstheme="minorHAnsi"/>
          <w:sz w:val="24"/>
          <w:szCs w:val="24"/>
        </w:rPr>
      </w:pPr>
    </w:p>
    <w:sectPr w:rsidR="00561749" w:rsidRPr="00CC1D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3F1054"/>
    <w:rsid w:val="0003098C"/>
    <w:rsid w:val="00122297"/>
    <w:rsid w:val="001238C7"/>
    <w:rsid w:val="001E4F18"/>
    <w:rsid w:val="00202DF0"/>
    <w:rsid w:val="00204695"/>
    <w:rsid w:val="002B499C"/>
    <w:rsid w:val="002C3C84"/>
    <w:rsid w:val="0032335C"/>
    <w:rsid w:val="003A4809"/>
    <w:rsid w:val="003B4E2D"/>
    <w:rsid w:val="00426D94"/>
    <w:rsid w:val="004A694E"/>
    <w:rsid w:val="00516411"/>
    <w:rsid w:val="005437FA"/>
    <w:rsid w:val="00561749"/>
    <w:rsid w:val="00596867"/>
    <w:rsid w:val="005D50BC"/>
    <w:rsid w:val="006138E1"/>
    <w:rsid w:val="00631680"/>
    <w:rsid w:val="006B1EE2"/>
    <w:rsid w:val="006C6042"/>
    <w:rsid w:val="00717829"/>
    <w:rsid w:val="00822BD5"/>
    <w:rsid w:val="00857B96"/>
    <w:rsid w:val="00894D19"/>
    <w:rsid w:val="008B60EE"/>
    <w:rsid w:val="008C2149"/>
    <w:rsid w:val="008E4800"/>
    <w:rsid w:val="0091779F"/>
    <w:rsid w:val="009450E4"/>
    <w:rsid w:val="009A2365"/>
    <w:rsid w:val="009B1B40"/>
    <w:rsid w:val="009C0DD8"/>
    <w:rsid w:val="009F2B1B"/>
    <w:rsid w:val="00B62C02"/>
    <w:rsid w:val="00B85643"/>
    <w:rsid w:val="00BB2440"/>
    <w:rsid w:val="00BF5F06"/>
    <w:rsid w:val="00C016BA"/>
    <w:rsid w:val="00C320A5"/>
    <w:rsid w:val="00CC1DCE"/>
    <w:rsid w:val="00D258F1"/>
    <w:rsid w:val="00D37B07"/>
    <w:rsid w:val="00DD32B7"/>
    <w:rsid w:val="00E536A3"/>
    <w:rsid w:val="00E71A5F"/>
    <w:rsid w:val="00EB62CD"/>
    <w:rsid w:val="00F13C4D"/>
    <w:rsid w:val="00F602DC"/>
    <w:rsid w:val="00F94F61"/>
    <w:rsid w:val="03BBE801"/>
    <w:rsid w:val="0429E063"/>
    <w:rsid w:val="07872994"/>
    <w:rsid w:val="09B1DF06"/>
    <w:rsid w:val="13542EC0"/>
    <w:rsid w:val="13D20BCB"/>
    <w:rsid w:val="14ACA661"/>
    <w:rsid w:val="17E44723"/>
    <w:rsid w:val="18BEE1B9"/>
    <w:rsid w:val="20976676"/>
    <w:rsid w:val="209F53FC"/>
    <w:rsid w:val="2315BEF3"/>
    <w:rsid w:val="23CF0738"/>
    <w:rsid w:val="24DBF288"/>
    <w:rsid w:val="25E0BD81"/>
    <w:rsid w:val="277C8DE2"/>
    <w:rsid w:val="2B20D0D8"/>
    <w:rsid w:val="2CBCA139"/>
    <w:rsid w:val="2D7DD704"/>
    <w:rsid w:val="2EA0FEF6"/>
    <w:rsid w:val="332BE2BD"/>
    <w:rsid w:val="35A24DB4"/>
    <w:rsid w:val="375C0BCF"/>
    <w:rsid w:val="3B36F4A2"/>
    <w:rsid w:val="3F492FFA"/>
    <w:rsid w:val="40E5005B"/>
    <w:rsid w:val="48F62EC6"/>
    <w:rsid w:val="4B846AF1"/>
    <w:rsid w:val="4C3F1054"/>
    <w:rsid w:val="4D203B52"/>
    <w:rsid w:val="4F67414A"/>
    <w:rsid w:val="57592AD2"/>
    <w:rsid w:val="5DC86C56"/>
    <w:rsid w:val="5DE194B3"/>
    <w:rsid w:val="5F7D6514"/>
    <w:rsid w:val="5F9D183B"/>
    <w:rsid w:val="62AD1850"/>
    <w:rsid w:val="6450D637"/>
    <w:rsid w:val="68744C66"/>
    <w:rsid w:val="694EE6FC"/>
    <w:rsid w:val="6C5BE81C"/>
    <w:rsid w:val="6D7E6DFE"/>
    <w:rsid w:val="6DF7B87D"/>
    <w:rsid w:val="6F1A3E5F"/>
    <w:rsid w:val="712F593F"/>
    <w:rsid w:val="719D51A1"/>
    <w:rsid w:val="72CB29A0"/>
    <w:rsid w:val="7602CA62"/>
    <w:rsid w:val="7951FEEF"/>
    <w:rsid w:val="7B27E6FD"/>
    <w:rsid w:val="7B2B0B8A"/>
    <w:rsid w:val="7D44B8F6"/>
    <w:rsid w:val="7FE0F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F10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857B96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styleId="Lienhypertexte">
    <w:name w:val="Hyperlink"/>
    <w:basedOn w:val="Policepardfaut"/>
    <w:uiPriority w:val="99"/>
    <w:semiHidden/>
    <w:unhideWhenUsed/>
    <w:rsid w:val="00B85643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8564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857B96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styleId="Lienhypertexte">
    <w:name w:val="Hyperlink"/>
    <w:basedOn w:val="Policepardfaut"/>
    <w:uiPriority w:val="99"/>
    <w:semiHidden/>
    <w:unhideWhenUsed/>
    <w:rsid w:val="00B85643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856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mploi.isagri.fr/contact?name=5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253</Words>
  <Characters>1392</Characters>
  <Application>Microsoft Office Word</Application>
  <DocSecurity>0</DocSecurity>
  <Lines>11</Lines>
  <Paragraphs>3</Paragraphs>
  <ScaleCrop>false</ScaleCrop>
  <Company>Microsoft</Company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USHRI MANGZI BIN MASOYA Ernest</dc:creator>
  <cp:lastModifiedBy>Stagiaire</cp:lastModifiedBy>
  <cp:revision>2</cp:revision>
  <dcterms:created xsi:type="dcterms:W3CDTF">2022-05-06T09:19:00Z</dcterms:created>
  <dcterms:modified xsi:type="dcterms:W3CDTF">2022-05-06T09:19:00Z</dcterms:modified>
</cp:coreProperties>
</file>