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63F7D" w:rsidTr="009F2897">
        <w:trPr>
          <w:trHeight w:val="566"/>
        </w:trPr>
        <w:tc>
          <w:tcPr>
            <w:tcW w:w="9212" w:type="dxa"/>
          </w:tcPr>
          <w:p w:rsidR="009F2897" w:rsidRDefault="003A18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</w:t>
            </w:r>
          </w:p>
          <w:p w:rsidR="00363F7D" w:rsidRPr="003A1844" w:rsidRDefault="009F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</w:t>
            </w:r>
            <w:r w:rsidR="003A1844">
              <w:rPr>
                <w:b/>
                <w:sz w:val="24"/>
                <w:szCs w:val="24"/>
              </w:rPr>
              <w:t xml:space="preserve"> </w:t>
            </w:r>
            <w:r w:rsidR="00F14A36" w:rsidRPr="003A1844">
              <w:rPr>
                <w:b/>
                <w:sz w:val="24"/>
                <w:szCs w:val="24"/>
              </w:rPr>
              <w:t>Dictionnaire des donnes</w:t>
            </w:r>
            <w:r w:rsidR="003A1844" w:rsidRPr="003A1844">
              <w:rPr>
                <w:b/>
                <w:sz w:val="24"/>
                <w:szCs w:val="24"/>
              </w:rPr>
              <w:t xml:space="preserve"> gestion des</w:t>
            </w:r>
            <w:r w:rsidR="00F14A36" w:rsidRPr="003A1844">
              <w:rPr>
                <w:b/>
                <w:sz w:val="24"/>
                <w:szCs w:val="24"/>
              </w:rPr>
              <w:t xml:space="preserve">   plages</w:t>
            </w:r>
          </w:p>
        </w:tc>
      </w:tr>
    </w:tbl>
    <w:p w:rsidR="00511E65" w:rsidRDefault="00803335"/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535"/>
        <w:gridCol w:w="2826"/>
        <w:gridCol w:w="1417"/>
        <w:gridCol w:w="1134"/>
        <w:gridCol w:w="1276"/>
        <w:gridCol w:w="1843"/>
      </w:tblGrid>
      <w:tr w:rsidR="00F14A36" w:rsidTr="003A1844">
        <w:trPr>
          <w:trHeight w:val="748"/>
        </w:trPr>
        <w:tc>
          <w:tcPr>
            <w:tcW w:w="1535" w:type="dxa"/>
          </w:tcPr>
          <w:p w:rsidR="00F14A36" w:rsidRDefault="00F14A36">
            <w:r>
              <w:t>Mnémoniques</w:t>
            </w:r>
          </w:p>
        </w:tc>
        <w:tc>
          <w:tcPr>
            <w:tcW w:w="2826" w:type="dxa"/>
          </w:tcPr>
          <w:p w:rsidR="00F14A36" w:rsidRDefault="00F14A36">
            <w:r>
              <w:t>Significations</w:t>
            </w:r>
          </w:p>
        </w:tc>
        <w:tc>
          <w:tcPr>
            <w:tcW w:w="1417" w:type="dxa"/>
          </w:tcPr>
          <w:p w:rsidR="00F14A36" w:rsidRDefault="00F14A36">
            <w:r>
              <w:t>Types</w:t>
            </w:r>
          </w:p>
        </w:tc>
        <w:tc>
          <w:tcPr>
            <w:tcW w:w="1134" w:type="dxa"/>
          </w:tcPr>
          <w:p w:rsidR="00F14A36" w:rsidRDefault="00F14A36" w:rsidP="00F14A36">
            <w:pPr>
              <w:jc w:val="center"/>
            </w:pPr>
            <w:r>
              <w:t>Tailles</w:t>
            </w:r>
          </w:p>
        </w:tc>
        <w:tc>
          <w:tcPr>
            <w:tcW w:w="1276" w:type="dxa"/>
          </w:tcPr>
          <w:p w:rsidR="00F14A36" w:rsidRDefault="00F14A36">
            <w:proofErr w:type="spellStart"/>
            <w:r>
              <w:t>Régles</w:t>
            </w:r>
            <w:proofErr w:type="spellEnd"/>
          </w:p>
        </w:tc>
        <w:tc>
          <w:tcPr>
            <w:tcW w:w="1843" w:type="dxa"/>
          </w:tcPr>
          <w:p w:rsidR="00F14A36" w:rsidRDefault="00F14A36">
            <w:r>
              <w:t>Remarques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>dé</w:t>
            </w:r>
            <w:r w:rsidR="00F14A36">
              <w:t>partement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Id_r</w:t>
            </w:r>
            <w:r w:rsidR="00E542E6">
              <w:t>e</w:t>
            </w:r>
            <w:r>
              <w:t>gn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 xml:space="preserve"> ré</w:t>
            </w:r>
            <w:r w:rsidR="00F14A36">
              <w:t>gion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Nom </w:t>
            </w:r>
            <w:proofErr w:type="spellStart"/>
            <w:r>
              <w:t>depertement</w:t>
            </w:r>
            <w:proofErr w:type="spellEnd"/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</w:t>
            </w:r>
            <w:r w:rsidR="00E542E6">
              <w:t>reg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om_resp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/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F14A36"/>
        </w:tc>
        <w:tc>
          <w:tcPr>
            <w:tcW w:w="1134" w:type="dxa"/>
          </w:tcPr>
          <w:p w:rsidR="00F14A36" w:rsidRDefault="00F14A36"/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Id_ville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F14A36" w:rsidTr="003A1844">
        <w:tc>
          <w:tcPr>
            <w:tcW w:w="1535" w:type="dxa"/>
          </w:tcPr>
          <w:p w:rsidR="00F14A36" w:rsidRDefault="003A1844">
            <w:proofErr w:type="spellStart"/>
            <w:r>
              <w:t>C</w:t>
            </w:r>
            <w:r w:rsidR="00E542E6">
              <w:t>_p</w:t>
            </w:r>
            <w:r>
              <w:t>ostal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>Code postal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Alph-Num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Nbres_touris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 xml:space="preserve">Nombres de touristes 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Nom_vil</w:t>
            </w:r>
            <w:r w:rsidR="003A1844">
              <w:t>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Id_plage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Nom_pl</w:t>
            </w:r>
            <w:r w:rsidR="003A1844"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A1844">
            <w:proofErr w:type="spellStart"/>
            <w:r>
              <w:t>Dist</w:t>
            </w:r>
            <w:r w:rsidR="00E542E6">
              <w:t>_pl</w:t>
            </w:r>
            <w:r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Distance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99999.9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B5701D">
            <w:proofErr w:type="spellStart"/>
            <w:r>
              <w:t>Nature_ter</w:t>
            </w:r>
            <w:proofErr w:type="spellEnd"/>
          </w:p>
        </w:tc>
        <w:tc>
          <w:tcPr>
            <w:tcW w:w="2826" w:type="dxa"/>
          </w:tcPr>
          <w:p w:rsidR="00E542E6" w:rsidRDefault="00B5701D">
            <w:r>
              <w:t>Nature  terrain</w:t>
            </w:r>
          </w:p>
        </w:tc>
        <w:tc>
          <w:tcPr>
            <w:tcW w:w="1417" w:type="dxa"/>
          </w:tcPr>
          <w:p w:rsidR="00E542E6" w:rsidRDefault="003A1844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Id_respl</w:t>
            </w:r>
            <w:proofErr w:type="spellEnd"/>
            <w:r>
              <w:t>_</w:t>
            </w:r>
          </w:p>
        </w:tc>
        <w:tc>
          <w:tcPr>
            <w:tcW w:w="2826" w:type="dxa"/>
          </w:tcPr>
          <w:p w:rsidR="00E542E6" w:rsidRDefault="003851B5">
            <w:r>
              <w:t xml:space="preserve">Identifiant  </w:t>
            </w:r>
            <w:proofErr w:type="spellStart"/>
            <w:r>
              <w:t>Responsablre</w:t>
            </w:r>
            <w:proofErr w:type="spellEnd"/>
            <w:r>
              <w:t xml:space="preserve">  </w:t>
            </w:r>
          </w:p>
        </w:tc>
        <w:tc>
          <w:tcPr>
            <w:tcW w:w="1417" w:type="dxa"/>
          </w:tcPr>
          <w:p w:rsidR="00E542E6" w:rsidRDefault="00095B38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Nom_respl</w:t>
            </w:r>
            <w:proofErr w:type="spellEnd"/>
          </w:p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Prenom_respl</w:t>
            </w:r>
            <w:proofErr w:type="spellEnd"/>
          </w:p>
        </w:tc>
        <w:tc>
          <w:tcPr>
            <w:tcW w:w="2826" w:type="dxa"/>
          </w:tcPr>
          <w:p w:rsidR="00E542E6" w:rsidRDefault="003851B5">
            <w:proofErr w:type="spellStart"/>
            <w:r>
              <w:t>Prenom</w:t>
            </w:r>
            <w:proofErr w:type="spellEnd"/>
            <w:r>
              <w:t xml:space="preserve"> responsable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</w:tbl>
    <w:p w:rsidR="00363F7D" w:rsidRDefault="00363F7D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2897" w:rsidTr="009F2897">
        <w:trPr>
          <w:trHeight w:val="822"/>
        </w:trPr>
        <w:tc>
          <w:tcPr>
            <w:tcW w:w="9212" w:type="dxa"/>
          </w:tcPr>
          <w:p w:rsidR="009F2897" w:rsidRDefault="009F2897">
            <w:r>
              <w:t xml:space="preserve">     </w:t>
            </w:r>
          </w:p>
          <w:p w:rsidR="009F2897" w:rsidRPr="009F2897" w:rsidRDefault="009F2897">
            <w:pPr>
              <w:rPr>
                <w:b/>
                <w:sz w:val="28"/>
                <w:szCs w:val="28"/>
                <w:u w:val="single"/>
              </w:rPr>
            </w:pPr>
            <w:r>
              <w:t xml:space="preserve">                                           </w:t>
            </w:r>
            <w:r w:rsidRPr="009F2897">
              <w:rPr>
                <w:b/>
                <w:sz w:val="28"/>
                <w:szCs w:val="28"/>
                <w:u w:val="single"/>
              </w:rPr>
              <w:t>GESTION DE GRAND  PRIX D’ATLETISME</w:t>
            </w:r>
          </w:p>
        </w:tc>
      </w:tr>
    </w:tbl>
    <w:p w:rsidR="009F2897" w:rsidRDefault="009F2897"/>
    <w:tbl>
      <w:tblPr>
        <w:tblStyle w:val="Grilledutableau"/>
        <w:tblpPr w:leftFromText="141" w:rightFromText="141" w:vertAnchor="tex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992"/>
        <w:gridCol w:w="1276"/>
        <w:gridCol w:w="1701"/>
        <w:gridCol w:w="567"/>
      </w:tblGrid>
      <w:tr w:rsidR="003C3FA5" w:rsidTr="00EA290A">
        <w:tc>
          <w:tcPr>
            <w:tcW w:w="1951" w:type="dxa"/>
          </w:tcPr>
          <w:p w:rsidR="003C3FA5" w:rsidRDefault="003C3FA5" w:rsidP="00EA290A">
            <w:r>
              <w:t>Mnémonique</w:t>
            </w:r>
          </w:p>
        </w:tc>
        <w:tc>
          <w:tcPr>
            <w:tcW w:w="2410" w:type="dxa"/>
          </w:tcPr>
          <w:p w:rsidR="003C3FA5" w:rsidRDefault="003C3FA5" w:rsidP="00EA290A">
            <w:r>
              <w:t>Signification</w:t>
            </w:r>
          </w:p>
        </w:tc>
        <w:tc>
          <w:tcPr>
            <w:tcW w:w="1276" w:type="dxa"/>
          </w:tcPr>
          <w:p w:rsidR="003C3FA5" w:rsidRDefault="003C3FA5" w:rsidP="00EA290A">
            <w:r>
              <w:t>Type</w:t>
            </w:r>
          </w:p>
        </w:tc>
        <w:tc>
          <w:tcPr>
            <w:tcW w:w="992" w:type="dxa"/>
          </w:tcPr>
          <w:p w:rsidR="003C3FA5" w:rsidRDefault="003C3FA5" w:rsidP="00EA290A">
            <w:r>
              <w:t>Taille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Régle</w:t>
            </w:r>
            <w:proofErr w:type="spellEnd"/>
          </w:p>
        </w:tc>
        <w:tc>
          <w:tcPr>
            <w:tcW w:w="1701" w:type="dxa"/>
          </w:tcPr>
          <w:p w:rsidR="003C3FA5" w:rsidRDefault="003C3FA5" w:rsidP="00EA290A">
            <w:r>
              <w:t>Remarque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r>
              <w:t>Id-</w:t>
            </w:r>
            <w:proofErr w:type="spellStart"/>
            <w:r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Identifiant </w:t>
            </w:r>
            <w:proofErr w:type="spellStart"/>
            <w:r>
              <w:t>atlète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Nom_atl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Nom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25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Speci_atl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Spécialité </w:t>
            </w:r>
            <w:proofErr w:type="spellStart"/>
            <w:r>
              <w:t>atlete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Prenom_atl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proofErr w:type="spellStart"/>
            <w:r>
              <w:t>Prenom</w:t>
            </w:r>
            <w:proofErr w:type="spellEnd"/>
            <w:r>
              <w:t xml:space="preserve">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Federation_atl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proofErr w:type="spellStart"/>
            <w:r>
              <w:t>Federation</w:t>
            </w:r>
            <w:proofErr w:type="spellEnd"/>
            <w:r>
              <w:t xml:space="preserve">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Alph-Num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Point_atl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Point obtenus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Nbre_record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Nombre de records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r>
              <w:t>Date</w:t>
            </w:r>
          </w:p>
        </w:tc>
        <w:tc>
          <w:tcPr>
            <w:tcW w:w="2410" w:type="dxa"/>
          </w:tcPr>
          <w:p w:rsidR="003C3FA5" w:rsidRDefault="00B67F65" w:rsidP="00EA290A">
            <w:r>
              <w:t xml:space="preserve">Date 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r>
              <w:t>date</w:t>
            </w:r>
          </w:p>
        </w:tc>
        <w:tc>
          <w:tcPr>
            <w:tcW w:w="992" w:type="dxa"/>
          </w:tcPr>
          <w:p w:rsidR="003C3FA5" w:rsidRDefault="00B67F65" w:rsidP="00EA290A">
            <w:r>
              <w:t>10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Lieux_renc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Lieux </w:t>
            </w:r>
            <w:proofErr w:type="spellStart"/>
            <w:r>
              <w:t>renconte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Nom_ville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de la ville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Nom_stad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du stade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Id_clas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classement 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Nbre_points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Nombres de points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 vainqueur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Id_epreuv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</w:t>
            </w:r>
            <w:r w:rsidR="00803335">
              <w:t>e</w:t>
            </w:r>
            <w:r>
              <w:t>uv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vainqeur</w:t>
            </w:r>
            <w:proofErr w:type="spellEnd"/>
            <w:r>
              <w:t xml:space="preserve">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Id_record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>Identifiant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Nom_epre_rec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Date_epre</w:t>
            </w:r>
            <w:r w:rsidR="00803335">
              <w:t>uv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Date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r>
              <w:t>date</w:t>
            </w:r>
          </w:p>
        </w:tc>
        <w:tc>
          <w:tcPr>
            <w:tcW w:w="992" w:type="dxa"/>
          </w:tcPr>
          <w:p w:rsidR="00EA290A" w:rsidRDefault="00803335" w:rsidP="00EA290A">
            <w:r>
              <w:t>10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Nom_recordman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Nom record man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Discpl_record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proofErr w:type="spellStart"/>
            <w:r>
              <w:t>Discilpoline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Id_rencontre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Identifiant rencontre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3C3FA5" w:rsidTr="00EA290A">
        <w:tc>
          <w:tcPr>
            <w:tcW w:w="1951" w:type="dxa"/>
          </w:tcPr>
          <w:p w:rsidR="003C3FA5" w:rsidRDefault="00803335" w:rsidP="00EA290A">
            <w:proofErr w:type="spellStart"/>
            <w:r>
              <w:t>Ville_renc</w:t>
            </w:r>
            <w:proofErr w:type="spellEnd"/>
          </w:p>
        </w:tc>
        <w:tc>
          <w:tcPr>
            <w:tcW w:w="2410" w:type="dxa"/>
          </w:tcPr>
          <w:p w:rsidR="003C3FA5" w:rsidRDefault="00803335" w:rsidP="00EA290A">
            <w:r>
              <w:t>Ville rencontre</w:t>
            </w:r>
          </w:p>
        </w:tc>
        <w:tc>
          <w:tcPr>
            <w:tcW w:w="1276" w:type="dxa"/>
          </w:tcPr>
          <w:p w:rsidR="003C3FA5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80333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Nom_stade_renc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Nom stade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50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>
            <w:bookmarkStart w:id="0" w:name="_GoBack"/>
          </w:p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bookmarkEnd w:id="0"/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</w:tbl>
    <w:p w:rsidR="003C3FA5" w:rsidRDefault="00EA290A">
      <w:r>
        <w:br w:type="textWrapping" w:clear="all"/>
      </w:r>
    </w:p>
    <w:sectPr w:rsidR="003C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7D"/>
    <w:rsid w:val="00095B38"/>
    <w:rsid w:val="00363F7D"/>
    <w:rsid w:val="003851B5"/>
    <w:rsid w:val="003A1844"/>
    <w:rsid w:val="003C3FA5"/>
    <w:rsid w:val="006076C4"/>
    <w:rsid w:val="00803335"/>
    <w:rsid w:val="00893C31"/>
    <w:rsid w:val="009F2897"/>
    <w:rsid w:val="00AE5CDE"/>
    <w:rsid w:val="00B5701D"/>
    <w:rsid w:val="00B67F65"/>
    <w:rsid w:val="00C6333B"/>
    <w:rsid w:val="00E542E6"/>
    <w:rsid w:val="00EA290A"/>
    <w:rsid w:val="00F1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5</cp:revision>
  <dcterms:created xsi:type="dcterms:W3CDTF">2021-07-29T13:27:00Z</dcterms:created>
  <dcterms:modified xsi:type="dcterms:W3CDTF">2021-07-29T14:36:00Z</dcterms:modified>
</cp:coreProperties>
</file>