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EF30" w14:textId="77777777" w:rsidR="00761194" w:rsidRPr="00974ACD" w:rsidRDefault="00761194" w:rsidP="00974AC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Studying the Hough Transform</w:t>
      </w:r>
    </w:p>
    <w:p w14:paraId="73F3E1CC" w14:textId="77777777" w:rsidR="00974ACD" w:rsidRPr="00974ACD" w:rsidRDefault="00761194" w:rsidP="007611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4ACD">
        <w:rPr>
          <w:rFonts w:ascii="Times New Roman" w:hAnsi="Times New Roman" w:cs="Times New Roman"/>
          <w:b/>
          <w:bCs/>
          <w:sz w:val="24"/>
          <w:szCs w:val="24"/>
        </w:rPr>
        <w:t>Theory/Purpose</w:t>
      </w:r>
    </w:p>
    <w:p w14:paraId="6E2A3562" w14:textId="77777777" w:rsidR="00761194" w:rsidRDefault="00761194" w:rsidP="00974A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detectors and automated digital image analyses may leave missing points/pixels on curves</w:t>
      </w:r>
      <w:r w:rsidR="00C07119">
        <w:rPr>
          <w:rFonts w:ascii="Times New Roman" w:hAnsi="Times New Roman" w:cs="Times New Roman"/>
          <w:sz w:val="24"/>
          <w:szCs w:val="24"/>
        </w:rPr>
        <w:t>, ellipses, or line edges. By using the Hough transform, it can group together edge points into object candidates by “voting” over a set of image objects.</w:t>
      </w:r>
    </w:p>
    <w:p w14:paraId="644EEE8E" w14:textId="77777777" w:rsidR="00974ACD" w:rsidRDefault="00974ACD" w:rsidP="007611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4ACD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4322A476" w14:textId="77777777" w:rsidR="00C07119" w:rsidRDefault="00C07119" w:rsidP="00974A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A979E8">
        <w:rPr>
          <w:rFonts w:ascii="Times New Roman" w:hAnsi="Times New Roman" w:cs="Times New Roman"/>
          <w:sz w:val="24"/>
          <w:szCs w:val="24"/>
        </w:rPr>
        <w:t xml:space="preserve">computing </w:t>
      </w:r>
      <w:r>
        <w:rPr>
          <w:rFonts w:ascii="Times New Roman" w:hAnsi="Times New Roman" w:cs="Times New Roman"/>
          <w:sz w:val="24"/>
          <w:szCs w:val="24"/>
        </w:rPr>
        <w:t xml:space="preserve">lines, </w:t>
      </w:r>
      <w:r w:rsidR="00A979E8">
        <w:rPr>
          <w:rFonts w:ascii="Times New Roman" w:hAnsi="Times New Roman" w:cs="Times New Roman"/>
          <w:sz w:val="24"/>
          <w:szCs w:val="24"/>
        </w:rPr>
        <w:t xml:space="preserve">(circles are more expensive if the radius isn’t known,) </w:t>
      </w:r>
      <w:r w:rsidR="00A92382">
        <w:rPr>
          <w:rFonts w:ascii="Times New Roman" w:hAnsi="Times New Roman" w:cs="Times New Roman"/>
          <w:sz w:val="24"/>
          <w:szCs w:val="24"/>
        </w:rPr>
        <w:t>the transform most commonly uses the Hesse normal form</w:t>
      </w:r>
    </w:p>
    <w:p w14:paraId="230C2BC5" w14:textId="77777777" w:rsidR="00A92382" w:rsidRDefault="00A979E8" w:rsidP="00A9238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r=x cosθ+y sinθ</m:t>
        </m:r>
      </m:oMath>
      <w:r w:rsidR="00A9238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4F7E36F" w14:textId="77777777" w:rsidR="00974ACD" w:rsidRDefault="00A92382" w:rsidP="00A923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4ACD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974ACD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Pr="00974ACD">
        <w:rPr>
          <w:rFonts w:ascii="Times New Roman" w:eastAsiaTheme="minorEastAsia" w:hAnsi="Times New Roman" w:cs="Times New Roman"/>
          <w:sz w:val="24"/>
          <w:szCs w:val="24"/>
        </w:rPr>
        <w:t xml:space="preserve"> is the distance from the origin, </w:t>
      </w:r>
      <w:r w:rsidRPr="00974ACD">
        <w:rPr>
          <w:rFonts w:ascii="Times New Roman" w:eastAsiaTheme="minorEastAsia" w:hAnsi="Times New Roman" w:cs="Times New Roman"/>
          <w:i/>
          <w:iCs/>
          <w:sz w:val="24"/>
          <w:szCs w:val="24"/>
        </w:rPr>
        <w:t>θ</w:t>
      </w:r>
      <w:r w:rsidRPr="00974ACD">
        <w:rPr>
          <w:rFonts w:ascii="Times New Roman" w:eastAsiaTheme="minorEastAsia" w:hAnsi="Times New Roman" w:cs="Times New Roman"/>
          <w:sz w:val="24"/>
          <w:szCs w:val="24"/>
        </w:rPr>
        <w:t xml:space="preserve"> is the angle between x axis and </w:t>
      </w:r>
      <w:r w:rsidRPr="00974ACD">
        <w:rPr>
          <w:rFonts w:ascii="Times New Roman" w:eastAsiaTheme="minorEastAsia" w:hAnsi="Times New Roman" w:cs="Times New Roman"/>
          <w:i/>
          <w:iCs/>
          <w:sz w:val="24"/>
          <w:szCs w:val="24"/>
        </w:rPr>
        <w:t>r,</w:t>
      </w:r>
      <w:r w:rsidRPr="00974AC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974AC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974AC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974ACD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974ACD">
        <w:rPr>
          <w:rFonts w:ascii="Times New Roman" w:eastAsiaTheme="minorEastAsia" w:hAnsi="Times New Roman" w:cs="Times New Roman"/>
          <w:sz w:val="24"/>
          <w:szCs w:val="24"/>
        </w:rPr>
        <w:t xml:space="preserve"> make up a point to use</w:t>
      </w:r>
      <w:r w:rsidR="00974ACD" w:rsidRPr="00974ACD">
        <w:rPr>
          <w:rFonts w:ascii="Times New Roman" w:eastAsiaTheme="minorEastAsia" w:hAnsi="Times New Roman" w:cs="Times New Roman"/>
          <w:sz w:val="24"/>
          <w:szCs w:val="24"/>
        </w:rPr>
        <w:t>. Around (</w:t>
      </w:r>
      <w:proofErr w:type="spellStart"/>
      <w:r w:rsidR="00974ACD" w:rsidRPr="00974ACD"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r w:rsidR="00974ACD" w:rsidRPr="00974ACD">
        <w:rPr>
          <w:rFonts w:ascii="Times New Roman" w:eastAsiaTheme="minorEastAsia" w:hAnsi="Times New Roman" w:cs="Times New Roman"/>
          <w:sz w:val="24"/>
          <w:szCs w:val="24"/>
        </w:rPr>
        <w:t>),</w:t>
      </w:r>
      <w:r w:rsidR="00974ACD">
        <w:rPr>
          <w:rFonts w:ascii="Times New Roman" w:eastAsiaTheme="minorEastAsia" w:hAnsi="Times New Roman" w:cs="Times New Roman"/>
          <w:sz w:val="24"/>
          <w:szCs w:val="24"/>
        </w:rPr>
        <w:t xml:space="preserve"> straight</w:t>
      </w:r>
      <w:r w:rsidR="00974ACD" w:rsidRPr="00974A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4ACD">
        <w:rPr>
          <w:rFonts w:ascii="Times New Roman" w:eastAsiaTheme="minorEastAsia" w:hAnsi="Times New Roman" w:cs="Times New Roman"/>
          <w:sz w:val="24"/>
          <w:szCs w:val="24"/>
        </w:rPr>
        <w:t>lines are determined through the point and added into the accumulator’s “bin” for every line found</w:t>
      </w:r>
      <w:r w:rsidR="00777F4A">
        <w:rPr>
          <w:rFonts w:ascii="Times New Roman" w:eastAsiaTheme="minorEastAsia" w:hAnsi="Times New Roman" w:cs="Times New Roman"/>
          <w:sz w:val="24"/>
          <w:szCs w:val="24"/>
        </w:rPr>
        <w:t>. The higher each bin’s count, the “better” those particular points will show up on a graph. (Usually</w:t>
      </w:r>
      <w:r w:rsidR="000A05E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77F4A">
        <w:rPr>
          <w:rFonts w:ascii="Times New Roman" w:eastAsiaTheme="minorEastAsia" w:hAnsi="Times New Roman" w:cs="Times New Roman"/>
          <w:sz w:val="24"/>
          <w:szCs w:val="24"/>
        </w:rPr>
        <w:t xml:space="preserve"> the high count points are rendered brighter against darker backgrounds.)</w:t>
      </w:r>
    </w:p>
    <w:p w14:paraId="54DCDC02" w14:textId="77777777" w:rsidR="00974ACD" w:rsidRDefault="00974ACD" w:rsidP="00974A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(Note: line equation </w:t>
      </w:r>
      <m:oMath>
        <m:r>
          <w:rPr>
            <w:rFonts w:ascii="Cambria Math" w:hAnsi="Cambria Math" w:cs="Times New Roman"/>
            <w:sz w:val="24"/>
            <w:szCs w:val="24"/>
          </w:rPr>
          <m:t>y=mx+b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used, but </w:t>
      </w:r>
      <w:r w:rsidR="00777F4A">
        <w:rPr>
          <w:rFonts w:ascii="Times New Roman" w:eastAsiaTheme="minorEastAsia" w:hAnsi="Times New Roman" w:cs="Times New Roman"/>
          <w:sz w:val="24"/>
          <w:szCs w:val="24"/>
        </w:rPr>
        <w:t>since y is undefined at slope m = 0, vertical lines may cause issues.)</w:t>
      </w:r>
    </w:p>
    <w:p w14:paraId="37F12BE4" w14:textId="77777777" w:rsidR="00974ACD" w:rsidRDefault="00974ACD" w:rsidP="00A9238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2DAAA3" w14:textId="77777777" w:rsidR="00974ACD" w:rsidRDefault="00974A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4F7FCC5" w14:textId="77777777" w:rsidR="00974ACD" w:rsidRDefault="00974ACD" w:rsidP="00974A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Resources</w:t>
      </w:r>
    </w:p>
    <w:p w14:paraId="38A8C4F8" w14:textId="77777777" w:rsidR="00974ACD" w:rsidRDefault="00974ACD" w:rsidP="00974AC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Reliable Wikipedia </w:t>
      </w:r>
      <w:hyperlink r:id="rId7" w:history="1">
        <w:r w:rsidRPr="007230D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https://en.wikipedia.org/wiki/Hough_transform</w:t>
        </w:r>
      </w:hyperlink>
    </w:p>
    <w:p w14:paraId="3D9928CC" w14:textId="77777777" w:rsidR="00974ACD" w:rsidRDefault="00974ACD" w:rsidP="00974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minute YouTube video </w:t>
      </w:r>
      <w:hyperlink r:id="rId8" w:history="1">
        <w:r w:rsidRPr="007230D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https://www.youtube.com/watch?v=XRBc_xkZREg</w:t>
        </w:r>
      </w:hyperlink>
    </w:p>
    <w:p w14:paraId="37BEF79F" w14:textId="77777777" w:rsidR="00974ACD" w:rsidRDefault="00974ACD" w:rsidP="00974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Implementation </w:t>
      </w:r>
      <w:hyperlink r:id="rId9" w:history="1">
        <w:r w:rsidRPr="00662B88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https://www.mathworks.com/help/images/ref/hough.html</w:t>
        </w:r>
      </w:hyperlink>
    </w:p>
    <w:p w14:paraId="342E5C9D" w14:textId="77777777" w:rsidR="00A92382" w:rsidRPr="00974ACD" w:rsidRDefault="00A92382" w:rsidP="00A9238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1A3C24E" w14:textId="77777777" w:rsidR="00A92382" w:rsidRPr="00A92382" w:rsidRDefault="00A92382" w:rsidP="00A92382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A92382" w:rsidRPr="00A9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94"/>
    <w:rsid w:val="000A05E5"/>
    <w:rsid w:val="00761194"/>
    <w:rsid w:val="00777F4A"/>
    <w:rsid w:val="00974ACD"/>
    <w:rsid w:val="0097602C"/>
    <w:rsid w:val="00A92382"/>
    <w:rsid w:val="00A979E8"/>
    <w:rsid w:val="00C07119"/>
    <w:rsid w:val="00F8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763D"/>
  <w15:chartTrackingRefBased/>
  <w15:docId w15:val="{66922D1C-35DD-4FB4-A824-81B05FE9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979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RBc_xkZRE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Hough_transfor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mathworks.com/help/images/ref/houg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63CB8B5DAB14AA7A9D2D2D2F35262" ma:contentTypeVersion="4" ma:contentTypeDescription="Create a new document." ma:contentTypeScope="" ma:versionID="ecaede9b9d1c02849ace901c6123047a">
  <xsd:schema xmlns:xsd="http://www.w3.org/2001/XMLSchema" xmlns:xs="http://www.w3.org/2001/XMLSchema" xmlns:p="http://schemas.microsoft.com/office/2006/metadata/properties" xmlns:ns3="078ce88f-f8e1-4e10-b482-ed9d349c1a92" targetNamespace="http://schemas.microsoft.com/office/2006/metadata/properties" ma:root="true" ma:fieldsID="414ccd34280573a92193730fb8bdc820" ns3:_="">
    <xsd:import namespace="078ce88f-f8e1-4e10-b482-ed9d349c1a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ce88f-f8e1-4e10-b482-ed9d349c1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22F19D-9B93-4096-96AD-2119129DE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5D2E0F-80F8-4389-BC4B-D9119C94C1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0841C-4D7C-4F28-B357-F9CBA3F1A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ce88f-f8e1-4e10-b482-ed9d349c1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</dc:creator>
  <cp:keywords/>
  <dc:description/>
  <cp:lastModifiedBy>Christopher Joseph Horne</cp:lastModifiedBy>
  <cp:revision>1</cp:revision>
  <dcterms:created xsi:type="dcterms:W3CDTF">2022-10-25T17:09:00Z</dcterms:created>
  <dcterms:modified xsi:type="dcterms:W3CDTF">2022-10-25T17:09:00Z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0x01010065863CB8B5DAB14AA7A9D2D2D2F35262</vt:lpwstr>
  </property>
</Properties>
</file>