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120" w:before="480" w:line="331.2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Minutes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name:   BU Team 3                                          Date: 5/26/16                Time:   6:05  PM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Location: EPC 202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Primary facilitator:   Adam Wilner                              Minute Taker: Jerry Chan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Attending: Han Xu, Jerry Chan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Ian Thomson, Emily Duong,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Adam Wilner, Meredythe Coleman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Objective (or Agenda):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 level project requirements outline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31.2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rules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31.2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Potential softwares resources to use and frameworks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31.2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 skill sets and notes on related works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 Status (include the reference to related documents):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 outline of project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Established language to create project with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Established communication plan via slack and email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Setting up database for next meeting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Coming up with tasks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Started project proposal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Discussion: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31.2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roles and skill sets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31.2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Member availabilities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31.2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Tasks done(tasks for Pivotal Tracker, Github, and Slack) before next meeting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31.2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Minimum viable product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31.2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Different types of software and frameworks to use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Accomplishments/Decisions: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31.2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Accomplishment - Project specs, weekly assigned tasks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31.2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Timeline and project proposal to be finished next week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31.2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Stories and tasks to be decided by next week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