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70163" w14:textId="0F7F6A85" w:rsidR="00C946B7" w:rsidRPr="005A3A86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A86">
        <w:rPr>
          <w:rFonts w:ascii="Times New Roman" w:hAnsi="Times New Roman" w:cs="Times New Roman"/>
          <w:b/>
          <w:bCs/>
          <w:sz w:val="28"/>
          <w:szCs w:val="28"/>
        </w:rPr>
        <w:t>Меню и рецепты на первую неделю реабилитации ЖКТ</w:t>
      </w:r>
    </w:p>
    <w:p w14:paraId="26261D20" w14:textId="1F381FEE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2DB5FE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B00D99" w14:textId="6460E943" w:rsidR="00C946B7" w:rsidRPr="00C946B7" w:rsidRDefault="00C946B7" w:rsidP="00796A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Щадящий рацион в текстовом формате</w:t>
      </w:r>
    </w:p>
    <w:p w14:paraId="3FB2DC51" w14:textId="7C7A2AC9" w:rsid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Важно: Первая неделя после обострения или операции — самая строгая. Пища должна быть теплой, полужидкой/протертой, без корочек, жиров и специй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068C7C" w14:textId="5AFB79B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Порции: 150–200 г. Питание 5–6 раз в день. При ухудшении симптомов немедленно обратитесь к врачу.</w:t>
      </w:r>
    </w:p>
    <w:p w14:paraId="64387C0F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6E6B34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F60D48" w14:textId="73508C8D" w:rsidR="00C946B7" w:rsidRPr="00C946B7" w:rsidRDefault="00C946B7" w:rsidP="00796A8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Общие правила приготовления (на всю неделю)</w:t>
      </w:r>
    </w:p>
    <w:p w14:paraId="26683CEE" w14:textId="79CFD546" w:rsidR="00C946B7" w:rsidRPr="00C946B7" w:rsidRDefault="00C946B7" w:rsidP="001F6B60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Варить, готовить на пару или запекать без корочки</w:t>
      </w:r>
    </w:p>
    <w:p w14:paraId="07F62BAA" w14:textId="6E7CC0AA" w:rsidR="00C946B7" w:rsidRPr="00C946B7" w:rsidRDefault="00C946B7" w:rsidP="001F6B60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Все овощи и крупы хорошо разваривать, при необходимости протирать через сито или блендером</w:t>
      </w:r>
    </w:p>
    <w:p w14:paraId="09F5CAE3" w14:textId="47308B8F" w:rsidR="00C946B7" w:rsidRPr="00C946B7" w:rsidRDefault="00C946B7" w:rsidP="001F6B60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Масло сливочное добавлять только в готовые блюда (до 5–10 г/день)</w:t>
      </w:r>
    </w:p>
    <w:p w14:paraId="35752DCC" w14:textId="009F85A2" w:rsidR="00C946B7" w:rsidRPr="00C946B7" w:rsidRDefault="00C946B7" w:rsidP="001F6B60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Соль минимально (1–2 г/день), сахар не более 10 г/день (лучше исключить или заменить медом)</w:t>
      </w:r>
    </w:p>
    <w:p w14:paraId="6B6AC1F3" w14:textId="716B0ED1" w:rsidR="00C946B7" w:rsidRPr="00C946B7" w:rsidRDefault="00C946B7" w:rsidP="001F6B60">
      <w:pPr>
        <w:pStyle w:val="a3"/>
        <w:numPr>
          <w:ilvl w:val="0"/>
          <w:numId w:val="1"/>
        </w:numPr>
        <w:tabs>
          <w:tab w:val="left" w:pos="284"/>
        </w:tabs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Напитки только теплые, без газа, пить между приемами пищи, а не во время еды</w:t>
      </w:r>
    </w:p>
    <w:p w14:paraId="1DF56C2D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34427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0AEB0C" w14:textId="6B43B0D1" w:rsidR="00C946B7" w:rsidRPr="00C946B7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ДЕНЬ 1</w:t>
      </w:r>
    </w:p>
    <w:p w14:paraId="6CE833E0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1B16C8" w14:textId="45C8A116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Завтрак: Овсяная каша-размазня</w:t>
      </w:r>
    </w:p>
    <w:p w14:paraId="6145BA9D" w14:textId="392366C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Ингредиенты:40 г овсяных хлопьев, 200 мл воды или разбавленного молока</w:t>
      </w:r>
    </w:p>
    <w:p w14:paraId="02033B85" w14:textId="4BDB7FF7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-Приготовление: Залить хлопья жидкостью, варить на медленном огне 10 минут до образования слизи, затем протереть через сито или взбить блендером до однородности.</w:t>
      </w:r>
    </w:p>
    <w:p w14:paraId="510F0ADF" w14:textId="54F2209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Перекус: Печеное яблоко</w:t>
      </w:r>
    </w:p>
    <w:p w14:paraId="4920F7A3" w14:textId="05A15AE8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 среднее яблоко</w:t>
      </w:r>
    </w:p>
    <w:p w14:paraId="0ACDDFD9" w14:textId="463985F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Удалить сердцевину, запекать при 180°С 20 минут. Перед употреблением снять кожуру и размять мякоть вилкой.</w:t>
      </w:r>
    </w:p>
    <w:p w14:paraId="30ADF4BD" w14:textId="77777777" w:rsid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lastRenderedPageBreak/>
        <w:t>Обед: Суп-пюре из кабачка и моркови + паровая котлета из индейки</w:t>
      </w:r>
    </w:p>
    <w:p w14:paraId="0A931D95" w14:textId="1C92B47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 для супа: 100 г кабачка, 50 г моркови, 100 мл воды, щепотка соли</w:t>
      </w:r>
    </w:p>
    <w:p w14:paraId="48E29626" w14:textId="1DAA0E4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 для котлеты: 50 г фарша индейки, 5 г манной крупы, 1 ч.л. воды</w:t>
      </w:r>
    </w:p>
    <w:p w14:paraId="1F7A217C" w14:textId="13FF3C8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Овощи нарезать кубиками, сварить до мягкости, проблендерить с небольшим количеством отвара. Для котлеты фарш смешать с манкой и водой, дать постоять 5 минут, сформировать небольшие котлеты, готовить на пару 20 минут.</w:t>
      </w:r>
    </w:p>
    <w:p w14:paraId="2B6355A2" w14:textId="2672293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Полдник: Натуральный йогурт</w:t>
      </w:r>
    </w:p>
    <w:p w14:paraId="1CD8FB8D" w14:textId="297AC65F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Ингредиенты:100 г йогурта 1,5% без добавок</w:t>
      </w:r>
    </w:p>
    <w:p w14:paraId="4B36FF94" w14:textId="555D648C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Довести до комнатной температуры перед употреблением.</w:t>
      </w:r>
    </w:p>
    <w:p w14:paraId="122DDB6F" w14:textId="109B5201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Ужин: Рисовая каша + отварная треска</w:t>
      </w:r>
    </w:p>
    <w:p w14:paraId="0447EAF3" w14:textId="0D3AD367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30 г риса, 150 мл воды, 80 г филе трески</w:t>
      </w:r>
    </w:p>
    <w:p w14:paraId="560D138A" w14:textId="2B34375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Рис варить до полной клейкости, при необходимости протереть. Рыбу варить в подсоленной воде 15 минут, затем размять вилкой до мелких волокон.</w:t>
      </w:r>
    </w:p>
    <w:p w14:paraId="23AB112B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F525FD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08C11E" w14:textId="74BE70AA" w:rsidR="00C946B7" w:rsidRPr="00C946B7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ДЕНЬ 2</w:t>
      </w:r>
    </w:p>
    <w:p w14:paraId="27E57CEF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F698EB" w14:textId="5E2DEC6E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Завтрак: Манная каша</w:t>
      </w:r>
    </w:p>
    <w:p w14:paraId="74553CC5" w14:textId="225C7CEB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Ингредиенты:30 г манной крупы, 200 мл воды и молока в пропорции 1:1</w:t>
      </w:r>
    </w:p>
    <w:p w14:paraId="050943C3" w14:textId="2847D213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Довести жидкость до кипения, тонкой струйкой всыпать манку, постоянно помешивая. Варить 3 минуты, снять с огня, дать настояться 2 минуты.</w:t>
      </w:r>
    </w:p>
    <w:p w14:paraId="790FD7FE" w14:textId="407EABD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Перекус: Банановое пюре</w:t>
      </w:r>
    </w:p>
    <w:p w14:paraId="6FDE2687" w14:textId="7DF7BB0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 спелый банан</w:t>
      </w:r>
    </w:p>
    <w:p w14:paraId="1A8B1956" w14:textId="77777777" w:rsid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6B7">
        <w:rPr>
          <w:rFonts w:ascii="Times New Roman" w:hAnsi="Times New Roman" w:cs="Times New Roman"/>
          <w:sz w:val="28"/>
          <w:szCs w:val="28"/>
        </w:rPr>
        <w:t>Размять вилкой до полностью однородной консистенции без комочков.</w:t>
      </w:r>
    </w:p>
    <w:p w14:paraId="39A6015D" w14:textId="0BB7858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Обед: Слизистый рисовый суп с фрикадельками из кролика</w:t>
      </w:r>
    </w:p>
    <w:p w14:paraId="308F170A" w14:textId="1E6A583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6B7">
        <w:rPr>
          <w:rFonts w:ascii="Times New Roman" w:hAnsi="Times New Roman" w:cs="Times New Roman"/>
          <w:sz w:val="28"/>
          <w:szCs w:val="28"/>
        </w:rPr>
        <w:t>40 г риса, 300 мл воды, 50 г фарша кролика, щепотка соли</w:t>
      </w:r>
    </w:p>
    <w:p w14:paraId="7DE7F73D" w14:textId="08A11008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lastRenderedPageBreak/>
        <w:t>Приготовление: Рис варить в большом количестве воды до полного разваривания, сохраняя слизистый отвар. Фарш смешать с 1 ч.л. воды, скатать маленькие фрикадельки, опустить в суп за 15 минут до готовности.</w:t>
      </w:r>
    </w:p>
    <w:p w14:paraId="4704D2A0" w14:textId="6FBF62CB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Полдник: Кисель яблочный</w:t>
      </w:r>
    </w:p>
    <w:p w14:paraId="1F111A85" w14:textId="10BE35F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100 г яблочного пюре, 1 ст.л. крахмала, 300 мл воды</w:t>
      </w:r>
    </w:p>
    <w:p w14:paraId="3B0667D6" w14:textId="7AEC9686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Пюре проварить 5 минут с водой. Крахмал развести в 50 мл холодной воды, влить в кипящее пюре тонкой струйкой, помешивая. Довести до загустения, не доводя до повторного кипения.</w:t>
      </w:r>
    </w:p>
    <w:p w14:paraId="7FCA602B" w14:textId="4A20E4E6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Ужин: Тушеные кабачки с морковью + измельченная телятина</w:t>
      </w:r>
    </w:p>
    <w:p w14:paraId="11D85340" w14:textId="6AFA361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100 г кабачка, 50 г моркови, 70 г телятины, вода</w:t>
      </w:r>
    </w:p>
    <w:p w14:paraId="32FE7B05" w14:textId="34076E0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Овощи нарезать мелко, потушить с небольшим количеством воды до полной мягкости. Мясо отварить 40 минут, дважды пропустить через мясорубку, смешать с овощным пюре.</w:t>
      </w:r>
    </w:p>
    <w:p w14:paraId="2B29CC2D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6EFB49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643E9A" w14:textId="67BD20A5" w:rsidR="00C946B7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ДЕНЬ 3</w:t>
      </w:r>
    </w:p>
    <w:p w14:paraId="66DF0B5B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C25690" w14:textId="1F42A38C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Завтрак: Гречневая каша протертая</w:t>
      </w:r>
    </w:p>
    <w:p w14:paraId="107FAA22" w14:textId="5A88EFD3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40 г гречневой крупы, 200 мл воды</w:t>
      </w:r>
    </w:p>
    <w:p w14:paraId="1ED75773" w14:textId="04E40487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Варить на медленном огне до полной мягкости (около 30 минут), затем протереть через сито или взбить блендером с небольшим количеством отвара.</w:t>
      </w:r>
    </w:p>
    <w:p w14:paraId="46429AE3" w14:textId="4887323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Перекус: Отвар шиповника + сухарик</w:t>
      </w:r>
    </w:p>
    <w:p w14:paraId="043CD494" w14:textId="059EA9F9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10 г сухих плодов шиповника, 300 мл воды, 10 г белого хлеба</w:t>
      </w:r>
    </w:p>
    <w:p w14:paraId="2CB3EAA3" w14:textId="3394EC0C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Шиповник проварить 15 минут, настоять под крышкой 2 часа, процедить через марлю. Хлеб подсушить в духовке при 100°С до состояния сухаря без корочки.</w:t>
      </w:r>
    </w:p>
    <w:p w14:paraId="026218AF" w14:textId="4B0DB088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Обед: Овощной суп-пюре (картофель, морковь, тыква) + паровой хек</w:t>
      </w:r>
    </w:p>
    <w:p w14:paraId="0859B46A" w14:textId="78B5CEEC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50 г картофеля, 30 г моркови, 50 г тыквы, 80 г филе хека</w:t>
      </w:r>
    </w:p>
    <w:p w14:paraId="746AFAE2" w14:textId="40AC36A9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lastRenderedPageBreak/>
        <w:t>Приготовление: Овощи очистить, нарезать, сварить до мягкости, проблендерить с отваром. Рыбу готовить на пару 15 минут, затем размять вилкой, удалив кости.</w:t>
      </w:r>
    </w:p>
    <w:p w14:paraId="5624F2C8" w14:textId="7FABB7C3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Полдник: Творог протертый</w:t>
      </w:r>
    </w:p>
    <w:p w14:paraId="6282BB12" w14:textId="322DDEF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50 г творога 2%, 2 ст.л. натурального йогурта</w:t>
      </w:r>
    </w:p>
    <w:p w14:paraId="4C4F8844" w14:textId="26AEC2F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6B7">
        <w:rPr>
          <w:rFonts w:ascii="Times New Roman" w:hAnsi="Times New Roman" w:cs="Times New Roman"/>
          <w:sz w:val="28"/>
          <w:szCs w:val="28"/>
        </w:rPr>
        <w:t>Протереть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946B7">
        <w:rPr>
          <w:rFonts w:ascii="Times New Roman" w:hAnsi="Times New Roman" w:cs="Times New Roman"/>
          <w:sz w:val="28"/>
          <w:szCs w:val="28"/>
        </w:rPr>
        <w:t>творог через мелкое сито, смешать с йогуртом до кремовой однородной текстуры.</w:t>
      </w:r>
    </w:p>
    <w:p w14:paraId="78012E3A" w14:textId="6CA9E0CE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Ужин: Картофельное пюре + тефтели из кролика на пару</w:t>
      </w:r>
    </w:p>
    <w:p w14:paraId="60574F5E" w14:textId="5D06E5C7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100 г картофеля, 60 г фарша кролика, 5 г сливочного масла, 1 ст.л. теплого молока</w:t>
      </w:r>
    </w:p>
    <w:p w14:paraId="108CC35C" w14:textId="54C003A8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Картофель сварить, размять с маслом и теплым молоком до пышности. Фарш смешать с 1 ч.л. воды, сформировать небольшие тефтели, готовить на пару 20 минут.</w:t>
      </w:r>
    </w:p>
    <w:p w14:paraId="792C5A95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BDDBC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44B0A7" w14:textId="359BF327" w:rsidR="00C946B7" w:rsidRPr="00C946B7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ДЕНЬ 4</w:t>
      </w:r>
    </w:p>
    <w:p w14:paraId="2C3A051C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E2C230" w14:textId="189BA118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Завтрак: Рисовая каша с печеным яблоком</w:t>
      </w:r>
    </w:p>
    <w:p w14:paraId="3E407C10" w14:textId="6A3D0753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30 г риса, 1 яблоко, вода</w:t>
      </w:r>
    </w:p>
    <w:p w14:paraId="4AE4365F" w14:textId="1A97F1D6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Рис сварить до клейкой консистенции. Яблоко запечь, очистить от кожуры, размять и смешать с готовой кашей.</w:t>
      </w:r>
    </w:p>
    <w:p w14:paraId="0D69C50D" w14:textId="2B4CC0F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Перекус: Ромашковый чай + галеты</w:t>
      </w:r>
    </w:p>
    <w:p w14:paraId="2DB93447" w14:textId="3A92D31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 ч.л. сушеной ромашки, 200 мл воды, 2 галетных печенья</w:t>
      </w:r>
    </w:p>
    <w:p w14:paraId="3517563E" w14:textId="0CDC89DF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Ромашку залить горячей водой, настоять 10 минут, процедить. Галеты слегка размочить в теплом чае перед употреблением.</w:t>
      </w:r>
    </w:p>
    <w:p w14:paraId="5053EFB0" w14:textId="7419EA28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Обед: Второй куриный бульон с вермишелью</w:t>
      </w:r>
    </w:p>
    <w:p w14:paraId="3F1F14F2" w14:textId="49322899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C946B7">
        <w:rPr>
          <w:rFonts w:ascii="Times New Roman" w:hAnsi="Times New Roman" w:cs="Times New Roman"/>
          <w:sz w:val="28"/>
          <w:szCs w:val="28"/>
        </w:rPr>
        <w:t xml:space="preserve"> 100 г куриной грудки, 30 г мелкой вермишели-паутинки, 300 мл воды, щепотка соли</w:t>
      </w:r>
    </w:p>
    <w:p w14:paraId="6A8B7B6C" w14:textId="77777777" w:rsid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 xml:space="preserve">Приготовление: Мясо залить холодной водой, довести до кипения, слить первый бульон. Залить чистой водой, варить 30 минут на медленном огне, </w:t>
      </w:r>
      <w:r w:rsidRPr="00C946B7">
        <w:rPr>
          <w:rFonts w:ascii="Times New Roman" w:hAnsi="Times New Roman" w:cs="Times New Roman"/>
          <w:sz w:val="28"/>
          <w:szCs w:val="28"/>
        </w:rPr>
        <w:lastRenderedPageBreak/>
        <w:t>процедить. В прозрачный бульон добавить вермишель, варить 3–5 минут до мягкости.</w:t>
      </w:r>
    </w:p>
    <w:p w14:paraId="17471997" w14:textId="2B13794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Полдник: Компот из сухофруктов (только жидкость)</w:t>
      </w:r>
    </w:p>
    <w:p w14:paraId="1DAD8163" w14:textId="472323DC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20 г чернослива или кураги, 300 мл воды</w:t>
      </w:r>
    </w:p>
    <w:p w14:paraId="24496A0A" w14:textId="5320A096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Сухофрукты промыть, варить 15 минут, настоять до остывания, процедить. Пить только отвар, ягоды не употреблять.</w:t>
      </w:r>
    </w:p>
    <w:p w14:paraId="549A4359" w14:textId="1B6DBDA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Ужин: Паровой омлет + кабачковое пюре</w:t>
      </w:r>
    </w:p>
    <w:p w14:paraId="3D168D8A" w14:textId="0566BBD1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 яйцо, 30 мл молока, 100 г кабачка</w:t>
      </w:r>
    </w:p>
    <w:p w14:paraId="2540C9AA" w14:textId="1629342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Яйцо слегка взбить с молоком, вылить в смазанную маслом форму, готовить на водяной бане или в пароварке 10 минут до схватывания. Кабачок сварить, проблендерить до пюре.</w:t>
      </w:r>
    </w:p>
    <w:p w14:paraId="5956D39D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E83EEB" w14:textId="77777777" w:rsid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79FCA" w14:textId="730110A3" w:rsidR="00C946B7" w:rsidRPr="00C946B7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ДЕНЬ 5</w:t>
      </w:r>
    </w:p>
    <w:p w14:paraId="1899C8AD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B4427A" w14:textId="2DB6B77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Завтрак: Овсянка на воде + отварная свекла</w:t>
      </w:r>
    </w:p>
    <w:p w14:paraId="446733E9" w14:textId="55AA14EE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40 г овсяных хлопьев, 50 г свеклы</w:t>
      </w:r>
    </w:p>
    <w:p w14:paraId="463F5992" w14:textId="78F1E0D6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Овсянку сварить до слизистой консистенции. Свеклу варить в кожуре до мягкости (около 40 минут), очистить, протереть через сито.</w:t>
      </w:r>
    </w:p>
    <w:p w14:paraId="717B20AD" w14:textId="49DC5DE1" w:rsidR="001F6B60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Перекус: Банановое пюре</w:t>
      </w:r>
    </w:p>
    <w:p w14:paraId="1BA17B25" w14:textId="260A5DE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 спелый банан</w:t>
      </w:r>
    </w:p>
    <w:p w14:paraId="1CFDFC4E" w14:textId="7961B1A1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Размять вилкой до однородности.</w:t>
      </w:r>
    </w:p>
    <w:p w14:paraId="5FFF4464" w14:textId="762F77C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Обед: Суп-пюре из тыквы и моркови + котлеты из индейки на пару</w:t>
      </w:r>
    </w:p>
    <w:p w14:paraId="5EEFA01F" w14:textId="6712C78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80 г тыквы, 40 г моркови, 60 г фарша индейки, 5 г риса</w:t>
      </w:r>
    </w:p>
    <w:p w14:paraId="29DE9F67" w14:textId="49CD91E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Овощи сварить, проблендерить. Рис для фарша отварить до полуготовности, смешать с фаршем, сформировать котлеты, готовить на пару 20 минут.</w:t>
      </w:r>
    </w:p>
    <w:p w14:paraId="009551DB" w14:textId="50821AD1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Полдник: Кефир 1%</w:t>
      </w:r>
    </w:p>
    <w:p w14:paraId="7B71E7EA" w14:textId="508BC80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100 мл кефира</w:t>
      </w:r>
    </w:p>
    <w:p w14:paraId="5BDB0666" w14:textId="1D84C67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Довести до комнатной температуры.</w:t>
      </w:r>
    </w:p>
    <w:p w14:paraId="72683E5B" w14:textId="7D161D87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Ужин: Гречка разваренная + треска + тушеная морковь</w:t>
      </w:r>
    </w:p>
    <w:p w14:paraId="242D1149" w14:textId="0FA26E3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lastRenderedPageBreak/>
        <w:t>Ингредиенты: 30 г гречки, 70 г трески, 50 г моркови</w:t>
      </w:r>
    </w:p>
    <w:p w14:paraId="6FFCEA78" w14:textId="6634F3B9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Гречку варить до полной мягкости. Рыбу отварить. Морковь мелко нарезать, потушить с водой до мягкости, размять вилкой.</w:t>
      </w:r>
    </w:p>
    <w:p w14:paraId="67DE0621" w14:textId="77777777" w:rsidR="001F6B60" w:rsidRDefault="001F6B60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71130C" w14:textId="77777777" w:rsidR="001F6B60" w:rsidRDefault="001F6B60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5C651E" w14:textId="3CEA8973" w:rsidR="00C946B7" w:rsidRPr="00C946B7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ДЕНЬ 6</w:t>
      </w:r>
    </w:p>
    <w:p w14:paraId="2EA031AD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9E8467" w14:textId="39BDF58E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Завтрак: Манная каша с маслом</w:t>
      </w:r>
    </w:p>
    <w:p w14:paraId="264A32FE" w14:textId="6322674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30 г манки, 200 мл воды и молока 1:1, 5 г сливочного масла</w:t>
      </w:r>
    </w:p>
    <w:p w14:paraId="0793105F" w14:textId="0FC3096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Сварить манную кашу, в конце добавить масло, тщательно перемешать.</w:t>
      </w:r>
    </w:p>
    <w:p w14:paraId="670B121C" w14:textId="57BC0BF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Перекус: Печеное яблоко</w:t>
      </w:r>
    </w:p>
    <w:p w14:paraId="2EC29E08" w14:textId="0E70A8BE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 яблоко</w:t>
      </w:r>
    </w:p>
    <w:p w14:paraId="7B3554EC" w14:textId="3234E82A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Запечь при 180°С 20 минут, очистить, размять.</w:t>
      </w:r>
    </w:p>
    <w:p w14:paraId="6E8B075A" w14:textId="5C15C116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Обед: Рисовый суп с фрикадельками из кролика</w:t>
      </w:r>
    </w:p>
    <w:p w14:paraId="66A600A1" w14:textId="35A5E2A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30 г риса, 50 г фарша кролика, 250 мл воды</w:t>
      </w:r>
    </w:p>
    <w:p w14:paraId="097300ED" w14:textId="6BBFD3E1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Сварить слизистый рисовый отвар. Фарш смешать с водой, сформировать фрикадельки, отварить их в супе 15 минут.</w:t>
      </w:r>
    </w:p>
    <w:p w14:paraId="74CB8334" w14:textId="32C2F5BD" w:rsidR="001F6B60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Полдник: Йогурт + сухарик</w:t>
      </w:r>
    </w:p>
    <w:p w14:paraId="3E755116" w14:textId="7C5A108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80 г йогурта, 10 г белого хлеба</w:t>
      </w:r>
    </w:p>
    <w:p w14:paraId="35B481C0" w14:textId="3BA1C08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Хлеб подсушить в духовке, слегка размочить в йогурте перед употреблением.</w:t>
      </w:r>
    </w:p>
    <w:p w14:paraId="5037C80A" w14:textId="593B6F6F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Ужин: Картофельно-морковное пюре + паровой минтай</w:t>
      </w:r>
    </w:p>
    <w:p w14:paraId="07021389" w14:textId="314ABE5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80 г картофеля, 40 г моркови, 70 г филе минтая</w:t>
      </w:r>
    </w:p>
    <w:p w14:paraId="75B41175" w14:textId="5090ACA1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Овощи сварить, размять с небольшим количеством отвара. Рыбу готовить на пару 15 минут, размять вилкой, смешать с пюре.</w:t>
      </w:r>
    </w:p>
    <w:p w14:paraId="50975896" w14:textId="77777777" w:rsidR="001F6B60" w:rsidRDefault="001F6B60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A62560" w14:textId="77777777" w:rsidR="001F6B60" w:rsidRDefault="001F6B60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5BFE43" w14:textId="60F4C83D" w:rsidR="00C946B7" w:rsidRPr="00C946B7" w:rsidRDefault="00C946B7" w:rsidP="001F6B6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ДЕНЬ 7</w:t>
      </w:r>
    </w:p>
    <w:p w14:paraId="113602B2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121C89" w14:textId="5203A3F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Завтрак: Гречка протертая + отвар шиповника</w:t>
      </w:r>
    </w:p>
    <w:p w14:paraId="31DDA49D" w14:textId="34077FF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30 г гречки, 10 г шиповника, 200 мл воды</w:t>
      </w:r>
    </w:p>
    <w:p w14:paraId="1F00E3A5" w14:textId="763DB04D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lastRenderedPageBreak/>
        <w:t>Приготовление: Гречку сварить и протереть. Шиповник заварить, настоять, процедить.</w:t>
      </w:r>
    </w:p>
    <w:p w14:paraId="623B0DE5" w14:textId="189610D2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Перекус: Компот из сухофруктов + галеты</w:t>
      </w:r>
    </w:p>
    <w:p w14:paraId="0E90F558" w14:textId="500FF937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15 г сухофруктов, 200 мл воды, 2 галеты</w:t>
      </w:r>
    </w:p>
    <w:p w14:paraId="6A20E916" w14:textId="1E045923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Сварить компот, процедить. Галеты слегка размочить в теплом напитке.</w:t>
      </w:r>
    </w:p>
    <w:p w14:paraId="526BB99A" w14:textId="08927D37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Обед: Овощной суп-пюре + измельченная курица</w:t>
      </w:r>
    </w:p>
    <w:p w14:paraId="09BC2E67" w14:textId="36E9E51B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60 г картофеля, 40 г тыквы, 30 г моркови, 60 г куриной грудки</w:t>
      </w:r>
    </w:p>
    <w:p w14:paraId="134CD6A6" w14:textId="7616F119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</w:t>
      </w:r>
      <w:r w:rsidR="001F6B60">
        <w:rPr>
          <w:rFonts w:ascii="Times New Roman" w:hAnsi="Times New Roman" w:cs="Times New Roman"/>
          <w:sz w:val="28"/>
          <w:szCs w:val="28"/>
        </w:rPr>
        <w:t>:</w:t>
      </w:r>
      <w:r w:rsidRPr="00C946B7">
        <w:rPr>
          <w:rFonts w:ascii="Times New Roman" w:hAnsi="Times New Roman" w:cs="Times New Roman"/>
          <w:sz w:val="28"/>
          <w:szCs w:val="28"/>
        </w:rPr>
        <w:t xml:space="preserve"> Овощи сварить, проблендерить. Курицу отварить, дважды пропустить через мясорубку, добавить в суп перед подачей.</w:t>
      </w:r>
    </w:p>
    <w:p w14:paraId="18E680F5" w14:textId="69DCE1B3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Полдник: Творожная запеканка на пару</w:t>
      </w:r>
    </w:p>
    <w:p w14:paraId="5DEDF9FD" w14:textId="6CF0EC93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60 г творога, 1 яйцо, 10 г манки, 30 мл молока</w:t>
      </w:r>
    </w:p>
    <w:p w14:paraId="0D9C4797" w14:textId="23D17421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Творог протереть, смешать с яйцом, манкой и молоком. Выложить в смазанную форму, готовить на водяной бане 20 минут до схватывания. Остудить, подавать теплым.</w:t>
      </w:r>
    </w:p>
    <w:p w14:paraId="3D18C1FA" w14:textId="5FDB0AA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Ужин: Рисовая каша + тушеные кабачки + телятина</w:t>
      </w:r>
    </w:p>
    <w:p w14:paraId="79D65F7F" w14:textId="60DF184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Ингредиенты: 30 г риса, 80 г кабачка, 50 г телятины</w:t>
      </w:r>
    </w:p>
    <w:p w14:paraId="301A7683" w14:textId="0F64608B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Приготовление: Рис сварить. Кабачки потушить до мягкости. Мясо отварить, измельчить в блендере или дважды пропустить через мясорубку, смешать с кабачками и рисом.</w:t>
      </w:r>
    </w:p>
    <w:p w14:paraId="3388F8BA" w14:textId="77777777" w:rsidR="001F6B60" w:rsidRDefault="001F6B60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7143D1" w14:textId="77777777" w:rsidR="001F6B60" w:rsidRDefault="001F6B60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12985A" w14:textId="28BAB9A9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Ключевые рекомендации на первую неделю</w:t>
      </w:r>
    </w:p>
    <w:p w14:paraId="1B6B803A" w14:textId="77777777" w:rsidR="00C946B7" w:rsidRPr="00C946B7" w:rsidRDefault="00C946B7" w:rsidP="001F6B6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22E825" w14:textId="3BE442FB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Консистенция: все блюда должны быть однородными, без комков и жестких волокон. При необходимости используйте блендер, сито или толкушку.</w:t>
      </w:r>
    </w:p>
    <w:p w14:paraId="04309A54" w14:textId="0793F2C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Температура: строго 35–40°C. Горячее и холодное провоцирует спазм и раздражение слизистой оболочки ЖКТ.</w:t>
      </w:r>
    </w:p>
    <w:p w14:paraId="579D358C" w14:textId="136E8524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Жевание: даже протертую пищу нужно медленно "пропускать" через зубы, чтобы активировать ферменты слюны и облегчить пищеварение.</w:t>
      </w:r>
    </w:p>
    <w:p w14:paraId="451C1C11" w14:textId="6497B300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lastRenderedPageBreak/>
        <w:t>Водный режим: 1,2–1,5 л в день, пить мелкими глотками за 30 минут до или через 40 минут после еды, не запивать пищу.</w:t>
      </w:r>
    </w:p>
    <w:p w14:paraId="626D9AB4" w14:textId="76C151C5" w:rsidR="00C946B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Наблюдение: ведите пищевой дневник. При вздутии, боли, тошноте, изжоге или изменении стула исключите последний введенный продукт и сообщите врачу.</w:t>
      </w:r>
    </w:p>
    <w:p w14:paraId="6121B6D1" w14:textId="7823E57E" w:rsidR="00B77287" w:rsidRPr="00C946B7" w:rsidRDefault="00C946B7" w:rsidP="001F6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946B7">
        <w:rPr>
          <w:rFonts w:ascii="Times New Roman" w:hAnsi="Times New Roman" w:cs="Times New Roman"/>
          <w:sz w:val="28"/>
          <w:szCs w:val="28"/>
        </w:rPr>
        <w:t>Переход ко второй неделе: при стабильном состоянии и отсутствии жалоб постепенно увеличивайте порции до 250 г, добавляйте чуть больше овощей и круп, но сохраняйте щадящую термическую обработку.</w:t>
      </w:r>
    </w:p>
    <w:sectPr w:rsidR="00B77287" w:rsidRPr="00C94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31494"/>
    <w:multiLevelType w:val="hybridMultilevel"/>
    <w:tmpl w:val="659CA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DCA"/>
    <w:rsid w:val="001F6B60"/>
    <w:rsid w:val="002D0CF0"/>
    <w:rsid w:val="00441ABF"/>
    <w:rsid w:val="005A3A86"/>
    <w:rsid w:val="006E7DCA"/>
    <w:rsid w:val="00796A86"/>
    <w:rsid w:val="00B004B9"/>
    <w:rsid w:val="00B77287"/>
    <w:rsid w:val="00C9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7A10"/>
  <w15:chartTrackingRefBased/>
  <w15:docId w15:val="{D680C5E2-D234-490F-8E56-9DF2938C3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0CF0"/>
    <w:pPr>
      <w:keepNext/>
      <w:keepLines/>
      <w:spacing w:before="240" w:after="120" w:line="24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0CF0"/>
    <w:rPr>
      <w:rFonts w:ascii="Times New Roman" w:eastAsiaTheme="majorEastAsia" w:hAnsi="Times New Roman" w:cstheme="majorBidi"/>
      <w:color w:val="000000" w:themeColor="text1"/>
      <w:sz w:val="28"/>
      <w:szCs w:val="32"/>
      <w:lang w:eastAsia="ru-RU"/>
    </w:rPr>
  </w:style>
  <w:style w:type="paragraph" w:styleId="a3">
    <w:name w:val="List Paragraph"/>
    <w:basedOn w:val="a"/>
    <w:uiPriority w:val="34"/>
    <w:qFormat/>
    <w:rsid w:val="00C946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1470</Words>
  <Characters>8382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Форель</dc:creator>
  <cp:keywords/>
  <dc:description/>
  <cp:lastModifiedBy>Анжелика Форель</cp:lastModifiedBy>
  <cp:revision>6</cp:revision>
  <dcterms:created xsi:type="dcterms:W3CDTF">2026-04-26T05:19:00Z</dcterms:created>
  <dcterms:modified xsi:type="dcterms:W3CDTF">2026-04-26T05:38:00Z</dcterms:modified>
</cp:coreProperties>
</file>